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1D0" w:rsidRDefault="00BD41D0" w14:paraId="55355886" w14:textId="77777777">
      <w:pPr>
        <w:pStyle w:val="StandaardAanhef"/>
      </w:pPr>
    </w:p>
    <w:p w:rsidR="009D64F2" w:rsidRDefault="009E5357" w14:paraId="7A92017D" w14:textId="77777777">
      <w:pPr>
        <w:pStyle w:val="StandaardAanhef"/>
      </w:pPr>
      <w:r>
        <w:t>Geachte voorzitter,</w:t>
      </w:r>
    </w:p>
    <w:p w:rsidR="009E5357" w:rsidRDefault="009E5357" w14:paraId="4E501F6E" w14:textId="77777777">
      <w:pPr>
        <w:pStyle w:val="StandaardSlotzin"/>
      </w:pPr>
      <w:r>
        <w:t>Hierbij stuur ik u</w:t>
      </w:r>
      <w:r w:rsidR="00690B29">
        <w:t>, mede namens de minister van Binnenlandse Zaken en Koninkrijksrelaties,</w:t>
      </w:r>
      <w:r>
        <w:t xml:space="preserve"> de beantwoording van de schriftelijke vragen die de leden Van Sneller en </w:t>
      </w:r>
      <w:proofErr w:type="spellStart"/>
      <w:r>
        <w:t>Maatoug</w:t>
      </w:r>
      <w:proofErr w:type="spellEnd"/>
      <w:r>
        <w:t xml:space="preserve"> op 4 oktober hebben gesteld over de inrichting van nieuwe ministeries (kenmerk </w:t>
      </w:r>
      <w:r w:rsidRPr="009E5357">
        <w:rPr>
          <w:rFonts w:eastAsia="DejaVuSerifCondensed-Bold" w:cs="DejaVuSerifCondensed-Bold"/>
          <w:color w:val="auto"/>
        </w:rPr>
        <w:t>2024Z15081</w:t>
      </w:r>
      <w:r>
        <w:rPr>
          <w:rFonts w:eastAsia="DejaVuSerifCondensed-Bold" w:cs="DejaVuSerifCondensed-Bold"/>
          <w:color w:val="auto"/>
        </w:rPr>
        <w:t>).</w:t>
      </w:r>
    </w:p>
    <w:p w:rsidR="009D64F2" w:rsidRDefault="009E5357" w14:paraId="72D2A516" w14:textId="77777777">
      <w:pPr>
        <w:pStyle w:val="StandaardSlotzin"/>
      </w:pPr>
      <w:r>
        <w:t>Hoogachtend,</w:t>
      </w:r>
    </w:p>
    <w:p w:rsidR="009D64F2" w:rsidRDefault="009D64F2" w14:paraId="16142CF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D64F2" w14:paraId="6D74555B" w14:textId="77777777">
        <w:tc>
          <w:tcPr>
            <w:tcW w:w="3592" w:type="dxa"/>
          </w:tcPr>
          <w:p w:rsidR="009D64F2" w:rsidRDefault="009E5357" w14:paraId="1F0CB50D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9D64F2" w:rsidRDefault="009D64F2" w14:paraId="458A8099" w14:textId="77777777"/>
        </w:tc>
      </w:tr>
      <w:tr w:rsidR="009D64F2" w14:paraId="24B5466D" w14:textId="77777777">
        <w:tc>
          <w:tcPr>
            <w:tcW w:w="3592" w:type="dxa"/>
          </w:tcPr>
          <w:p w:rsidR="009D64F2" w:rsidRDefault="009D64F2" w14:paraId="22FB73DB" w14:textId="77777777"/>
        </w:tc>
        <w:tc>
          <w:tcPr>
            <w:tcW w:w="3892" w:type="dxa"/>
          </w:tcPr>
          <w:p w:rsidR="009D64F2" w:rsidRDefault="009D64F2" w14:paraId="23984C56" w14:textId="77777777"/>
        </w:tc>
      </w:tr>
      <w:tr w:rsidR="009D64F2" w14:paraId="6E655E85" w14:textId="77777777">
        <w:tc>
          <w:tcPr>
            <w:tcW w:w="3592" w:type="dxa"/>
          </w:tcPr>
          <w:p w:rsidR="009D64F2" w:rsidRDefault="009D64F2" w14:paraId="595B8C80" w14:textId="77777777"/>
        </w:tc>
        <w:tc>
          <w:tcPr>
            <w:tcW w:w="3892" w:type="dxa"/>
          </w:tcPr>
          <w:p w:rsidR="009D64F2" w:rsidRDefault="009D64F2" w14:paraId="282A0097" w14:textId="77777777"/>
        </w:tc>
      </w:tr>
      <w:tr w:rsidR="009D64F2" w14:paraId="66A9A493" w14:textId="77777777">
        <w:tc>
          <w:tcPr>
            <w:tcW w:w="3592" w:type="dxa"/>
          </w:tcPr>
          <w:p w:rsidR="009D64F2" w:rsidRDefault="009D64F2" w14:paraId="41E800F6" w14:textId="77777777"/>
        </w:tc>
        <w:tc>
          <w:tcPr>
            <w:tcW w:w="3892" w:type="dxa"/>
          </w:tcPr>
          <w:p w:rsidR="009D64F2" w:rsidRDefault="009D64F2" w14:paraId="7C79C5E4" w14:textId="77777777"/>
        </w:tc>
      </w:tr>
    </w:tbl>
    <w:p w:rsidR="009D64F2" w:rsidRDefault="009D64F2" w14:paraId="151B9936" w14:textId="77777777">
      <w:pPr>
        <w:pStyle w:val="Verdana7"/>
      </w:pPr>
    </w:p>
    <w:sectPr w:rsidR="009D64F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7A92" w14:textId="77777777" w:rsidR="009E5357" w:rsidRDefault="009E5357">
      <w:pPr>
        <w:spacing w:line="240" w:lineRule="auto"/>
      </w:pPr>
      <w:r>
        <w:separator/>
      </w:r>
    </w:p>
  </w:endnote>
  <w:endnote w:type="continuationSeparator" w:id="0">
    <w:p w14:paraId="470C7258" w14:textId="77777777" w:rsidR="009E5357" w:rsidRDefault="009E5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5F1E" w14:textId="77777777" w:rsidR="009E5357" w:rsidRDefault="009E5357">
      <w:pPr>
        <w:spacing w:line="240" w:lineRule="auto"/>
      </w:pPr>
      <w:r>
        <w:separator/>
      </w:r>
    </w:p>
  </w:footnote>
  <w:footnote w:type="continuationSeparator" w:id="0">
    <w:p w14:paraId="6C7F5723" w14:textId="77777777" w:rsidR="009E5357" w:rsidRDefault="009E53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FAA8" w14:textId="77777777" w:rsidR="009D64F2" w:rsidRDefault="009E535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8D6CBAE" wp14:editId="1350AF3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3AE38" w14:textId="77777777" w:rsidR="009D64F2" w:rsidRDefault="009E5357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1DBF839F" w14:textId="77777777" w:rsidR="009D64F2" w:rsidRDefault="009D64F2">
                          <w:pPr>
                            <w:pStyle w:val="WitregelW1"/>
                          </w:pPr>
                        </w:p>
                        <w:p w14:paraId="5729262E" w14:textId="77777777" w:rsidR="009D64F2" w:rsidRDefault="009E53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AA8E1F" w14:textId="77777777" w:rsidR="003B294D" w:rsidRDefault="009E1EC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2024-0000508983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D6CBA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383AE38" w14:textId="77777777" w:rsidR="009D64F2" w:rsidRDefault="009E5357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1DBF839F" w14:textId="77777777" w:rsidR="009D64F2" w:rsidRDefault="009D64F2">
                    <w:pPr>
                      <w:pStyle w:val="WitregelW1"/>
                    </w:pPr>
                  </w:p>
                  <w:p w14:paraId="5729262E" w14:textId="77777777" w:rsidR="009D64F2" w:rsidRDefault="009E53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AA8E1F" w14:textId="77777777" w:rsidR="003B294D" w:rsidRDefault="009E1EC3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2024-0000508983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95DFAF7" wp14:editId="45719B7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7AB049" w14:textId="77777777" w:rsidR="003B294D" w:rsidRDefault="009E1E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5DFAF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F7AB049" w14:textId="77777777" w:rsidR="003B294D" w:rsidRDefault="009E1E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66E85F" wp14:editId="30ED55C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6F738F" w14:textId="77777777" w:rsidR="003B294D" w:rsidRDefault="009E1EC3">
                          <w:pPr>
                            <w:pStyle w:val="Rubricering"/>
                          </w:pPr>
                          <w:fldSimple w:instr=" DOCPROPERTY  &quot;Rubric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6E85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56F738F" w14:textId="77777777" w:rsidR="003B294D" w:rsidRDefault="009E1EC3">
                    <w:pPr>
                      <w:pStyle w:val="Rubricering"/>
                    </w:pPr>
                    <w:fldSimple w:instr=" DOCPROPERTY  &quot;Rubric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66AA" w14:textId="77777777" w:rsidR="009D64F2" w:rsidRDefault="009E535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C01C31D" wp14:editId="0AA6EC0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21543" w14:textId="77777777" w:rsidR="009D64F2" w:rsidRDefault="009E53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CB8C40" wp14:editId="6ED0663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01C31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8A21543" w14:textId="77777777" w:rsidR="009D64F2" w:rsidRDefault="009E53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CB8C40" wp14:editId="6ED0663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0B8AC3E" wp14:editId="07B4A41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7FADC" w14:textId="77777777" w:rsidR="009E5357" w:rsidRDefault="009E53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B8AC3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F87FADC" w14:textId="77777777" w:rsidR="009E5357" w:rsidRDefault="009E53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089AFE" wp14:editId="3D2ECD6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F14CC" w14:textId="77777777" w:rsidR="009D64F2" w:rsidRDefault="009E5357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7DFDB68A" w14:textId="77777777" w:rsidR="009D64F2" w:rsidRDefault="009D64F2">
                          <w:pPr>
                            <w:pStyle w:val="WitregelW1"/>
                          </w:pPr>
                        </w:p>
                        <w:p w14:paraId="0950C392" w14:textId="77777777" w:rsidR="009D64F2" w:rsidRDefault="009E535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A6B8031" w14:textId="77777777" w:rsidR="009D64F2" w:rsidRDefault="009E535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921D4EF" w14:textId="77777777" w:rsidR="009D64F2" w:rsidRPr="009E5357" w:rsidRDefault="009E535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E5357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71F2957C" w14:textId="77777777" w:rsidR="009D64F2" w:rsidRPr="009E5357" w:rsidRDefault="009E535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E5357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025DACE3" w14:textId="77777777" w:rsidR="009D64F2" w:rsidRPr="009E5357" w:rsidRDefault="009E535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E535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EBE373C" w14:textId="77777777" w:rsidR="009D64F2" w:rsidRPr="009E5357" w:rsidRDefault="009D64F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259F089" w14:textId="77777777" w:rsidR="009D64F2" w:rsidRDefault="009E53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F6D8C4B" w14:textId="77777777" w:rsidR="003B294D" w:rsidRDefault="009E1EC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2024-0000508983</w:t>
                            </w:r>
                          </w:fldSimple>
                        </w:p>
                        <w:p w14:paraId="78ABC886" w14:textId="77777777" w:rsidR="009D64F2" w:rsidRDefault="009D64F2">
                          <w:pPr>
                            <w:pStyle w:val="WitregelW1"/>
                          </w:pPr>
                        </w:p>
                        <w:p w14:paraId="7138AE1E" w14:textId="77777777" w:rsidR="009D64F2" w:rsidRDefault="009E535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67CB567" w14:textId="77777777" w:rsidR="003B294D" w:rsidRDefault="009E1EC3">
                          <w:pPr>
                            <w:pStyle w:val="StandaardReferentiegegevens"/>
                          </w:pPr>
                          <w:fldSimple w:instr=" DOCPROPERTY  &quot;UwKenmerk&quot;  \* MERGEFORMAT "/>
                        </w:p>
                        <w:p w14:paraId="1947F7AD" w14:textId="77777777" w:rsidR="009D64F2" w:rsidRDefault="009D64F2">
                          <w:pPr>
                            <w:pStyle w:val="WitregelW1"/>
                          </w:pPr>
                        </w:p>
                        <w:p w14:paraId="78F577B8" w14:textId="77777777" w:rsidR="009D64F2" w:rsidRDefault="009E535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BFEBFCE" w14:textId="77777777" w:rsidR="009D64F2" w:rsidRDefault="009E5357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089AF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BEF14CC" w14:textId="77777777" w:rsidR="009D64F2" w:rsidRDefault="009E5357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7DFDB68A" w14:textId="77777777" w:rsidR="009D64F2" w:rsidRDefault="009D64F2">
                    <w:pPr>
                      <w:pStyle w:val="WitregelW1"/>
                    </w:pPr>
                  </w:p>
                  <w:p w14:paraId="0950C392" w14:textId="77777777" w:rsidR="009D64F2" w:rsidRDefault="009E535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A6B8031" w14:textId="77777777" w:rsidR="009D64F2" w:rsidRDefault="009E535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921D4EF" w14:textId="77777777" w:rsidR="009D64F2" w:rsidRPr="009E5357" w:rsidRDefault="009E5357">
                    <w:pPr>
                      <w:pStyle w:val="StandaardReferentiegegevens"/>
                      <w:rPr>
                        <w:lang w:val="es-ES"/>
                      </w:rPr>
                    </w:pPr>
                    <w:r w:rsidRPr="009E5357">
                      <w:rPr>
                        <w:lang w:val="es-ES"/>
                      </w:rPr>
                      <w:t>POSTBUS 20201</w:t>
                    </w:r>
                  </w:p>
                  <w:p w14:paraId="71F2957C" w14:textId="77777777" w:rsidR="009D64F2" w:rsidRPr="009E5357" w:rsidRDefault="009E5357">
                    <w:pPr>
                      <w:pStyle w:val="StandaardReferentiegegevens"/>
                      <w:rPr>
                        <w:lang w:val="es-ES"/>
                      </w:rPr>
                    </w:pPr>
                    <w:r w:rsidRPr="009E5357">
                      <w:rPr>
                        <w:lang w:val="es-ES"/>
                      </w:rPr>
                      <w:t>2500 EE  'S-GRAVENHAGE</w:t>
                    </w:r>
                  </w:p>
                  <w:p w14:paraId="025DACE3" w14:textId="77777777" w:rsidR="009D64F2" w:rsidRPr="009E5357" w:rsidRDefault="009E5357">
                    <w:pPr>
                      <w:pStyle w:val="StandaardReferentiegegevens"/>
                      <w:rPr>
                        <w:lang w:val="es-ES"/>
                      </w:rPr>
                    </w:pPr>
                    <w:r w:rsidRPr="009E5357">
                      <w:rPr>
                        <w:lang w:val="es-ES"/>
                      </w:rPr>
                      <w:t>www.rijksoverheid.nl/fin</w:t>
                    </w:r>
                  </w:p>
                  <w:p w14:paraId="5EBE373C" w14:textId="77777777" w:rsidR="009D64F2" w:rsidRPr="009E5357" w:rsidRDefault="009D64F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259F089" w14:textId="77777777" w:rsidR="009D64F2" w:rsidRDefault="009E53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F6D8C4B" w14:textId="77777777" w:rsidR="003B294D" w:rsidRDefault="009E1EC3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2024-0000508983</w:t>
                      </w:r>
                    </w:fldSimple>
                  </w:p>
                  <w:p w14:paraId="78ABC886" w14:textId="77777777" w:rsidR="009D64F2" w:rsidRDefault="009D64F2">
                    <w:pPr>
                      <w:pStyle w:val="WitregelW1"/>
                    </w:pPr>
                  </w:p>
                  <w:p w14:paraId="7138AE1E" w14:textId="77777777" w:rsidR="009D64F2" w:rsidRDefault="009E535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67CB567" w14:textId="77777777" w:rsidR="003B294D" w:rsidRDefault="009E1EC3">
                    <w:pPr>
                      <w:pStyle w:val="StandaardReferentiegegevens"/>
                    </w:pPr>
                    <w:fldSimple w:instr=" DOCPROPERTY  &quot;UwKenmerk&quot;  \* MERGEFORMAT "/>
                  </w:p>
                  <w:p w14:paraId="1947F7AD" w14:textId="77777777" w:rsidR="009D64F2" w:rsidRDefault="009D64F2">
                    <w:pPr>
                      <w:pStyle w:val="WitregelW1"/>
                    </w:pPr>
                  </w:p>
                  <w:p w14:paraId="78F577B8" w14:textId="77777777" w:rsidR="009D64F2" w:rsidRDefault="009E535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BFEBFCE" w14:textId="77777777" w:rsidR="009D64F2" w:rsidRDefault="009E5357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78BAF8E" wp14:editId="54DAB61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77903" w14:textId="77777777" w:rsidR="009D64F2" w:rsidRDefault="009E535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8BAF8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DB77903" w14:textId="77777777" w:rsidR="009D64F2" w:rsidRDefault="009E535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87C86C" wp14:editId="2520C90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71C6D" w14:textId="77777777" w:rsidR="003B294D" w:rsidRDefault="009E1EC3">
                          <w:pPr>
                            <w:pStyle w:val="Rubricering"/>
                          </w:pPr>
                          <w:fldSimple w:instr=" DOCPROPERTY  &quot;Rubricering&quot;  \* MERGEFORMAT "/>
                        </w:p>
                        <w:p w14:paraId="1C0A4F3A" w14:textId="77777777" w:rsidR="009D64F2" w:rsidRDefault="009E535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7C86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DF71C6D" w14:textId="77777777" w:rsidR="003B294D" w:rsidRDefault="009E1EC3">
                    <w:pPr>
                      <w:pStyle w:val="Rubricering"/>
                    </w:pPr>
                    <w:fldSimple w:instr=" DOCPROPERTY  &quot;Rubricering&quot;  \* MERGEFORMAT "/>
                  </w:p>
                  <w:p w14:paraId="1C0A4F3A" w14:textId="77777777" w:rsidR="009D64F2" w:rsidRDefault="009E535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CDCE30" wp14:editId="736BF8C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29BA2" w14:textId="77777777" w:rsidR="003B294D" w:rsidRDefault="009E1E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DCE3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1329BA2" w14:textId="77777777" w:rsidR="003B294D" w:rsidRDefault="009E1E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34C9EF" wp14:editId="54339A3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D64F2" w14:paraId="361A9D0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29E3FE" w14:textId="77777777" w:rsidR="009D64F2" w:rsidRDefault="009D64F2"/>
                            </w:tc>
                            <w:tc>
                              <w:tcPr>
                                <w:tcW w:w="5400" w:type="dxa"/>
                              </w:tcPr>
                              <w:p w14:paraId="6B1C41F1" w14:textId="77777777" w:rsidR="009D64F2" w:rsidRDefault="009D64F2"/>
                            </w:tc>
                          </w:tr>
                          <w:tr w:rsidR="009D64F2" w14:paraId="7EE11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062347" w14:textId="77777777" w:rsidR="009D64F2" w:rsidRDefault="009E53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84348F" w14:textId="568B0BF7" w:rsidR="009D64F2" w:rsidRDefault="009A5391">
                                <w:r>
                                  <w:t>4 november 2024</w:t>
                                </w:r>
                              </w:p>
                            </w:tc>
                          </w:tr>
                          <w:tr w:rsidR="009D64F2" w14:paraId="300F9D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15102E" w14:textId="77777777" w:rsidR="009D64F2" w:rsidRDefault="009E535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1A8290" w14:textId="77777777" w:rsidR="003B294D" w:rsidRDefault="009E1EC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Kamervragen van de leden Sneller en </w:t>
                                </w:r>
                                <w:proofErr w:type="spellStart"/>
                                <w:r>
                                  <w:t>Maatoug</w:t>
                                </w:r>
                                <w:proofErr w:type="spellEnd"/>
                                <w:r>
                                  <w:t xml:space="preserve"> over de inrichting van nieuwe ministeries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64F2" w14:paraId="1CF6CFC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1D6413" w14:textId="77777777" w:rsidR="009D64F2" w:rsidRDefault="009D64F2"/>
                            </w:tc>
                            <w:tc>
                              <w:tcPr>
                                <w:tcW w:w="4738" w:type="dxa"/>
                              </w:tcPr>
                              <w:p w14:paraId="1C950BEA" w14:textId="77777777" w:rsidR="009D64F2" w:rsidRDefault="009D64F2"/>
                            </w:tc>
                          </w:tr>
                        </w:tbl>
                        <w:p w14:paraId="438DA882" w14:textId="77777777" w:rsidR="009E5357" w:rsidRDefault="009E53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34C9E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D64F2" w14:paraId="361A9D0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29E3FE" w14:textId="77777777" w:rsidR="009D64F2" w:rsidRDefault="009D64F2"/>
                      </w:tc>
                      <w:tc>
                        <w:tcPr>
                          <w:tcW w:w="5400" w:type="dxa"/>
                        </w:tcPr>
                        <w:p w14:paraId="6B1C41F1" w14:textId="77777777" w:rsidR="009D64F2" w:rsidRDefault="009D64F2"/>
                      </w:tc>
                    </w:tr>
                    <w:tr w:rsidR="009D64F2" w14:paraId="7EE11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062347" w14:textId="77777777" w:rsidR="009D64F2" w:rsidRDefault="009E535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84348F" w14:textId="568B0BF7" w:rsidR="009D64F2" w:rsidRDefault="009A5391">
                          <w:r>
                            <w:t>4 november 2024</w:t>
                          </w:r>
                        </w:p>
                      </w:tc>
                    </w:tr>
                    <w:tr w:rsidR="009D64F2" w14:paraId="300F9D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15102E" w14:textId="77777777" w:rsidR="009D64F2" w:rsidRDefault="009E535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1A8290" w14:textId="77777777" w:rsidR="003B294D" w:rsidRDefault="009E1EC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Kamervragen van de leden Sneller en </w:t>
                          </w:r>
                          <w:proofErr w:type="spellStart"/>
                          <w:r>
                            <w:t>Maatoug</w:t>
                          </w:r>
                          <w:proofErr w:type="spellEnd"/>
                          <w:r>
                            <w:t xml:space="preserve"> over de inrichting van nieuwe ministeries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64F2" w14:paraId="1CF6CFC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1D6413" w14:textId="77777777" w:rsidR="009D64F2" w:rsidRDefault="009D64F2"/>
                      </w:tc>
                      <w:tc>
                        <w:tcPr>
                          <w:tcW w:w="4738" w:type="dxa"/>
                        </w:tcPr>
                        <w:p w14:paraId="1C950BEA" w14:textId="77777777" w:rsidR="009D64F2" w:rsidRDefault="009D64F2"/>
                      </w:tc>
                    </w:tr>
                  </w:tbl>
                  <w:p w14:paraId="438DA882" w14:textId="77777777" w:rsidR="009E5357" w:rsidRDefault="009E53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AB0C36A" wp14:editId="4A45AE9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F4E47" w14:textId="77777777" w:rsidR="003B294D" w:rsidRDefault="009E1EC3">
                          <w:pPr>
                            <w:pStyle w:val="Rubricering"/>
                          </w:pPr>
                          <w:fldSimple w:instr=" DOCPROPERTY  &quot;Rubric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0C36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BCF4E47" w14:textId="77777777" w:rsidR="003B294D" w:rsidRDefault="009E1EC3">
                    <w:pPr>
                      <w:pStyle w:val="Rubricering"/>
                    </w:pPr>
                    <w:fldSimple w:instr=" DOCPROPERTY  &quot;Rubric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E48DFED" wp14:editId="7CC382F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8DB76" w14:textId="77777777" w:rsidR="009E5357" w:rsidRDefault="009E53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48DFE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128DB76" w14:textId="77777777" w:rsidR="009E5357" w:rsidRDefault="009E53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B33AA2"/>
    <w:multiLevelType w:val="multilevel"/>
    <w:tmpl w:val="91A5908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4D75D8"/>
    <w:multiLevelType w:val="multilevel"/>
    <w:tmpl w:val="6ABEC73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09AB454"/>
    <w:multiLevelType w:val="multilevel"/>
    <w:tmpl w:val="4837F09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1D4415"/>
    <w:multiLevelType w:val="multilevel"/>
    <w:tmpl w:val="0C451AE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64C306"/>
    <w:multiLevelType w:val="multilevel"/>
    <w:tmpl w:val="87BEFC8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96EED47"/>
    <w:multiLevelType w:val="multilevel"/>
    <w:tmpl w:val="B6FE46B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7088540">
    <w:abstractNumId w:val="5"/>
  </w:num>
  <w:num w:numId="2" w16cid:durableId="249892311">
    <w:abstractNumId w:val="1"/>
  </w:num>
  <w:num w:numId="3" w16cid:durableId="1105344528">
    <w:abstractNumId w:val="2"/>
  </w:num>
  <w:num w:numId="4" w16cid:durableId="100346775">
    <w:abstractNumId w:val="4"/>
  </w:num>
  <w:num w:numId="5" w16cid:durableId="752430819">
    <w:abstractNumId w:val="3"/>
  </w:num>
  <w:num w:numId="6" w16cid:durableId="75694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57"/>
    <w:rsid w:val="000F4D2F"/>
    <w:rsid w:val="003B294D"/>
    <w:rsid w:val="00690B29"/>
    <w:rsid w:val="008377C8"/>
    <w:rsid w:val="009A5391"/>
    <w:rsid w:val="009D64F2"/>
    <w:rsid w:val="009E1EC3"/>
    <w:rsid w:val="009E5357"/>
    <w:rsid w:val="00BD41D0"/>
    <w:rsid w:val="00BD7650"/>
    <w:rsid w:val="00EC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9E601E"/>
  <w15:docId w15:val="{978B2235-A191-4F94-A7C4-7A05C7DA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E535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535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535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535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286</ap:Characters>
  <ap:DocSecurity>0</ap:DocSecurity>
  <ap:Lines>23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van de leden Sneller en Maatoug over de inrichting van nieuwe ministeries</vt:lpstr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2024-11-04T15:07:00.0000000Z</dcterms:created>
  <dcterms:modified xsi:type="dcterms:W3CDTF">2024-11-04T15:07:00.0000000Z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van de leden Sneller en Maatoug over de inrichting van nieuwe ministeries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24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2024-0000508983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van de leden Sneller en Maatoug over de inrichting van nieuwe ministeries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2024-10-24T14:37:20Z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22531072-7f1a-49a1-b7fb-4606cb81174c</vt:lpwstr>
  </property>
  <property fmtid="{D5CDD505-2E9C-101B-9397-08002B2CF9AE}" pid="37" name="MSIP_Label_35ad6b54-f757-49c9-8c83-ef7f8aa67172_ContentBits">
    <vt:lpwstr>0</vt:lpwstr>
  </property>
</Properties>
</file>