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849" w:rsidRDefault="00F450BE" w14:paraId="6D886B14" w14:textId="77777777">
      <w:pPr>
        <w:pStyle w:val="StandaardAanhef"/>
      </w:pPr>
      <w:r>
        <w:t>Geachte voorzitter,</w:t>
      </w:r>
    </w:p>
    <w:p w:rsidR="008B5849" w:rsidRDefault="00F450BE" w14:paraId="2580CCED" w14:textId="77777777">
      <w:r>
        <w:t xml:space="preserve">Hierbij stuur ik u de beantwoording van de vragen die zijn gesteld in het kader van een schriftelijk overleg </w:t>
      </w:r>
      <w:proofErr w:type="gramStart"/>
      <w:r>
        <w:t>inzake</w:t>
      </w:r>
      <w:proofErr w:type="gramEnd"/>
      <w:r>
        <w:t xml:space="preserve"> het rapport ‘Naar een toekomstbestendige energiebelasting’.</w:t>
      </w:r>
    </w:p>
    <w:p w:rsidR="008B5849" w:rsidRDefault="00F450BE" w14:paraId="59427597" w14:textId="77777777">
      <w:pPr>
        <w:pStyle w:val="StandaardSlotzin"/>
      </w:pPr>
      <w:r>
        <w:t>Hoogachtend,</w:t>
      </w:r>
    </w:p>
    <w:p w:rsidR="008B5849" w:rsidRDefault="008B5849" w14:paraId="65A6055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8B5849" w14:paraId="7438A03B" w14:textId="77777777">
        <w:tc>
          <w:tcPr>
            <w:tcW w:w="3592" w:type="dxa"/>
          </w:tcPr>
          <w:p w:rsidR="008B5849" w:rsidRDefault="00F450BE" w14:paraId="2D287CA8" w14:textId="77777777">
            <w:proofErr w:type="gramStart"/>
            <w:r>
              <w:t>de</w:t>
            </w:r>
            <w:proofErr w:type="gramEnd"/>
            <w:r>
              <w:t xml:space="preserve"> staatssecretaris van Financiën - Fiscaliteit en Belastingdienst,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Folkert L. Idsinga</w:t>
            </w:r>
          </w:p>
        </w:tc>
        <w:tc>
          <w:tcPr>
            <w:tcW w:w="3892" w:type="dxa"/>
          </w:tcPr>
          <w:p w:rsidR="008B5849" w:rsidRDefault="008B5849" w14:paraId="0542F188" w14:textId="77777777"/>
        </w:tc>
      </w:tr>
      <w:tr w:rsidR="008B5849" w14:paraId="1678108E" w14:textId="77777777">
        <w:tc>
          <w:tcPr>
            <w:tcW w:w="3592" w:type="dxa"/>
          </w:tcPr>
          <w:p w:rsidR="008B5849" w:rsidRDefault="008B5849" w14:paraId="3B67EF9F" w14:textId="77777777"/>
        </w:tc>
        <w:tc>
          <w:tcPr>
            <w:tcW w:w="3892" w:type="dxa"/>
          </w:tcPr>
          <w:p w:rsidR="008B5849" w:rsidRDefault="008B5849" w14:paraId="1D6067BA" w14:textId="77777777"/>
        </w:tc>
      </w:tr>
      <w:tr w:rsidR="008B5849" w14:paraId="2783F3EB" w14:textId="77777777">
        <w:tc>
          <w:tcPr>
            <w:tcW w:w="3592" w:type="dxa"/>
          </w:tcPr>
          <w:p w:rsidR="008B5849" w:rsidRDefault="008B5849" w14:paraId="171FE417" w14:textId="77777777"/>
        </w:tc>
        <w:tc>
          <w:tcPr>
            <w:tcW w:w="3892" w:type="dxa"/>
          </w:tcPr>
          <w:p w:rsidR="008B5849" w:rsidRDefault="008B5849" w14:paraId="3D7E0B4A" w14:textId="77777777"/>
        </w:tc>
      </w:tr>
      <w:tr w:rsidR="008B5849" w14:paraId="2935FD92" w14:textId="77777777">
        <w:tc>
          <w:tcPr>
            <w:tcW w:w="3592" w:type="dxa"/>
          </w:tcPr>
          <w:p w:rsidR="008B5849" w:rsidRDefault="008B5849" w14:paraId="0C3156A4" w14:textId="77777777"/>
        </w:tc>
        <w:tc>
          <w:tcPr>
            <w:tcW w:w="3892" w:type="dxa"/>
          </w:tcPr>
          <w:p w:rsidR="008B5849" w:rsidRDefault="008B5849" w14:paraId="5BD58401" w14:textId="77777777"/>
        </w:tc>
      </w:tr>
      <w:tr w:rsidR="008B5849" w14:paraId="1E22C9F7" w14:textId="77777777">
        <w:tc>
          <w:tcPr>
            <w:tcW w:w="3592" w:type="dxa"/>
          </w:tcPr>
          <w:p w:rsidR="008B5849" w:rsidRDefault="008B5849" w14:paraId="174D9066" w14:textId="77777777"/>
        </w:tc>
        <w:tc>
          <w:tcPr>
            <w:tcW w:w="3892" w:type="dxa"/>
          </w:tcPr>
          <w:p w:rsidR="008B5849" w:rsidRDefault="008B5849" w14:paraId="15A9620A" w14:textId="77777777"/>
        </w:tc>
      </w:tr>
    </w:tbl>
    <w:p w:rsidR="008B5849" w:rsidRDefault="008B5849" w14:paraId="37AAC247" w14:textId="77777777">
      <w:pPr>
        <w:pStyle w:val="WitregelW1bodytekst"/>
      </w:pPr>
    </w:p>
    <w:p w:rsidR="008B5849" w:rsidRDefault="008B5849" w14:paraId="2CEBE474" w14:textId="77777777">
      <w:pPr>
        <w:pStyle w:val="Verdana7"/>
      </w:pPr>
    </w:p>
    <w:sectPr w:rsidR="008B584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D20D9" w14:textId="77777777" w:rsidR="00F450BE" w:rsidRDefault="00F450BE">
      <w:pPr>
        <w:spacing w:line="240" w:lineRule="auto"/>
      </w:pPr>
      <w:r>
        <w:separator/>
      </w:r>
    </w:p>
  </w:endnote>
  <w:endnote w:type="continuationSeparator" w:id="0">
    <w:p w14:paraId="1623CF81" w14:textId="77777777" w:rsidR="00F450BE" w:rsidRDefault="00F45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6DEE" w14:textId="77777777" w:rsidR="00F450BE" w:rsidRDefault="00F450BE">
      <w:pPr>
        <w:spacing w:line="240" w:lineRule="auto"/>
      </w:pPr>
      <w:r>
        <w:separator/>
      </w:r>
    </w:p>
  </w:footnote>
  <w:footnote w:type="continuationSeparator" w:id="0">
    <w:p w14:paraId="37CD8FC5" w14:textId="77777777" w:rsidR="00F450BE" w:rsidRDefault="00F45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CF65D" w14:textId="77777777" w:rsidR="008B5849" w:rsidRDefault="00F450BE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0258D4" wp14:editId="691681CC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B02D05" w14:textId="77777777" w:rsidR="008B5849" w:rsidRDefault="00F450BE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2EBBC0C1" w14:textId="77777777" w:rsidR="008B5849" w:rsidRDefault="008B5849">
                          <w:pPr>
                            <w:pStyle w:val="WitregelW1"/>
                          </w:pPr>
                        </w:p>
                        <w:p w14:paraId="73DE7ED5" w14:textId="77777777" w:rsidR="008B5849" w:rsidRDefault="00F450B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9B49F99" w14:textId="07B4DC3F" w:rsidR="00CC33EB" w:rsidRDefault="0019015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E0B02">
                              <w:t>2024-0000464604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0258D4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1B02D05" w14:textId="77777777" w:rsidR="008B5849" w:rsidRDefault="00F450BE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2EBBC0C1" w14:textId="77777777" w:rsidR="008B5849" w:rsidRDefault="008B5849">
                    <w:pPr>
                      <w:pStyle w:val="WitregelW1"/>
                    </w:pPr>
                  </w:p>
                  <w:p w14:paraId="73DE7ED5" w14:textId="77777777" w:rsidR="008B5849" w:rsidRDefault="00F450B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9B49F99" w14:textId="07B4DC3F" w:rsidR="00CC33EB" w:rsidRDefault="0019015F">
                    <w:pPr>
                      <w:pStyle w:val="StandaardReferentiegegevens"/>
                    </w:pPr>
                    <w:fldSimple w:instr=" DOCPROPERTY  &quot;Kenmerk&quot;  \* MERGEFORMAT ">
                      <w:r w:rsidR="005E0B02">
                        <w:t>2024-0000464604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7E6593" wp14:editId="4F0B728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F995FA" w14:textId="77777777" w:rsidR="00CC33EB" w:rsidRDefault="0019015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7E659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0F995FA" w14:textId="77777777" w:rsidR="00CC33EB" w:rsidRDefault="0019015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5363CE7" wp14:editId="0CCB2DC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EEA3FD" w14:textId="72B6D3C8" w:rsidR="00CC33EB" w:rsidRDefault="001901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5363CE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1EEA3FD" w14:textId="72B6D3C8" w:rsidR="00CC33EB" w:rsidRDefault="001901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0997" w14:textId="77777777" w:rsidR="008B5849" w:rsidRDefault="00F450BE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9A9010A" wp14:editId="1399C83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1C8DA3" w14:textId="77777777" w:rsidR="008B5849" w:rsidRDefault="00F450B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2EB54A" wp14:editId="31ED790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9A901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21C8DA3" w14:textId="77777777" w:rsidR="008B5849" w:rsidRDefault="00F450B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2EB54A" wp14:editId="31ED790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DA352FB" wp14:editId="4DB32E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96893" w14:textId="77777777" w:rsidR="00F450BE" w:rsidRDefault="00F45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352F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A496893" w14:textId="77777777" w:rsidR="00F450BE" w:rsidRDefault="00F450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E1D9404" wp14:editId="7FC458EE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F3633F" w14:textId="77777777" w:rsidR="008B5849" w:rsidRDefault="00F450BE">
                          <w:pPr>
                            <w:pStyle w:val="StandaardReferentiegegevensKop"/>
                          </w:pPr>
                          <w:r>
                            <w:t xml:space="preserve">Directie Verbruiksbelastingen, Douane en Internationale </w:t>
                          </w:r>
                          <w:proofErr w:type="spellStart"/>
                          <w:r>
                            <w:t>aang</w:t>
                          </w:r>
                          <w:proofErr w:type="spellEnd"/>
                          <w:r>
                            <w:t>.</w:t>
                          </w:r>
                        </w:p>
                        <w:p w14:paraId="2233562F" w14:textId="77777777" w:rsidR="008B5849" w:rsidRDefault="008B5849">
                          <w:pPr>
                            <w:pStyle w:val="WitregelW1"/>
                          </w:pPr>
                        </w:p>
                        <w:p w14:paraId="267E0AF0" w14:textId="77777777" w:rsidR="008B5849" w:rsidRDefault="00F450BE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C766610" w14:textId="77777777" w:rsidR="008B5849" w:rsidRDefault="00F450BE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5365B96" w14:textId="77777777" w:rsidR="008B5849" w:rsidRDefault="00F450BE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1647949" w14:textId="77777777" w:rsidR="008B5849" w:rsidRPr="00F450BE" w:rsidRDefault="00F450B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50BE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F450BE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F450BE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468DBFA8" w14:textId="77777777" w:rsidR="008B5849" w:rsidRPr="00F450BE" w:rsidRDefault="00F450BE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F450BE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6FE7D94" w14:textId="77777777" w:rsidR="008B5849" w:rsidRPr="00F450BE" w:rsidRDefault="008B584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2C245FAC" w14:textId="77777777" w:rsidR="008B5849" w:rsidRDefault="00F450BE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A771936" w14:textId="527991D7" w:rsidR="00CC33EB" w:rsidRDefault="0019015F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E0B02">
                              <w:t>2024-0000464604</w:t>
                            </w:r>
                          </w:fldSimple>
                        </w:p>
                        <w:p w14:paraId="160EEA49" w14:textId="5E47FC8C" w:rsidR="00CC33EB" w:rsidRDefault="0019015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3EB8CD" w14:textId="77777777" w:rsidR="008B5849" w:rsidRDefault="008B5849">
                          <w:pPr>
                            <w:pStyle w:val="WitregelW1"/>
                          </w:pPr>
                        </w:p>
                        <w:p w14:paraId="624478D9" w14:textId="77777777" w:rsidR="008B5849" w:rsidRDefault="00F450BE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7DCF7A4" w14:textId="77777777" w:rsidR="008B5849" w:rsidRDefault="00F450BE">
                          <w:pPr>
                            <w:pStyle w:val="StandaardReferentiegegevens"/>
                          </w:pPr>
                          <w:r>
                            <w:t>1. Beantwoording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1D940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6F3633F" w14:textId="77777777" w:rsidR="008B5849" w:rsidRDefault="00F450BE">
                    <w:pPr>
                      <w:pStyle w:val="StandaardReferentiegegevensKop"/>
                    </w:pPr>
                    <w:r>
                      <w:t xml:space="preserve">Directie Verbruiksbelastingen, Douane en Internationale </w:t>
                    </w:r>
                    <w:proofErr w:type="spellStart"/>
                    <w:r>
                      <w:t>aang</w:t>
                    </w:r>
                    <w:proofErr w:type="spellEnd"/>
                    <w:r>
                      <w:t>.</w:t>
                    </w:r>
                  </w:p>
                  <w:p w14:paraId="2233562F" w14:textId="77777777" w:rsidR="008B5849" w:rsidRDefault="008B5849">
                    <w:pPr>
                      <w:pStyle w:val="WitregelW1"/>
                    </w:pPr>
                  </w:p>
                  <w:p w14:paraId="267E0AF0" w14:textId="77777777" w:rsidR="008B5849" w:rsidRDefault="00F450BE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C766610" w14:textId="77777777" w:rsidR="008B5849" w:rsidRDefault="00F450BE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5365B96" w14:textId="77777777" w:rsidR="008B5849" w:rsidRDefault="00F450BE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1647949" w14:textId="77777777" w:rsidR="008B5849" w:rsidRPr="00F450BE" w:rsidRDefault="00F450BE">
                    <w:pPr>
                      <w:pStyle w:val="StandaardReferentiegegevens"/>
                      <w:rPr>
                        <w:lang w:val="es-ES"/>
                      </w:rPr>
                    </w:pPr>
                    <w:r w:rsidRPr="00F450BE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F450BE">
                      <w:rPr>
                        <w:lang w:val="es-ES"/>
                      </w:rPr>
                      <w:t>EE  '</w:t>
                    </w:r>
                    <w:proofErr w:type="gramEnd"/>
                    <w:r w:rsidRPr="00F450BE">
                      <w:rPr>
                        <w:lang w:val="es-ES"/>
                      </w:rPr>
                      <w:t>S-GRAVENHAGE</w:t>
                    </w:r>
                  </w:p>
                  <w:p w14:paraId="468DBFA8" w14:textId="77777777" w:rsidR="008B5849" w:rsidRPr="00F450BE" w:rsidRDefault="00F450BE">
                    <w:pPr>
                      <w:pStyle w:val="StandaardReferentiegegevens"/>
                      <w:rPr>
                        <w:lang w:val="es-ES"/>
                      </w:rPr>
                    </w:pPr>
                    <w:r w:rsidRPr="00F450BE">
                      <w:rPr>
                        <w:lang w:val="es-ES"/>
                      </w:rPr>
                      <w:t>www.rijksoverheid.nl/fin</w:t>
                    </w:r>
                  </w:p>
                  <w:p w14:paraId="46FE7D94" w14:textId="77777777" w:rsidR="008B5849" w:rsidRPr="00F450BE" w:rsidRDefault="008B584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2C245FAC" w14:textId="77777777" w:rsidR="008B5849" w:rsidRDefault="00F450BE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A771936" w14:textId="527991D7" w:rsidR="00CC33EB" w:rsidRDefault="0019015F">
                    <w:pPr>
                      <w:pStyle w:val="StandaardReferentiegegevens"/>
                    </w:pPr>
                    <w:fldSimple w:instr=" DOCPROPERTY  &quot;Kenmerk&quot;  \* MERGEFORMAT ">
                      <w:r w:rsidR="005E0B02">
                        <w:t>2024-0000464604</w:t>
                      </w:r>
                    </w:fldSimple>
                  </w:p>
                  <w:p w14:paraId="160EEA49" w14:textId="5E47FC8C" w:rsidR="00CC33EB" w:rsidRDefault="0019015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3EB8CD" w14:textId="77777777" w:rsidR="008B5849" w:rsidRDefault="008B5849">
                    <w:pPr>
                      <w:pStyle w:val="WitregelW1"/>
                    </w:pPr>
                  </w:p>
                  <w:p w14:paraId="624478D9" w14:textId="77777777" w:rsidR="008B5849" w:rsidRDefault="00F450BE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7DCF7A4" w14:textId="77777777" w:rsidR="008B5849" w:rsidRDefault="00F450BE">
                    <w:pPr>
                      <w:pStyle w:val="StandaardReferentiegegevens"/>
                    </w:pPr>
                    <w:r>
                      <w:t>1. Beantwoording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94AFDA" wp14:editId="252B0EBF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569694" w14:textId="77777777" w:rsidR="008B5849" w:rsidRDefault="00F450BE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94AFD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4569694" w14:textId="77777777" w:rsidR="008B5849" w:rsidRDefault="00F450BE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FE172F9" wp14:editId="0704C680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ED1EAD" w14:textId="2CAB36FE" w:rsidR="00CC33EB" w:rsidRDefault="001901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DBEC21F" w14:textId="77777777" w:rsidR="008B5849" w:rsidRDefault="00F450BE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E172F9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2ED1EAD" w14:textId="2CAB36FE" w:rsidR="00CC33EB" w:rsidRDefault="001901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DBEC21F" w14:textId="77777777" w:rsidR="008B5849" w:rsidRDefault="00F450BE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D3FE2B5" wp14:editId="76E91B2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053FA9" w14:textId="77777777" w:rsidR="00CC33EB" w:rsidRDefault="0019015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FE2B5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0053FA9" w14:textId="77777777" w:rsidR="00CC33EB" w:rsidRDefault="0019015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7C3D2D4" wp14:editId="5E7BEE3F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B5849" w14:paraId="30C5D48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77061E" w14:textId="77777777" w:rsidR="008B5849" w:rsidRDefault="008B5849"/>
                            </w:tc>
                            <w:tc>
                              <w:tcPr>
                                <w:tcW w:w="5400" w:type="dxa"/>
                              </w:tcPr>
                              <w:p w14:paraId="1632AA8E" w14:textId="77777777" w:rsidR="008B5849" w:rsidRDefault="008B5849"/>
                            </w:tc>
                          </w:tr>
                          <w:tr w:rsidR="008B5849" w14:paraId="623C7C6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769802" w14:textId="77777777" w:rsidR="008B5849" w:rsidRDefault="00F450B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0B24637" w14:textId="01615469" w:rsidR="008B5849" w:rsidRDefault="00DF1F8D">
                                <w:r>
                                  <w:t>17 oktober 2024</w:t>
                                </w:r>
                              </w:p>
                            </w:tc>
                          </w:tr>
                          <w:tr w:rsidR="008B5849" w14:paraId="0E6E6F2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57C6B42" w14:textId="77777777" w:rsidR="008B5849" w:rsidRDefault="00F450B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12B8A88" w14:textId="4C4D2C97" w:rsidR="00CC33EB" w:rsidRDefault="0019015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E0B02">
                                  <w:t xml:space="preserve">Verslag van een schriftelijk overleg </w:t>
                                </w:r>
                                <w:proofErr w:type="gramStart"/>
                                <w:r w:rsidR="005E0B02">
                                  <w:t>inzake</w:t>
                                </w:r>
                                <w:proofErr w:type="gramEnd"/>
                                <w:r w:rsidR="005E0B02">
                                  <w:t xml:space="preserve"> het rapport ‘Naar een toekomstbestendige energiebelasting’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B5849" w14:paraId="3A5A26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DAB0CA6" w14:textId="77777777" w:rsidR="008B5849" w:rsidRDefault="008B5849"/>
                            </w:tc>
                            <w:tc>
                              <w:tcPr>
                                <w:tcW w:w="4738" w:type="dxa"/>
                              </w:tcPr>
                              <w:p w14:paraId="66112235" w14:textId="77777777" w:rsidR="008B5849" w:rsidRDefault="008B5849"/>
                            </w:tc>
                          </w:tr>
                        </w:tbl>
                        <w:p w14:paraId="2F7BD953" w14:textId="77777777" w:rsidR="00F450BE" w:rsidRDefault="00F45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3D2D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B5849" w14:paraId="30C5D48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77061E" w14:textId="77777777" w:rsidR="008B5849" w:rsidRDefault="008B5849"/>
                      </w:tc>
                      <w:tc>
                        <w:tcPr>
                          <w:tcW w:w="5400" w:type="dxa"/>
                        </w:tcPr>
                        <w:p w14:paraId="1632AA8E" w14:textId="77777777" w:rsidR="008B5849" w:rsidRDefault="008B5849"/>
                      </w:tc>
                    </w:tr>
                    <w:tr w:rsidR="008B5849" w14:paraId="623C7C6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769802" w14:textId="77777777" w:rsidR="008B5849" w:rsidRDefault="00F450BE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0B24637" w14:textId="01615469" w:rsidR="008B5849" w:rsidRDefault="00DF1F8D">
                          <w:r>
                            <w:t>17 oktober 2024</w:t>
                          </w:r>
                        </w:p>
                      </w:tc>
                    </w:tr>
                    <w:tr w:rsidR="008B5849" w14:paraId="0E6E6F2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57C6B42" w14:textId="77777777" w:rsidR="008B5849" w:rsidRDefault="00F450BE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12B8A88" w14:textId="4C4D2C97" w:rsidR="00CC33EB" w:rsidRDefault="0019015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E0B02">
                            <w:t xml:space="preserve">Verslag van een schriftelijk overleg </w:t>
                          </w:r>
                          <w:proofErr w:type="gramStart"/>
                          <w:r w:rsidR="005E0B02">
                            <w:t>inzake</w:t>
                          </w:r>
                          <w:proofErr w:type="gramEnd"/>
                          <w:r w:rsidR="005E0B02">
                            <w:t xml:space="preserve"> het rapport ‘Naar een toekomstbestendige energiebelasting’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B5849" w14:paraId="3A5A26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DAB0CA6" w14:textId="77777777" w:rsidR="008B5849" w:rsidRDefault="008B5849"/>
                      </w:tc>
                      <w:tc>
                        <w:tcPr>
                          <w:tcW w:w="4738" w:type="dxa"/>
                        </w:tcPr>
                        <w:p w14:paraId="66112235" w14:textId="77777777" w:rsidR="008B5849" w:rsidRDefault="008B5849"/>
                      </w:tc>
                    </w:tr>
                  </w:tbl>
                  <w:p w14:paraId="2F7BD953" w14:textId="77777777" w:rsidR="00F450BE" w:rsidRDefault="00F450B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36FE1EB" wp14:editId="063AD7F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77B850" w14:textId="70AAA2CD" w:rsidR="00CC33EB" w:rsidRDefault="0019015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6FE1E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E77B850" w14:textId="70AAA2CD" w:rsidR="00CC33EB" w:rsidRDefault="0019015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7B6E7B" wp14:editId="0C4A1910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C21AB9" w14:textId="77777777" w:rsidR="00F450BE" w:rsidRDefault="00F450B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7B6E7B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AC21AB9" w14:textId="77777777" w:rsidR="00F450BE" w:rsidRDefault="00F450B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09578E"/>
    <w:multiLevelType w:val="multilevel"/>
    <w:tmpl w:val="D26B0FD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39ED33B"/>
    <w:multiLevelType w:val="multilevel"/>
    <w:tmpl w:val="462B4F5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E4AD49"/>
    <w:multiLevelType w:val="multilevel"/>
    <w:tmpl w:val="41155E1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4AD3D"/>
    <w:multiLevelType w:val="multilevel"/>
    <w:tmpl w:val="9792EC0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50183E"/>
    <w:multiLevelType w:val="multilevel"/>
    <w:tmpl w:val="3F9C524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27F6C9"/>
    <w:multiLevelType w:val="multilevel"/>
    <w:tmpl w:val="50A689B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53047462">
    <w:abstractNumId w:val="3"/>
  </w:num>
  <w:num w:numId="2" w16cid:durableId="666443272">
    <w:abstractNumId w:val="5"/>
  </w:num>
  <w:num w:numId="3" w16cid:durableId="232088050">
    <w:abstractNumId w:val="0"/>
  </w:num>
  <w:num w:numId="4" w16cid:durableId="1212183215">
    <w:abstractNumId w:val="4"/>
  </w:num>
  <w:num w:numId="5" w16cid:durableId="1609851587">
    <w:abstractNumId w:val="2"/>
  </w:num>
  <w:num w:numId="6" w16cid:durableId="153424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49"/>
    <w:rsid w:val="0019015F"/>
    <w:rsid w:val="00294AC8"/>
    <w:rsid w:val="005E0B02"/>
    <w:rsid w:val="008B5849"/>
    <w:rsid w:val="00CA2E81"/>
    <w:rsid w:val="00CC33EB"/>
    <w:rsid w:val="00DF1F8D"/>
    <w:rsid w:val="00F4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57AA3E7"/>
  <w15:docId w15:val="{B397DF59-C30C-467A-BBC0-633D9335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450B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50B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450B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50B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270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Verslag van een schriftelijk overleg inzake het rapport ‘Naar een toekomstbestendige energiebelasting’</vt:lpstr>
    </vt:vector>
  </ap:TitlesOfParts>
  <ap:LinksUpToDate>false</ap:LinksUpToDate>
  <ap:CharactersWithSpaces>317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2024-10-17T13:27:00.0000000Z</lastPrinted>
  <dcterms:created xsi:type="dcterms:W3CDTF">2024-10-17T13:27:00.0000000Z</dcterms:created>
  <dcterms:modified xsi:type="dcterms:W3CDTF">2024-10-17T13:28:00.0000000Z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Verslag van een schriftelijk overleg inzake het rapport ‘Naar een toekomstbestendige energiebelasting’</vt:lpwstr>
  </property>
  <property fmtid="{D5CDD505-2E9C-101B-9397-08002B2CF9AE}" pid="5" name="Publicatiedatum">
    <vt:lpwstr/>
  </property>
  <property fmtid="{D5CDD505-2E9C-101B-9397-08002B2CF9AE}" pid="6" name="Verantwoordelijke organisatie">
    <vt:lpwstr>Directie Verbruiksbelastingen, Douane en Internationale aang.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30 september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2024-0000464604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Verslag van een schriftelijk overleg inzake het rapport ‘Naar een toekomstbestendige energiebelasting’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2024-09-30T13:29:41Z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6431773d-3c37-4324-9c23-f7dcb51a0c0b</vt:lpwstr>
  </property>
  <property fmtid="{D5CDD505-2E9C-101B-9397-08002B2CF9AE}" pid="37" name="MSIP_Label_b2aa6e22-2c82-48c6-bf24-1790f4b9c128_ContentBits">
    <vt:lpwstr>0</vt:lpwstr>
  </property>
</Properties>
</file>