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630D0" w:rsidR="002630D0" w:rsidP="002630D0" w:rsidRDefault="002630D0" w14:paraId="19CF6A1C" w14:textId="77777777">
      <w:pPr>
        <w:rPr>
          <w:b/>
          <w:bCs/>
        </w:rPr>
      </w:pPr>
      <w:r w:rsidRPr="002630D0">
        <w:rPr>
          <w:b/>
          <w:bCs/>
        </w:rPr>
        <w:t>OVERZICHT COMMISSIE-REGELING VAN WERKZAAMHEDEN JUSTITIE EN VEILIGHEID</w:t>
      </w:r>
    </w:p>
    <w:p w:rsidRPr="002630D0" w:rsidR="002630D0" w:rsidP="002630D0" w:rsidRDefault="002630D0" w14:paraId="452682EC" w14:textId="77777777"/>
    <w:p w:rsidRPr="002630D0" w:rsidR="002630D0" w:rsidP="002630D0" w:rsidRDefault="002630D0" w14:paraId="71796DE6" w14:textId="77777777">
      <w:r w:rsidRPr="002630D0">
        <w:t>Donderdag 19 december 2024, bij aanvang procedurevergadering 12.00 uur:</w:t>
      </w:r>
    </w:p>
    <w:p w:rsidRPr="002630D0" w:rsidR="002630D0" w:rsidP="002630D0" w:rsidRDefault="002630D0" w14:paraId="5A7A0C69" w14:textId="77777777">
      <w:pPr>
        <w:numPr>
          <w:ilvl w:val="0"/>
          <w:numId w:val="1"/>
        </w:numPr>
      </w:pPr>
      <w:r w:rsidRPr="002630D0">
        <w:t xml:space="preserve">Het lid </w:t>
      </w:r>
      <w:r w:rsidRPr="002630D0">
        <w:rPr>
          <w:b/>
          <w:bCs/>
        </w:rPr>
        <w:t xml:space="preserve">ELLIAN </w:t>
      </w:r>
      <w:r w:rsidRPr="002630D0">
        <w:t xml:space="preserve">(VVD), mede namens het lid </w:t>
      </w:r>
      <w:r w:rsidRPr="002630D0">
        <w:rPr>
          <w:b/>
          <w:bCs/>
        </w:rPr>
        <w:t xml:space="preserve">MUTLUER </w:t>
      </w:r>
      <w:r w:rsidRPr="002630D0">
        <w:t xml:space="preserve">(GroenLinks-PvdA), voorstel voor het organiseren van een werkbezoek naar het Nederlands Forensisch Instituut (NFI). </w:t>
      </w:r>
    </w:p>
    <w:p w:rsidRPr="002630D0" w:rsidR="002630D0" w:rsidP="002630D0" w:rsidRDefault="002630D0" w14:paraId="173AFBBA" w14:textId="77777777">
      <w:pPr>
        <w:numPr>
          <w:ilvl w:val="0"/>
          <w:numId w:val="1"/>
        </w:numPr>
      </w:pPr>
      <w:r w:rsidRPr="002630D0">
        <w:t xml:space="preserve">Het lid </w:t>
      </w:r>
      <w:r w:rsidRPr="002630D0">
        <w:rPr>
          <w:b/>
          <w:bCs/>
        </w:rPr>
        <w:t xml:space="preserve">MICHON-DERKZEN </w:t>
      </w:r>
      <w:r w:rsidRPr="002630D0">
        <w:t>(VVD) verzoek om informatie over politie onderwijs: de feiten en cijfers van de Politieacademie, het geld, docenten/studenten en het curriculum gerelateerd aan niveau.</w:t>
      </w:r>
    </w:p>
    <w:p w:rsidRPr="002630D0" w:rsidR="002630D0" w:rsidP="002630D0" w:rsidRDefault="002630D0" w14:paraId="4CD7D168" w14:textId="77777777">
      <w:pPr>
        <w:rPr>
          <w:i/>
          <w:iCs/>
        </w:rPr>
      </w:pPr>
    </w:p>
    <w:p w:rsidRPr="002630D0" w:rsidR="002630D0" w:rsidP="002630D0" w:rsidRDefault="002630D0" w14:paraId="0E895D86" w14:textId="77777777">
      <w:pPr>
        <w:rPr>
          <w:i/>
          <w:iCs/>
        </w:rPr>
      </w:pPr>
      <w:r w:rsidRPr="002630D0">
        <w:rPr>
          <w:i/>
          <w:iCs/>
        </w:rPr>
        <w:t>Verzoeken voor de commissie-</w:t>
      </w:r>
      <w:proofErr w:type="spellStart"/>
      <w:r w:rsidRPr="002630D0">
        <w:rPr>
          <w:i/>
          <w:iCs/>
        </w:rPr>
        <w:t>RvW</w:t>
      </w:r>
      <w:proofErr w:type="spellEnd"/>
      <w:r w:rsidRPr="002630D0">
        <w:rPr>
          <w:i/>
          <w:iCs/>
        </w:rPr>
        <w:t xml:space="preserve"> kunnen tot uiterlijk 16.00 uur op de werkdag voor de dag van de procedurevergadering worden toegestuurd aan het e-mailadres van de commissie.</w:t>
      </w:r>
    </w:p>
    <w:sectPr w:rsidRPr="002630D0" w:rsidR="002630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B7EA9"/>
    <w:multiLevelType w:val="hybridMultilevel"/>
    <w:tmpl w:val="F796BE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14368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D0"/>
    <w:rsid w:val="001F2689"/>
    <w:rsid w:val="002630D0"/>
    <w:rsid w:val="004F0F87"/>
    <w:rsid w:val="007C1621"/>
    <w:rsid w:val="0095778E"/>
    <w:rsid w:val="00EC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59A1"/>
  <w15:chartTrackingRefBased/>
  <w15:docId w15:val="{34A217BB-9FFF-44B2-BFB8-FB4B3195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3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3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3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3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3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3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3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3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3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3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3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3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30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30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30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30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30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30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3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3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3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3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3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30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30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30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3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30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3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572</ap:Characters>
  <ap:DocSecurity>0</ap:DocSecurity>
  <ap:Lines>4</ap:Lines>
  <ap:Paragraphs>1</ap:Paragraphs>
  <ap:ScaleCrop>false</ap:ScaleCrop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2024-12-18T15:08:00.0000000Z</dcterms:created>
  <dcterms:modified xsi:type="dcterms:W3CDTF">2024-12-18T15:09:00.0000000Z</dcterms:modified>
  <version/>
  <category/>
</coreProperties>
</file>