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732" w:rsidP="00A90732" w:rsidRDefault="00A90732" w14:paraId="314A9960" w14:textId="77777777">
      <w:pP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OVERZICHT COMMISSIE-REGELING VAN WERKZAAMHEDEN JUSTITIE EN VEILIGHEID</w:t>
      </w:r>
    </w:p>
    <w:p w:rsidR="00A90732" w:rsidP="00A90732" w:rsidRDefault="00A90732" w14:paraId="15EABD7C" w14:textId="77777777">
      <w:pPr>
        <w:rPr>
          <w:rFonts w:ascii="Times New Roman" w:hAnsi="Times New Roman" w:cs="Times New Roman"/>
          <w:sz w:val="24"/>
          <w:szCs w:val="24"/>
        </w:rPr>
      </w:pPr>
    </w:p>
    <w:p w:rsidR="00A90732" w:rsidP="00A90732" w:rsidRDefault="00A90732" w14:paraId="3E71291A" w14:textId="77777777">
      <w:pPr>
        <w:rPr>
          <w:rFonts w:ascii="Times New Roman" w:hAnsi="Times New Roman" w:cs="Times New Roman"/>
          <w:sz w:val="24"/>
          <w:szCs w:val="24"/>
        </w:rPr>
      </w:pPr>
    </w:p>
    <w:p w:rsidR="00A90732" w:rsidP="00A90732" w:rsidRDefault="00A90732" w14:paraId="69740E1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Donderdag 28 november 2024, bij aanvang procedurevergadering 12.00 uur:</w:t>
      </w:r>
    </w:p>
    <w:p w:rsidR="00A90732" w:rsidP="00A90732" w:rsidRDefault="00A90732" w14:paraId="244CA215" w14:textId="77777777">
      <w:pPr>
        <w:pStyle w:val="Lijstalinea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DRAL </w:t>
      </w:r>
      <w:r>
        <w:rPr>
          <w:rFonts w:ascii="Times New Roman" w:hAnsi="Times New Roman" w:eastAsia="Times New Roman" w:cs="Times New Roman"/>
          <w:sz w:val="24"/>
          <w:szCs w:val="24"/>
        </w:rPr>
        <w:t>(VVD) voorstel voor een rondetafelgesprek over het onderwerp toekomstscenario Kind- en Gezinsbescherming (zie bijlage).</w:t>
      </w:r>
    </w:p>
    <w:p w:rsidR="00A90732" w:rsidP="00A90732" w:rsidRDefault="00A90732" w14:paraId="2AF2B56E" w14:textId="77777777">
      <w:pPr>
        <w:rPr>
          <w:rFonts w:ascii="Times New Roman" w:hAnsi="Times New Roman" w:cs="Times New Roman"/>
          <w:sz w:val="24"/>
          <w:szCs w:val="24"/>
        </w:rPr>
      </w:pPr>
    </w:p>
    <w:p w:rsidR="0095778E" w:rsidRDefault="0095778E" w14:paraId="429E2C82" w14:textId="77777777"/>
    <w:sectPr w:rsidR="009577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1F5"/>
    <w:multiLevelType w:val="hybridMultilevel"/>
    <w:tmpl w:val="797AC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228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32"/>
    <w:rsid w:val="001F2689"/>
    <w:rsid w:val="004F0F87"/>
    <w:rsid w:val="0095778E"/>
    <w:rsid w:val="00A9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A898"/>
  <w15:chartTrackingRefBased/>
  <w15:docId w15:val="{A0204871-C742-4B36-BB9D-485F9CF4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073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90732"/>
    <w:pPr>
      <w:ind w:left="720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2024-11-28T08:33:00.0000000Z</dcterms:created>
  <dcterms:modified xsi:type="dcterms:W3CDTF">2024-11-28T08:34:00.0000000Z</dcterms:modified>
  <version/>
  <category/>
</coreProperties>
</file>