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5" w:type="dxa"/>
        <w:tblLayout w:type="fixed"/>
        <w:tblLook w:val="01E0" w:firstRow="1" w:lastRow="1" w:firstColumn="1" w:lastColumn="1" w:noHBand="0" w:noVBand="0"/>
      </w:tblPr>
      <w:tblGrid>
        <w:gridCol w:w="1809"/>
        <w:gridCol w:w="4019"/>
        <w:gridCol w:w="3827"/>
      </w:tblGrid>
      <w:tr w:rsidRPr="00763D8D" w:rsidR="0091225B" w:rsidTr="00436982" w14:paraId="09ADD7BB" w14:textId="77777777">
        <w:tc>
          <w:tcPr>
            <w:tcW w:w="5828" w:type="dxa"/>
            <w:gridSpan w:val="2"/>
            <w:shd w:val="clear" w:color="auto" w:fill="auto"/>
          </w:tcPr>
          <w:p w:rsidRPr="00436982" w:rsidR="00436982" w:rsidP="00353863" w:rsidRDefault="003902F1" w14:paraId="7533F990" w14:textId="77777777">
            <w:pPr>
              <w:rPr>
                <w:sz w:val="22"/>
                <w:szCs w:val="22"/>
              </w:rPr>
            </w:pPr>
            <w:r>
              <w:rPr>
                <w:noProof/>
              </w:rPr>
              <w:pict w14:anchorId="0E87FDEB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Afbeelding 1" style="width:280.2pt;height:99pt;visibility:visible" alt="TK_logo_black" o:spid="_x0000_i1025" type="#_x0000_t75">
                  <v:imagedata o:title="TK_logo_black" r:id="rId11"/>
                </v:shape>
              </w:pict>
            </w:r>
          </w:p>
        </w:tc>
        <w:tc>
          <w:tcPr>
            <w:tcW w:w="3827" w:type="dxa"/>
            <w:shd w:val="clear" w:color="auto" w:fill="auto"/>
          </w:tcPr>
          <w:p w:rsidRPr="00436982" w:rsidR="00436982" w:rsidP="00353863" w:rsidRDefault="00436982" w14:paraId="65F9FAFA" w14:textId="77777777">
            <w:pPr>
              <w:rPr>
                <w:szCs w:val="18"/>
              </w:rPr>
            </w:pPr>
          </w:p>
          <w:p w:rsidRPr="00436982" w:rsidR="00436982" w:rsidP="00353863" w:rsidRDefault="00436982" w14:paraId="421E37CA" w14:textId="77777777">
            <w:pPr>
              <w:rPr>
                <w:szCs w:val="18"/>
              </w:rPr>
            </w:pPr>
          </w:p>
          <w:p w:rsidRPr="00436982" w:rsidR="00436982" w:rsidP="00353863" w:rsidRDefault="00436982" w14:paraId="1C4F1A99" w14:textId="77777777">
            <w:pPr>
              <w:rPr>
                <w:szCs w:val="18"/>
              </w:rPr>
            </w:pPr>
          </w:p>
          <w:p w:rsidRPr="00436982" w:rsidR="00436982" w:rsidP="00353863" w:rsidRDefault="00436982" w14:paraId="21BC2DBC" w14:textId="77777777">
            <w:pPr>
              <w:rPr>
                <w:szCs w:val="18"/>
              </w:rPr>
            </w:pPr>
          </w:p>
          <w:p w:rsidRPr="00436982" w:rsidR="00436982" w:rsidP="00436982" w:rsidRDefault="00436982" w14:paraId="4B334A15" w14:textId="77777777">
            <w:pPr>
              <w:jc w:val="right"/>
              <w:rPr>
                <w:b/>
                <w:sz w:val="22"/>
                <w:szCs w:val="22"/>
              </w:rPr>
            </w:pPr>
            <w:r w:rsidRPr="00436982">
              <w:rPr>
                <w:b/>
                <w:szCs w:val="18"/>
              </w:rPr>
              <w:t>Commissie Financiën</w:t>
            </w:r>
          </w:p>
        </w:tc>
      </w:tr>
      <w:tr w:rsidRPr="00763D8D" w:rsidR="0091225B" w:rsidTr="00436982" w14:paraId="27DFA8A9" w14:textId="77777777">
        <w:tc>
          <w:tcPr>
            <w:tcW w:w="5828" w:type="dxa"/>
            <w:gridSpan w:val="2"/>
            <w:shd w:val="clear" w:color="auto" w:fill="auto"/>
          </w:tcPr>
          <w:p w:rsidRPr="00436982" w:rsidR="00436982" w:rsidP="00353863" w:rsidRDefault="00436982" w14:paraId="6D39DB13" w14:textId="77777777">
            <w:pPr>
              <w:rPr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Pr="00436982" w:rsidR="00436982" w:rsidP="00353863" w:rsidRDefault="00436982" w14:paraId="5F96664E" w14:textId="77777777">
            <w:pPr>
              <w:rPr>
                <w:szCs w:val="18"/>
              </w:rPr>
            </w:pPr>
          </w:p>
        </w:tc>
      </w:tr>
      <w:tr w:rsidRPr="00763D8D" w:rsidR="0091225B" w:rsidTr="00436982" w14:paraId="2B1A4917" w14:textId="77777777">
        <w:tc>
          <w:tcPr>
            <w:tcW w:w="5828" w:type="dxa"/>
            <w:gridSpan w:val="2"/>
            <w:shd w:val="clear" w:color="auto" w:fill="auto"/>
          </w:tcPr>
          <w:p w:rsidRPr="00436982" w:rsidR="00436982" w:rsidP="00353863" w:rsidRDefault="00436982" w14:paraId="4A562B91" w14:textId="77777777">
            <w:pPr>
              <w:rPr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Pr="00436982" w:rsidR="00436982" w:rsidP="00353863" w:rsidRDefault="00436982" w14:paraId="66D24126" w14:textId="77777777">
            <w:pPr>
              <w:rPr>
                <w:szCs w:val="18"/>
              </w:rPr>
            </w:pPr>
          </w:p>
        </w:tc>
      </w:tr>
      <w:tr w:rsidRPr="00763D8D" w:rsidR="0091225B" w:rsidTr="00436982" w14:paraId="6D83969E" w14:textId="77777777">
        <w:tc>
          <w:tcPr>
            <w:tcW w:w="5828" w:type="dxa"/>
            <w:gridSpan w:val="2"/>
            <w:shd w:val="clear" w:color="auto" w:fill="auto"/>
          </w:tcPr>
          <w:p w:rsidRPr="00436982" w:rsidR="00436982" w:rsidP="00353863" w:rsidRDefault="00436982" w14:paraId="2A72BB9E" w14:textId="77777777">
            <w:pPr>
              <w:rPr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Pr="00436982" w:rsidR="00436982" w:rsidP="00353863" w:rsidRDefault="00436982" w14:paraId="0E946216" w14:textId="77777777">
            <w:pPr>
              <w:rPr>
                <w:szCs w:val="18"/>
              </w:rPr>
            </w:pPr>
          </w:p>
        </w:tc>
      </w:tr>
      <w:tr w:rsidRPr="00763D8D" w:rsidR="0091225B" w:rsidTr="00436982" w14:paraId="6A391350" w14:textId="77777777">
        <w:tc>
          <w:tcPr>
            <w:tcW w:w="5828" w:type="dxa"/>
            <w:gridSpan w:val="2"/>
            <w:shd w:val="clear" w:color="auto" w:fill="auto"/>
          </w:tcPr>
          <w:p w:rsidRPr="00436982" w:rsidR="00436982" w:rsidP="00353863" w:rsidRDefault="00436982" w14:paraId="6C36272D" w14:textId="77777777">
            <w:pPr>
              <w:rPr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Pr="00436982" w:rsidR="00436982" w:rsidP="00353863" w:rsidRDefault="00436982" w14:paraId="7489EC3F" w14:textId="77777777">
            <w:pPr>
              <w:rPr>
                <w:szCs w:val="18"/>
              </w:rPr>
            </w:pPr>
          </w:p>
        </w:tc>
      </w:tr>
      <w:tr w:rsidRPr="00763D8D" w:rsidR="0091225B" w:rsidTr="00436982" w14:paraId="5234B930" w14:textId="77777777">
        <w:tc>
          <w:tcPr>
            <w:tcW w:w="5828" w:type="dxa"/>
            <w:gridSpan w:val="2"/>
            <w:shd w:val="clear" w:color="auto" w:fill="auto"/>
          </w:tcPr>
          <w:p w:rsidRPr="00436982" w:rsidR="00436982" w:rsidP="00353863" w:rsidRDefault="00436982" w14:paraId="2AA6C998" w14:textId="72F5A83C">
            <w:pPr>
              <w:rPr>
                <w:szCs w:val="18"/>
              </w:rPr>
            </w:pPr>
            <w:r w:rsidRPr="00436982">
              <w:rPr>
                <w:szCs w:val="18"/>
              </w:rPr>
              <w:t>Aan de minister voor Economische Zaken</w:t>
            </w:r>
          </w:p>
        </w:tc>
        <w:tc>
          <w:tcPr>
            <w:tcW w:w="3827" w:type="dxa"/>
            <w:shd w:val="clear" w:color="auto" w:fill="auto"/>
          </w:tcPr>
          <w:p w:rsidRPr="00436982" w:rsidR="00436982" w:rsidP="00353863" w:rsidRDefault="00436982" w14:paraId="5B90846A" w14:textId="77777777">
            <w:pPr>
              <w:rPr>
                <w:szCs w:val="18"/>
              </w:rPr>
            </w:pPr>
          </w:p>
        </w:tc>
      </w:tr>
      <w:tr w:rsidRPr="00763D8D" w:rsidR="0091225B" w:rsidTr="00436982" w14:paraId="6B4086D9" w14:textId="77777777">
        <w:tc>
          <w:tcPr>
            <w:tcW w:w="9655" w:type="dxa"/>
            <w:gridSpan w:val="3"/>
            <w:shd w:val="clear" w:color="auto" w:fill="auto"/>
          </w:tcPr>
          <w:p w:rsidRPr="00436982" w:rsidR="00436982" w:rsidP="00353863" w:rsidRDefault="00436982" w14:paraId="4BB148BE" w14:textId="77777777">
            <w:pPr>
              <w:rPr>
                <w:szCs w:val="18"/>
              </w:rPr>
            </w:pPr>
          </w:p>
        </w:tc>
      </w:tr>
      <w:tr w:rsidRPr="00763D8D" w:rsidR="0091225B" w:rsidTr="00436982" w14:paraId="0E0F5C0D" w14:textId="77777777">
        <w:tc>
          <w:tcPr>
            <w:tcW w:w="9655" w:type="dxa"/>
            <w:gridSpan w:val="3"/>
            <w:shd w:val="clear" w:color="auto" w:fill="auto"/>
          </w:tcPr>
          <w:p w:rsidRPr="00436982" w:rsidR="00436982" w:rsidP="00353863" w:rsidRDefault="00436982" w14:paraId="25822D44" w14:textId="77777777">
            <w:pPr>
              <w:rPr>
                <w:szCs w:val="18"/>
              </w:rPr>
            </w:pPr>
          </w:p>
        </w:tc>
      </w:tr>
      <w:tr w:rsidRPr="00763D8D" w:rsidR="0091225B" w:rsidTr="00436982" w14:paraId="249AF6F2" w14:textId="77777777">
        <w:tc>
          <w:tcPr>
            <w:tcW w:w="9655" w:type="dxa"/>
            <w:gridSpan w:val="3"/>
            <w:shd w:val="clear" w:color="auto" w:fill="auto"/>
          </w:tcPr>
          <w:p w:rsidRPr="00436982" w:rsidR="00436982" w:rsidP="00353863" w:rsidRDefault="00436982" w14:paraId="7E4B2A19" w14:textId="77777777">
            <w:pPr>
              <w:rPr>
                <w:szCs w:val="18"/>
              </w:rPr>
            </w:pPr>
          </w:p>
        </w:tc>
      </w:tr>
      <w:tr w:rsidRPr="00763D8D" w:rsidR="0091225B" w:rsidTr="00436982" w14:paraId="74003F26" w14:textId="77777777">
        <w:tc>
          <w:tcPr>
            <w:tcW w:w="9655" w:type="dxa"/>
            <w:gridSpan w:val="3"/>
            <w:shd w:val="clear" w:color="auto" w:fill="auto"/>
          </w:tcPr>
          <w:p w:rsidRPr="00436982" w:rsidR="00436982" w:rsidP="00353863" w:rsidRDefault="00436982" w14:paraId="6800711C" w14:textId="77777777">
            <w:pPr>
              <w:rPr>
                <w:szCs w:val="18"/>
              </w:rPr>
            </w:pPr>
          </w:p>
        </w:tc>
      </w:tr>
      <w:tr w:rsidRPr="00763D8D" w:rsidR="0091225B" w:rsidTr="00436982" w14:paraId="769CF1A6" w14:textId="77777777">
        <w:tc>
          <w:tcPr>
            <w:tcW w:w="9655" w:type="dxa"/>
            <w:gridSpan w:val="3"/>
            <w:shd w:val="clear" w:color="auto" w:fill="auto"/>
          </w:tcPr>
          <w:p w:rsidRPr="00436982" w:rsidR="00436982" w:rsidP="00353863" w:rsidRDefault="00436982" w14:paraId="488377EF" w14:textId="77777777">
            <w:pPr>
              <w:rPr>
                <w:szCs w:val="18"/>
              </w:rPr>
            </w:pPr>
          </w:p>
        </w:tc>
      </w:tr>
      <w:tr w:rsidRPr="00763D8D" w:rsidR="0091225B" w:rsidTr="00436982" w14:paraId="646B9001" w14:textId="77777777">
        <w:tc>
          <w:tcPr>
            <w:tcW w:w="9655" w:type="dxa"/>
            <w:gridSpan w:val="3"/>
            <w:shd w:val="clear" w:color="auto" w:fill="auto"/>
          </w:tcPr>
          <w:p w:rsidRPr="00436982" w:rsidR="00436982" w:rsidP="00353863" w:rsidRDefault="00436982" w14:paraId="7DEF67BC" w14:textId="77777777">
            <w:pPr>
              <w:rPr>
                <w:szCs w:val="18"/>
              </w:rPr>
            </w:pPr>
          </w:p>
        </w:tc>
      </w:tr>
      <w:tr w:rsidRPr="00763D8D" w:rsidR="0091225B" w:rsidTr="00436982" w14:paraId="5D9A46B6" w14:textId="77777777">
        <w:tc>
          <w:tcPr>
            <w:tcW w:w="1809" w:type="dxa"/>
            <w:shd w:val="clear" w:color="auto" w:fill="auto"/>
          </w:tcPr>
          <w:p w:rsidRPr="00436982" w:rsidR="00436982" w:rsidP="00353863" w:rsidRDefault="00436982" w14:paraId="0D80682F" w14:textId="77777777">
            <w:pPr>
              <w:rPr>
                <w:sz w:val="16"/>
                <w:szCs w:val="16"/>
              </w:rPr>
            </w:pPr>
            <w:r w:rsidRPr="00436982">
              <w:rPr>
                <w:sz w:val="16"/>
                <w:szCs w:val="16"/>
              </w:rPr>
              <w:t>Plaats en datum:</w:t>
            </w:r>
          </w:p>
        </w:tc>
        <w:tc>
          <w:tcPr>
            <w:tcW w:w="7846" w:type="dxa"/>
            <w:gridSpan w:val="2"/>
            <w:shd w:val="clear" w:color="auto" w:fill="auto"/>
          </w:tcPr>
          <w:p w:rsidRPr="00436982" w:rsidR="00436982" w:rsidP="00353863" w:rsidRDefault="00436982" w14:paraId="1229832E" w14:textId="3A980D72">
            <w:pPr>
              <w:rPr>
                <w:szCs w:val="18"/>
              </w:rPr>
            </w:pPr>
            <w:r w:rsidRPr="00436982">
              <w:rPr>
                <w:szCs w:val="18"/>
              </w:rPr>
              <w:t xml:space="preserve">Den Haag, </w:t>
            </w:r>
            <w:r w:rsidR="000E4BF5">
              <w:rPr>
                <w:szCs w:val="18"/>
              </w:rPr>
              <w:t>14 oktober</w:t>
            </w:r>
            <w:r w:rsidRPr="00436982">
              <w:rPr>
                <w:szCs w:val="18"/>
              </w:rPr>
              <w:t xml:space="preserve"> 202</w:t>
            </w:r>
            <w:r w:rsidR="0094168F">
              <w:rPr>
                <w:szCs w:val="18"/>
              </w:rPr>
              <w:t>4</w:t>
            </w:r>
          </w:p>
        </w:tc>
      </w:tr>
      <w:tr w:rsidRPr="00763D8D" w:rsidR="0091225B" w:rsidTr="00436982" w14:paraId="4F380735" w14:textId="77777777">
        <w:tc>
          <w:tcPr>
            <w:tcW w:w="1809" w:type="dxa"/>
            <w:shd w:val="clear" w:color="auto" w:fill="auto"/>
          </w:tcPr>
          <w:p w:rsidRPr="00436982" w:rsidR="00436982" w:rsidP="00353863" w:rsidRDefault="00436982" w14:paraId="0297AD81" w14:textId="77777777">
            <w:pPr>
              <w:rPr>
                <w:sz w:val="16"/>
                <w:szCs w:val="16"/>
              </w:rPr>
            </w:pPr>
            <w:r w:rsidRPr="00436982">
              <w:rPr>
                <w:sz w:val="16"/>
                <w:szCs w:val="16"/>
              </w:rPr>
              <w:t>Betreft:</w:t>
            </w:r>
          </w:p>
        </w:tc>
        <w:tc>
          <w:tcPr>
            <w:tcW w:w="7846" w:type="dxa"/>
            <w:gridSpan w:val="2"/>
            <w:shd w:val="clear" w:color="auto" w:fill="auto"/>
          </w:tcPr>
          <w:p w:rsidRPr="00436982" w:rsidR="00436982" w:rsidP="00353863" w:rsidRDefault="000E4BF5" w14:paraId="0FE7EB3C" w14:textId="70801AC2">
            <w:pPr>
              <w:rPr>
                <w:szCs w:val="18"/>
              </w:rPr>
            </w:pPr>
            <w:r>
              <w:rPr>
                <w:szCs w:val="18"/>
              </w:rPr>
              <w:t>Nadere f</w:t>
            </w:r>
            <w:r w:rsidRPr="00436982" w:rsidR="00436982">
              <w:rPr>
                <w:szCs w:val="18"/>
              </w:rPr>
              <w:t xml:space="preserve">eitelijke </w:t>
            </w:r>
            <w:r w:rsidR="00D67537">
              <w:rPr>
                <w:szCs w:val="18"/>
              </w:rPr>
              <w:t>v</w:t>
            </w:r>
            <w:r w:rsidRPr="00436982" w:rsidR="00436982">
              <w:rPr>
                <w:szCs w:val="18"/>
              </w:rPr>
              <w:t>ragen Macro Economische Verkenning 202</w:t>
            </w:r>
            <w:r w:rsidR="006869C3">
              <w:rPr>
                <w:szCs w:val="18"/>
              </w:rPr>
              <w:t>5</w:t>
            </w:r>
          </w:p>
        </w:tc>
      </w:tr>
      <w:tr w:rsidRPr="00763D8D" w:rsidR="0091225B" w:rsidTr="00436982" w14:paraId="100D50DF" w14:textId="77777777">
        <w:tc>
          <w:tcPr>
            <w:tcW w:w="1809" w:type="dxa"/>
            <w:shd w:val="clear" w:color="auto" w:fill="auto"/>
          </w:tcPr>
          <w:p w:rsidRPr="00436982" w:rsidR="00436982" w:rsidP="00353863" w:rsidRDefault="00436982" w14:paraId="337965C1" w14:textId="77777777">
            <w:pPr>
              <w:rPr>
                <w:sz w:val="16"/>
                <w:szCs w:val="16"/>
              </w:rPr>
            </w:pPr>
            <w:r w:rsidRPr="00436982">
              <w:rPr>
                <w:sz w:val="16"/>
                <w:szCs w:val="16"/>
              </w:rPr>
              <w:t>Ons kenmerk:</w:t>
            </w:r>
          </w:p>
        </w:tc>
        <w:tc>
          <w:tcPr>
            <w:tcW w:w="7846" w:type="dxa"/>
            <w:gridSpan w:val="2"/>
            <w:shd w:val="clear" w:color="auto" w:fill="auto"/>
          </w:tcPr>
          <w:p w:rsidRPr="00436982" w:rsidR="00436982" w:rsidP="00436982" w:rsidRDefault="00F930A4" w14:paraId="53416D5C" w14:textId="71467C3D">
            <w:pPr>
              <w:rPr>
                <w:szCs w:val="18"/>
              </w:rPr>
            </w:pPr>
            <w:r w:rsidRPr="00F930A4">
              <w:rPr>
                <w:szCs w:val="18"/>
              </w:rPr>
              <w:t>36600</w:t>
            </w:r>
            <w:r w:rsidRPr="00436982" w:rsidR="00436982">
              <w:rPr>
                <w:szCs w:val="18"/>
              </w:rPr>
              <w:t>/</w:t>
            </w:r>
            <w:r w:rsidRPr="000E4BF5" w:rsidR="000E4BF5">
              <w:rPr>
                <w:szCs w:val="18"/>
              </w:rPr>
              <w:t>2024D38361</w:t>
            </w:r>
          </w:p>
        </w:tc>
      </w:tr>
      <w:tr w:rsidRPr="00763D8D" w:rsidR="0091225B" w:rsidTr="00436982" w14:paraId="70571469" w14:textId="77777777">
        <w:tc>
          <w:tcPr>
            <w:tcW w:w="9655" w:type="dxa"/>
            <w:gridSpan w:val="3"/>
            <w:shd w:val="clear" w:color="auto" w:fill="auto"/>
          </w:tcPr>
          <w:p w:rsidRPr="00763D8D" w:rsidR="00436982" w:rsidP="00353863" w:rsidRDefault="00436982" w14:paraId="69E42472" w14:textId="77777777"/>
        </w:tc>
      </w:tr>
      <w:tr w:rsidRPr="00763D8D" w:rsidR="0091225B" w:rsidTr="00436982" w14:paraId="1F08D0F3" w14:textId="77777777">
        <w:tc>
          <w:tcPr>
            <w:tcW w:w="9655" w:type="dxa"/>
            <w:gridSpan w:val="3"/>
            <w:shd w:val="clear" w:color="auto" w:fill="auto"/>
          </w:tcPr>
          <w:p w:rsidRPr="00763D8D" w:rsidR="00436982" w:rsidP="00353863" w:rsidRDefault="00436982" w14:paraId="57B6E8AB" w14:textId="77777777"/>
        </w:tc>
      </w:tr>
      <w:tr w:rsidRPr="00763D8D" w:rsidR="0091225B" w:rsidTr="00436982" w14:paraId="56742F27" w14:textId="77777777">
        <w:tc>
          <w:tcPr>
            <w:tcW w:w="9655" w:type="dxa"/>
            <w:gridSpan w:val="3"/>
            <w:shd w:val="clear" w:color="auto" w:fill="auto"/>
          </w:tcPr>
          <w:p w:rsidRPr="00763D8D" w:rsidR="00436982" w:rsidP="00353863" w:rsidRDefault="00436982" w14:paraId="3044B22D" w14:textId="77777777"/>
        </w:tc>
      </w:tr>
      <w:tr w:rsidRPr="00763D8D" w:rsidR="0091225B" w:rsidTr="00436982" w14:paraId="73DAAB7B" w14:textId="77777777">
        <w:tc>
          <w:tcPr>
            <w:tcW w:w="9655" w:type="dxa"/>
            <w:gridSpan w:val="3"/>
            <w:shd w:val="clear" w:color="auto" w:fill="auto"/>
          </w:tcPr>
          <w:p w:rsidRPr="00763D8D" w:rsidR="00436982" w:rsidP="00353863" w:rsidRDefault="00436982" w14:paraId="4241DDF5" w14:textId="77777777">
            <w:r>
              <w:t xml:space="preserve">Geachte </w:t>
            </w:r>
            <w:r w:rsidR="0094168F">
              <w:t>heer</w:t>
            </w:r>
            <w:r>
              <w:t xml:space="preserve"> </w:t>
            </w:r>
            <w:r w:rsidR="0094168F">
              <w:t>Beljaarts</w:t>
            </w:r>
            <w:r w:rsidRPr="00763D8D">
              <w:t>,</w:t>
            </w:r>
          </w:p>
          <w:p w:rsidRPr="00763D8D" w:rsidR="00436982" w:rsidP="00353863" w:rsidRDefault="00436982" w14:paraId="73ECE454" w14:textId="77777777"/>
          <w:p w:rsidR="00436982" w:rsidP="00353863" w:rsidRDefault="00436982" w14:paraId="62007309" w14:textId="15B37325">
            <w:r>
              <w:t xml:space="preserve">De vaste commissie voor Financiën heeft in haar procedurevergadering van donderdag </w:t>
            </w:r>
            <w:r w:rsidR="000E4BF5">
              <w:t>10 oktober</w:t>
            </w:r>
            <w:r>
              <w:t xml:space="preserve"> 202</w:t>
            </w:r>
            <w:r w:rsidR="0094168F">
              <w:t>4</w:t>
            </w:r>
            <w:r>
              <w:t xml:space="preserve"> besloten om </w:t>
            </w:r>
            <w:r w:rsidR="000E4BF5">
              <w:t xml:space="preserve">nadere </w:t>
            </w:r>
            <w:r>
              <w:t>feitelijke vragen over de Macro Economische Verkenning 202</w:t>
            </w:r>
            <w:r w:rsidR="0094168F">
              <w:t>5</w:t>
            </w:r>
            <w:r>
              <w:t xml:space="preserve"> aan u voor te leggen, met het verzoek deze vragen door te geleiden naar het Centraal Planbureau (CPB). </w:t>
            </w:r>
          </w:p>
          <w:p w:rsidR="00436982" w:rsidP="00353863" w:rsidRDefault="00436982" w14:paraId="4649F84F" w14:textId="77777777"/>
          <w:p w:rsidRPr="00436982" w:rsidR="00436982" w:rsidP="00353863" w:rsidRDefault="00436982" w14:paraId="1EC7D8F3" w14:textId="78D92ECF">
            <w:pPr>
              <w:rPr>
                <w:szCs w:val="18"/>
              </w:rPr>
            </w:pPr>
            <w:r>
              <w:t xml:space="preserve">U vindt de vragen van de commissie in de bijlage bij deze brief. U wordt verzocht de antwoorden op </w:t>
            </w:r>
            <w:r w:rsidR="0091225B">
              <w:t xml:space="preserve">deze vragen uiterlijk vrijdag </w:t>
            </w:r>
            <w:r w:rsidR="000E4BF5">
              <w:t>18 oktober</w:t>
            </w:r>
            <w:r>
              <w:t xml:space="preserve"> 202</w:t>
            </w:r>
            <w:r w:rsidR="0094168F">
              <w:t>4</w:t>
            </w:r>
            <w:r>
              <w:t xml:space="preserve"> bij de Kamer in te dienen. De minister van Financiën ontvangt een afschrift van deze brief.</w:t>
            </w:r>
          </w:p>
        </w:tc>
      </w:tr>
    </w:tbl>
    <w:p w:rsidRPr="00763D8D" w:rsidR="00436982" w:rsidP="00436982" w:rsidRDefault="00436982" w14:paraId="26F17948" w14:textId="77777777"/>
    <w:p w:rsidR="00436982" w:rsidP="00436982" w:rsidRDefault="00436982" w14:paraId="18C692B4" w14:textId="77777777"/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Pr="006128D4" w:rsidR="00436982" w:rsidTr="00436982" w14:paraId="1F405D57" w14:textId="77777777">
        <w:trPr>
          <w:trHeight w:val="1315"/>
        </w:trPr>
        <w:tc>
          <w:tcPr>
            <w:tcW w:w="9648" w:type="dxa"/>
            <w:shd w:val="clear" w:color="auto" w:fill="auto"/>
          </w:tcPr>
          <w:p w:rsidRPr="00763D8D" w:rsidR="00436982" w:rsidP="00353863" w:rsidRDefault="00436982" w14:paraId="14F6CB2D" w14:textId="77777777">
            <w:r w:rsidRPr="00763D8D">
              <w:t>Hoogachtend,</w:t>
            </w:r>
          </w:p>
          <w:p w:rsidRPr="00763D8D" w:rsidR="00436982" w:rsidP="00353863" w:rsidRDefault="00436982" w14:paraId="5ADD3146" w14:textId="77777777">
            <w:r w:rsidRPr="00763D8D">
              <w:t xml:space="preserve">                        </w:t>
            </w:r>
          </w:p>
          <w:p w:rsidRPr="00763D8D" w:rsidR="00436982" w:rsidP="00353863" w:rsidRDefault="00436982" w14:paraId="72B81F8C" w14:textId="77777777">
            <w:r w:rsidRPr="00763D8D">
              <w:t>de griffier van de vaste commissie voor Financiën,</w:t>
            </w:r>
          </w:p>
          <w:p w:rsidRPr="00763D8D" w:rsidR="00436982" w:rsidP="00353863" w:rsidRDefault="00436982" w14:paraId="1C9F24E3" w14:textId="77777777"/>
          <w:p w:rsidRPr="00763D8D" w:rsidR="00436982" w:rsidP="00353863" w:rsidRDefault="00436982" w14:paraId="2056E904" w14:textId="77777777"/>
          <w:p w:rsidRPr="00763D8D" w:rsidR="00436982" w:rsidP="00353863" w:rsidRDefault="00436982" w14:paraId="4135FC0B" w14:textId="77777777"/>
          <w:p w:rsidRPr="00763D8D" w:rsidR="00436982" w:rsidP="00353863" w:rsidRDefault="00436982" w14:paraId="4F1317AC" w14:textId="77777777"/>
          <w:p w:rsidRPr="00763D8D" w:rsidR="00436982" w:rsidP="00353863" w:rsidRDefault="00436982" w14:paraId="2A800DFB" w14:textId="77777777"/>
          <w:p w:rsidR="00436982" w:rsidP="00353863" w:rsidRDefault="00436982" w14:paraId="0DA530A0" w14:textId="77777777">
            <w:r>
              <w:t>A.H.M. Weeber</w:t>
            </w:r>
          </w:p>
          <w:p w:rsidR="00436982" w:rsidP="00353863" w:rsidRDefault="00436982" w14:paraId="154726D2" w14:textId="77777777"/>
          <w:p w:rsidRPr="006128D4" w:rsidR="00436982" w:rsidP="00353863" w:rsidRDefault="00436982" w14:paraId="65A8FEB5" w14:textId="77777777"/>
        </w:tc>
      </w:tr>
    </w:tbl>
    <w:p w:rsidR="00436982" w:rsidP="00436982" w:rsidRDefault="00436982" w14:paraId="0349A88D" w14:textId="77777777"/>
    <w:p w:rsidR="00436982" w:rsidP="00436982" w:rsidRDefault="00436982" w14:paraId="3BD3E9D0" w14:textId="77777777"/>
    <w:p w:rsidR="00436982" w:rsidP="00436982" w:rsidRDefault="00436982" w14:paraId="4BBD9A12" w14:textId="77777777"/>
    <w:p w:rsidR="00436982" w:rsidP="00436982" w:rsidRDefault="00436982" w14:paraId="43CC7649" w14:textId="77777777"/>
    <w:p w:rsidR="00436982" w:rsidP="00436982" w:rsidRDefault="00436982" w14:paraId="15E2AEE1" w14:textId="77777777"/>
    <w:p w:rsidR="00436982" w:rsidP="00436982" w:rsidRDefault="00436982" w14:paraId="345BB7D8" w14:textId="77777777"/>
    <w:p w:rsidR="00436982" w:rsidP="00436982" w:rsidRDefault="00436982" w14:paraId="3DA8A599" w14:textId="77777777"/>
    <w:p w:rsidR="00436982" w:rsidP="00436982" w:rsidRDefault="00436982" w14:paraId="09E5A70B" w14:textId="77777777"/>
    <w:p w:rsidR="00436982" w:rsidP="00436982" w:rsidRDefault="00436982" w14:paraId="4A45F6E9" w14:textId="77777777"/>
    <w:p w:rsidR="00436982" w:rsidP="00436982" w:rsidRDefault="00436982" w14:paraId="791E1F09" w14:textId="77777777"/>
    <w:p w:rsidR="00436982" w:rsidP="00436982" w:rsidRDefault="00436982" w14:paraId="139986AC" w14:textId="77777777"/>
    <w:p w:rsidR="00436982" w:rsidP="00436982" w:rsidRDefault="00436982" w14:paraId="03D02544" w14:textId="77777777"/>
    <w:p w:rsidR="00436982" w:rsidP="00436982" w:rsidRDefault="00436982" w14:paraId="63325EB1" w14:textId="77777777"/>
    <w:p w:rsidR="00436982" w:rsidP="00436982" w:rsidRDefault="00436982" w14:paraId="1E67A6F6" w14:textId="77777777"/>
    <w:p w:rsidR="0094168F" w:rsidP="00436982" w:rsidRDefault="0094168F" w14:paraId="097CEC1C" w14:textId="77777777"/>
    <w:p w:rsidR="00436982" w:rsidP="00436982" w:rsidRDefault="00436982" w14:paraId="187A9F41" w14:textId="48C0118B">
      <w:pPr>
        <w:rPr>
          <w:b/>
        </w:rPr>
      </w:pPr>
      <w:r>
        <w:rPr>
          <w:b/>
        </w:rPr>
        <w:lastRenderedPageBreak/>
        <w:t xml:space="preserve">Bijlage: </w:t>
      </w:r>
      <w:r w:rsidR="00D71A72">
        <w:rPr>
          <w:b/>
        </w:rPr>
        <w:t xml:space="preserve">nadere </w:t>
      </w:r>
      <w:r>
        <w:rPr>
          <w:b/>
        </w:rPr>
        <w:t xml:space="preserve">feitelijke vragen bij Macro Economische Verkenning </w:t>
      </w:r>
      <w:r w:rsidR="003902F1">
        <w:rPr>
          <w:b/>
        </w:rPr>
        <w:t xml:space="preserve">(MEV) </w:t>
      </w:r>
      <w:r>
        <w:rPr>
          <w:b/>
        </w:rPr>
        <w:t>202</w:t>
      </w:r>
      <w:r w:rsidR="0094168F">
        <w:rPr>
          <w:b/>
        </w:rPr>
        <w:t>5</w:t>
      </w:r>
    </w:p>
    <w:p w:rsidR="00436982" w:rsidP="00436982" w:rsidRDefault="00436982" w14:paraId="333C331E" w14:textId="77777777">
      <w:pPr>
        <w:rPr>
          <w:b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378"/>
        <w:gridCol w:w="851"/>
        <w:gridCol w:w="1134"/>
        <w:gridCol w:w="567"/>
      </w:tblGrid>
      <w:tr w:rsidRPr="00D71A72" w:rsidR="00D71A72" w:rsidTr="00D71A72" w14:paraId="20330C97" w14:textId="77777777">
        <w:trPr>
          <w:cantSplit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4E613617" w14:textId="77777777">
            <w:pPr>
              <w:rPr>
                <w:b/>
                <w:bCs/>
                <w:color w:val="000000"/>
                <w:szCs w:val="18"/>
              </w:rPr>
            </w:pPr>
            <w:r w:rsidRPr="00D71A72">
              <w:rPr>
                <w:b/>
                <w:bCs/>
                <w:color w:val="000000"/>
                <w:szCs w:val="18"/>
              </w:rPr>
              <w:t>Nr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0264FCA2" w14:textId="77777777">
            <w:pPr>
              <w:rPr>
                <w:b/>
                <w:bCs/>
                <w:color w:val="000000"/>
                <w:szCs w:val="18"/>
              </w:rPr>
            </w:pPr>
            <w:r w:rsidRPr="00D71A72">
              <w:rPr>
                <w:b/>
                <w:bCs/>
                <w:color w:val="000000"/>
                <w:szCs w:val="18"/>
              </w:rPr>
              <w:t>Vraag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773C7205" w14:textId="77777777">
            <w:pPr>
              <w:jc w:val="right"/>
              <w:rPr>
                <w:b/>
                <w:bCs/>
                <w:color w:val="000000"/>
                <w:szCs w:val="18"/>
              </w:rPr>
            </w:pPr>
            <w:r w:rsidRPr="00D71A72">
              <w:rPr>
                <w:b/>
                <w:bCs/>
                <w:color w:val="000000"/>
                <w:szCs w:val="18"/>
              </w:rPr>
              <w:t>Bijlage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64EF193C" w14:textId="77777777">
            <w:pPr>
              <w:jc w:val="right"/>
              <w:rPr>
                <w:b/>
                <w:bCs/>
                <w:color w:val="000000"/>
                <w:szCs w:val="18"/>
              </w:rPr>
            </w:pPr>
            <w:r w:rsidRPr="00D71A72">
              <w:rPr>
                <w:b/>
                <w:bCs/>
                <w:color w:val="000000"/>
                <w:szCs w:val="18"/>
              </w:rPr>
              <w:t>Blz. (van)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43A80776" w14:textId="77777777">
            <w:pPr>
              <w:jc w:val="center"/>
              <w:rPr>
                <w:b/>
                <w:bCs/>
                <w:color w:val="000000"/>
                <w:szCs w:val="18"/>
              </w:rPr>
            </w:pPr>
            <w:r w:rsidRPr="00D71A72">
              <w:rPr>
                <w:b/>
                <w:bCs/>
                <w:color w:val="000000"/>
                <w:szCs w:val="18"/>
              </w:rPr>
              <w:t>t/m</w:t>
            </w:r>
          </w:p>
        </w:tc>
      </w:tr>
      <w:tr w:rsidRPr="00D71A72" w:rsidR="00D71A72" w:rsidTr="00D71A72" w14:paraId="1D28B640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6176C4B6" w14:textId="77777777">
            <w:pPr>
              <w:jc w:val="right"/>
              <w:rPr>
                <w:color w:val="000000"/>
                <w:szCs w:val="18"/>
              </w:rPr>
            </w:pPr>
            <w:r w:rsidRPr="00D71A72">
              <w:rPr>
                <w:color w:val="000000"/>
                <w:szCs w:val="18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E34" w:rsidP="00D71A72" w:rsidRDefault="00FD4E34" w14:paraId="25391D8A" w14:textId="77777777">
            <w:pPr>
              <w:rPr>
                <w:color w:val="000000"/>
                <w:szCs w:val="18"/>
              </w:rPr>
            </w:pPr>
          </w:p>
          <w:p w:rsidRPr="00D71A72" w:rsidR="00D71A72" w:rsidP="00D71A72" w:rsidRDefault="00D71A72" w14:paraId="24655B60" w14:textId="12D2349D">
            <w:pPr>
              <w:rPr>
                <w:color w:val="000000"/>
                <w:szCs w:val="18"/>
              </w:rPr>
            </w:pPr>
            <w:r w:rsidRPr="00D71A72">
              <w:rPr>
                <w:color w:val="000000"/>
                <w:szCs w:val="18"/>
              </w:rPr>
              <w:t xml:space="preserve">Kunt u Tabel 3.3 </w:t>
            </w:r>
            <w:r w:rsidR="00424AA5">
              <w:rPr>
                <w:color w:val="000000"/>
                <w:szCs w:val="18"/>
              </w:rPr>
              <w:t>en</w:t>
            </w:r>
            <w:r w:rsidRPr="00D71A72">
              <w:rPr>
                <w:color w:val="000000"/>
                <w:szCs w:val="18"/>
              </w:rPr>
              <w:t xml:space="preserve"> Tabel 3.4 (doorrekening coalitieakkoord) actualiseren zodat ook de augustusbesluitvorming en het nieuwe basispad daarin verwerkt zijn?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5F6F42DF" w14:textId="77777777">
            <w:pPr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4A654C6A" w14:textId="77777777">
            <w:pPr>
              <w:jc w:val="right"/>
              <w:rPr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2B314B76" w14:textId="77777777">
            <w:pPr>
              <w:jc w:val="right"/>
              <w:rPr>
                <w:color w:val="000000"/>
                <w:szCs w:val="18"/>
              </w:rPr>
            </w:pPr>
            <w:r w:rsidRPr="00D71A72">
              <w:rPr>
                <w:color w:val="000000"/>
                <w:szCs w:val="18"/>
              </w:rPr>
              <w:t xml:space="preserve"> </w:t>
            </w:r>
          </w:p>
        </w:tc>
      </w:tr>
      <w:tr w:rsidRPr="00D71A72" w:rsidR="00D71A72" w:rsidTr="00D71A72" w14:paraId="1FEF8126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3DE47A8F" w14:textId="77777777">
            <w:pPr>
              <w:jc w:val="right"/>
              <w:rPr>
                <w:color w:val="000000"/>
                <w:szCs w:val="18"/>
              </w:rPr>
            </w:pPr>
            <w:r w:rsidRPr="00D71A72">
              <w:rPr>
                <w:color w:val="000000"/>
                <w:szCs w:val="18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013E9A77" w14:textId="0F47E807">
            <w:pPr>
              <w:rPr>
                <w:color w:val="000000"/>
                <w:szCs w:val="18"/>
              </w:rPr>
            </w:pPr>
            <w:r w:rsidRPr="00D71A72">
              <w:rPr>
                <w:color w:val="000000"/>
                <w:szCs w:val="18"/>
              </w:rPr>
              <w:t>Kunt u tabel 2.2 (bij verantwoordingsdocument MEV 2025) uitbreiden met de lastenontwikkeling per categorie (inkomen/arbeid, vermogen/winst</w:t>
            </w:r>
            <w:r w:rsidR="00424AA5">
              <w:rPr>
                <w:color w:val="000000"/>
                <w:szCs w:val="18"/>
              </w:rPr>
              <w:t xml:space="preserve"> en</w:t>
            </w:r>
            <w:r w:rsidRPr="00D71A72">
              <w:rPr>
                <w:color w:val="000000"/>
                <w:szCs w:val="18"/>
              </w:rPr>
              <w:t xml:space="preserve"> klimaat, overig)?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59B88AE4" w14:textId="77777777">
            <w:pPr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17B5277F" w14:textId="77777777">
            <w:pPr>
              <w:jc w:val="right"/>
              <w:rPr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1BB8E9D6" w14:textId="77777777">
            <w:pPr>
              <w:jc w:val="right"/>
              <w:rPr>
                <w:color w:val="000000"/>
                <w:szCs w:val="18"/>
              </w:rPr>
            </w:pPr>
            <w:r w:rsidRPr="00D71A72">
              <w:rPr>
                <w:color w:val="000000"/>
                <w:szCs w:val="18"/>
              </w:rPr>
              <w:t xml:space="preserve"> </w:t>
            </w:r>
          </w:p>
        </w:tc>
      </w:tr>
      <w:tr w:rsidRPr="00D71A72" w:rsidR="00D71A72" w:rsidTr="00D71A72" w14:paraId="3E6796FB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423A5071" w14:textId="77777777">
            <w:pPr>
              <w:jc w:val="right"/>
              <w:rPr>
                <w:color w:val="000000"/>
                <w:szCs w:val="18"/>
              </w:rPr>
            </w:pPr>
            <w:r w:rsidRPr="00D71A72">
              <w:rPr>
                <w:color w:val="000000"/>
                <w:szCs w:val="18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522CDD62" w14:textId="056C508B">
            <w:pPr>
              <w:rPr>
                <w:color w:val="000000"/>
                <w:szCs w:val="18"/>
              </w:rPr>
            </w:pPr>
            <w:r w:rsidRPr="00D71A72">
              <w:rPr>
                <w:color w:val="000000"/>
                <w:szCs w:val="18"/>
              </w:rPr>
              <w:t>Klopt het dat de beleidsmatige lasten tussen 2025 en 2028 toenemen met 13,7 miljard</w:t>
            </w:r>
            <w:r w:rsidR="00424AA5">
              <w:rPr>
                <w:color w:val="000000"/>
                <w:szCs w:val="18"/>
              </w:rPr>
              <w:t xml:space="preserve"> euro</w:t>
            </w:r>
            <w:r w:rsidRPr="00D71A72">
              <w:rPr>
                <w:color w:val="000000"/>
                <w:szCs w:val="18"/>
              </w:rPr>
              <w:t>? Welk deel hiervan zijn lasten op inkomen/arbeid en welk deel zijn lasten op vermogen/winst?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1E35ECBE" w14:textId="77777777">
            <w:pPr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15C7FD55" w14:textId="77777777">
            <w:pPr>
              <w:jc w:val="right"/>
              <w:rPr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344E6438" w14:textId="77777777">
            <w:pPr>
              <w:jc w:val="right"/>
              <w:rPr>
                <w:color w:val="000000"/>
                <w:szCs w:val="18"/>
              </w:rPr>
            </w:pPr>
            <w:r w:rsidRPr="00D71A72">
              <w:rPr>
                <w:color w:val="000000"/>
                <w:szCs w:val="18"/>
              </w:rPr>
              <w:t xml:space="preserve"> </w:t>
            </w:r>
          </w:p>
        </w:tc>
      </w:tr>
      <w:tr w:rsidRPr="00D71A72" w:rsidR="00D71A72" w:rsidTr="00D71A72" w14:paraId="16546898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2717DE79" w14:textId="77777777">
            <w:pPr>
              <w:jc w:val="right"/>
              <w:rPr>
                <w:color w:val="000000"/>
                <w:szCs w:val="18"/>
              </w:rPr>
            </w:pPr>
            <w:r w:rsidRPr="00D71A72">
              <w:rPr>
                <w:color w:val="000000"/>
                <w:szCs w:val="18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59BE7FC7" w14:textId="7F9C9C63">
            <w:pPr>
              <w:rPr>
                <w:color w:val="000000"/>
                <w:szCs w:val="18"/>
              </w:rPr>
            </w:pPr>
            <w:r w:rsidRPr="00D71A72">
              <w:rPr>
                <w:color w:val="000000"/>
                <w:szCs w:val="18"/>
              </w:rPr>
              <w:t>Klopt het dat de beleidsmatige lasten voor gezinnen tussen 2025 en 2028 toenemen met 9,9 miljard</w:t>
            </w:r>
            <w:r w:rsidR="00424AA5">
              <w:rPr>
                <w:color w:val="000000"/>
                <w:szCs w:val="18"/>
              </w:rPr>
              <w:t xml:space="preserve"> euro</w:t>
            </w:r>
            <w:r w:rsidRPr="00D71A72">
              <w:rPr>
                <w:color w:val="000000"/>
                <w:szCs w:val="18"/>
              </w:rPr>
              <w:t>? Welk deel hiervan zijn lasten op arbeid? Welk deel zijn lasten op vermogen?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7C38DB7E" w14:textId="77777777">
            <w:pPr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2C4967B0" w14:textId="77777777">
            <w:pPr>
              <w:jc w:val="right"/>
              <w:rPr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171B889B" w14:textId="77777777">
            <w:pPr>
              <w:jc w:val="right"/>
              <w:rPr>
                <w:color w:val="000000"/>
                <w:szCs w:val="18"/>
              </w:rPr>
            </w:pPr>
            <w:r w:rsidRPr="00D71A72">
              <w:rPr>
                <w:color w:val="000000"/>
                <w:szCs w:val="18"/>
              </w:rPr>
              <w:t xml:space="preserve"> </w:t>
            </w:r>
          </w:p>
        </w:tc>
      </w:tr>
      <w:tr w:rsidRPr="00D71A72" w:rsidR="00D71A72" w:rsidTr="00D71A72" w14:paraId="4A881FA5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3F3D513B" w14:textId="77777777">
            <w:pPr>
              <w:jc w:val="right"/>
              <w:rPr>
                <w:color w:val="000000"/>
                <w:szCs w:val="18"/>
              </w:rPr>
            </w:pPr>
            <w:r w:rsidRPr="00D71A72">
              <w:rPr>
                <w:color w:val="000000"/>
                <w:szCs w:val="18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2E621F40" w14:textId="77777777">
            <w:pPr>
              <w:rPr>
                <w:color w:val="000000"/>
                <w:szCs w:val="18"/>
              </w:rPr>
            </w:pPr>
            <w:r w:rsidRPr="00D71A72">
              <w:rPr>
                <w:color w:val="000000"/>
                <w:szCs w:val="18"/>
              </w:rPr>
              <w:t>Kunt u bij de beleidsmatige lastenontwikkeling aangeven hoe het basispad zich heeft ontwikkeld tussen de doorrekening van het coalitieakkoord (mei 2024) en de MEV 2025?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0555936D" w14:textId="77777777">
            <w:pPr>
              <w:rPr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3F05606A" w14:textId="77777777">
            <w:pPr>
              <w:jc w:val="right"/>
              <w:rPr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71A72" w:rsidR="00D71A72" w:rsidP="00D71A72" w:rsidRDefault="00D71A72" w14:paraId="4C50959A" w14:textId="77777777">
            <w:pPr>
              <w:jc w:val="right"/>
              <w:rPr>
                <w:color w:val="000000"/>
                <w:szCs w:val="18"/>
              </w:rPr>
            </w:pPr>
            <w:r w:rsidRPr="00D71A72">
              <w:rPr>
                <w:color w:val="000000"/>
                <w:szCs w:val="18"/>
              </w:rPr>
              <w:t xml:space="preserve"> </w:t>
            </w:r>
          </w:p>
        </w:tc>
      </w:tr>
    </w:tbl>
    <w:p w:rsidR="00436982" w:rsidP="00436982" w:rsidRDefault="00436982" w14:paraId="2781C9B6" w14:textId="77777777">
      <w:pPr>
        <w:rPr>
          <w:b/>
        </w:rPr>
      </w:pPr>
    </w:p>
    <w:sectPr w:rsidR="00436982" w:rsidSect="00353863">
      <w:headerReference w:type="default" r:id="rId12"/>
      <w:footerReference w:type="default" r:id="rId13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86CAD" w14:textId="77777777" w:rsidR="00855A6A" w:rsidRDefault="00855A6A">
      <w:r>
        <w:separator/>
      </w:r>
    </w:p>
  </w:endnote>
  <w:endnote w:type="continuationSeparator" w:id="0">
    <w:p w14:paraId="03821B27" w14:textId="77777777" w:rsidR="00855A6A" w:rsidRDefault="0085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026"/>
    </w:tblGrid>
    <w:tr w:rsidR="00353863" w14:paraId="34DD16CB" w14:textId="77777777" w:rsidTr="00436982">
      <w:tc>
        <w:tcPr>
          <w:tcW w:w="0" w:type="auto"/>
          <w:shd w:val="clear" w:color="auto" w:fill="auto"/>
        </w:tcPr>
        <w:p w14:paraId="35A2941D" w14:textId="77777777" w:rsidR="00353863" w:rsidRPr="00436982" w:rsidRDefault="00353863">
          <w:pPr>
            <w:rPr>
              <w:b/>
              <w:color w:val="666699"/>
              <w:sz w:val="14"/>
              <w:szCs w:val="14"/>
            </w:rPr>
          </w:pPr>
          <w:r w:rsidRPr="00436982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3918EEBB" w14:textId="77777777" w:rsidR="00353863" w:rsidRPr="00436982" w:rsidRDefault="00353863">
          <w:pPr>
            <w:rPr>
              <w:b/>
              <w:color w:val="666699"/>
              <w:sz w:val="14"/>
              <w:szCs w:val="14"/>
            </w:rPr>
          </w:pPr>
          <w:r w:rsidRPr="00436982">
            <w:rPr>
              <w:b/>
              <w:color w:val="666699"/>
              <w:sz w:val="14"/>
              <w:szCs w:val="14"/>
            </w:rPr>
            <w:t>Postbus 20018</w:t>
          </w:r>
        </w:p>
        <w:p w14:paraId="0C8B5FBE" w14:textId="77777777" w:rsidR="00353863" w:rsidRPr="00436982" w:rsidRDefault="00353863" w:rsidP="00436982">
          <w:pPr>
            <w:keepNext/>
            <w:rPr>
              <w:b/>
              <w:color w:val="666699"/>
              <w:sz w:val="14"/>
              <w:szCs w:val="14"/>
            </w:rPr>
          </w:pPr>
          <w:r w:rsidRPr="00436982">
            <w:rPr>
              <w:b/>
              <w:color w:val="666699"/>
              <w:sz w:val="14"/>
              <w:szCs w:val="14"/>
            </w:rPr>
            <w:t>2500 EA Den Haag</w:t>
          </w:r>
        </w:p>
        <w:p w14:paraId="59E4AD66" w14:textId="77777777" w:rsidR="00353863" w:rsidRPr="00436982" w:rsidRDefault="00353863" w:rsidP="00436982">
          <w:pPr>
            <w:keepNext/>
            <w:rPr>
              <w:color w:val="666699"/>
              <w:sz w:val="14"/>
              <w:szCs w:val="14"/>
            </w:rPr>
          </w:pPr>
        </w:p>
      </w:tc>
    </w:tr>
    <w:tr w:rsidR="00353863" w14:paraId="0AE7E36D" w14:textId="77777777" w:rsidTr="00436982">
      <w:tc>
        <w:tcPr>
          <w:tcW w:w="0" w:type="auto"/>
          <w:shd w:val="clear" w:color="auto" w:fill="auto"/>
        </w:tcPr>
        <w:p w14:paraId="20C04370" w14:textId="77777777" w:rsidR="00353863" w:rsidRPr="00436982" w:rsidRDefault="00353863">
          <w:pPr>
            <w:rPr>
              <w:color w:val="666699"/>
              <w:sz w:val="14"/>
              <w:szCs w:val="14"/>
            </w:rPr>
          </w:pPr>
          <w:r w:rsidRPr="00436982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353863" w14:paraId="64C51D1F" w14:textId="77777777" w:rsidTr="00436982">
      <w:tc>
        <w:tcPr>
          <w:tcW w:w="0" w:type="auto"/>
          <w:shd w:val="clear" w:color="auto" w:fill="auto"/>
        </w:tcPr>
        <w:p w14:paraId="7D0C87DD" w14:textId="77777777" w:rsidR="00353863" w:rsidRPr="00436982" w:rsidRDefault="00353863" w:rsidP="00436982">
          <w:pPr>
            <w:keepNext/>
            <w:rPr>
              <w:color w:val="666699"/>
              <w:sz w:val="14"/>
              <w:szCs w:val="14"/>
            </w:rPr>
          </w:pPr>
          <w:r w:rsidRPr="00436982">
            <w:rPr>
              <w:b/>
              <w:color w:val="666699"/>
              <w:sz w:val="14"/>
              <w:szCs w:val="14"/>
            </w:rPr>
            <w:t>E.</w:t>
          </w:r>
          <w:r w:rsidRPr="00436982">
            <w:rPr>
              <w:color w:val="666699"/>
              <w:sz w:val="14"/>
              <w:szCs w:val="14"/>
            </w:rPr>
            <w:t xml:space="preserve"> </w:t>
          </w:r>
          <w:r w:rsidRPr="00436982">
            <w:rPr>
              <w:b/>
              <w:color w:val="666699"/>
              <w:sz w:val="14"/>
              <w:szCs w:val="14"/>
            </w:rPr>
            <w:t>cie.fin@tweedekamer.nl</w:t>
          </w:r>
        </w:p>
      </w:tc>
    </w:tr>
  </w:tbl>
  <w:p w14:paraId="78FB2791" w14:textId="77777777" w:rsidR="00353863" w:rsidRDefault="003538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A0DA9" w14:textId="77777777" w:rsidR="00855A6A" w:rsidRDefault="00855A6A">
      <w:r>
        <w:separator/>
      </w:r>
    </w:p>
  </w:footnote>
  <w:footnote w:type="continuationSeparator" w:id="0">
    <w:p w14:paraId="2B359370" w14:textId="77777777" w:rsidR="00855A6A" w:rsidRDefault="0085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63D9" w14:textId="77777777" w:rsidR="0094168F" w:rsidRDefault="0094168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6982"/>
    <w:rsid w:val="00014DDF"/>
    <w:rsid w:val="000E4BF5"/>
    <w:rsid w:val="002F6815"/>
    <w:rsid w:val="00353863"/>
    <w:rsid w:val="003902F1"/>
    <w:rsid w:val="00424AA5"/>
    <w:rsid w:val="00436982"/>
    <w:rsid w:val="005711F5"/>
    <w:rsid w:val="006260AB"/>
    <w:rsid w:val="006869C3"/>
    <w:rsid w:val="0074100B"/>
    <w:rsid w:val="00790417"/>
    <w:rsid w:val="0079227C"/>
    <w:rsid w:val="00855A6A"/>
    <w:rsid w:val="0091225B"/>
    <w:rsid w:val="0094168F"/>
    <w:rsid w:val="009B1CFD"/>
    <w:rsid w:val="00BF5BBA"/>
    <w:rsid w:val="00C725EA"/>
    <w:rsid w:val="00CE19DE"/>
    <w:rsid w:val="00D11914"/>
    <w:rsid w:val="00D67537"/>
    <w:rsid w:val="00D71A72"/>
    <w:rsid w:val="00E249F1"/>
    <w:rsid w:val="00EA26DD"/>
    <w:rsid w:val="00ED6CC5"/>
    <w:rsid w:val="00F930A4"/>
    <w:rsid w:val="00FD4E34"/>
    <w:rsid w:val="00FE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2368CB0"/>
  <w15:chartTrackingRefBased/>
  <w15:docId w15:val="{57D3F558-93C0-481B-A1D1-76B4DA34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6982"/>
    <w:rPr>
      <w:rFonts w:ascii="Verdana" w:eastAsia="Times New Roman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4369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43698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436982"/>
    <w:rPr>
      <w:rFonts w:ascii="Verdana" w:eastAsia="Times New Roman" w:hAnsi="Verdana" w:cs="Times New Roman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4168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4168F"/>
    <w:rPr>
      <w:rFonts w:ascii="Verdana" w:eastAsia="Times New Roman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293</ap:Words>
  <ap:Characters>1617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2024-10-14T12:04:00.0000000Z</dcterms:created>
  <dcterms:modified xsi:type="dcterms:W3CDTF">2024-10-14T14:13:00.0000000Z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0x0101003EBEF98046509448AC7610C7D5538E30</vt:lpwstr>
  </property>
  <property fmtid="{D5CDD505-2E9C-101B-9397-08002B2CF9AE}" pid="3" name="_dlc_DocId">
    <vt:lpwstr>4ZDN3PVYHFMW-963913058-3023</vt:lpwstr>
  </property>
  <property fmtid="{D5CDD505-2E9C-101B-9397-08002B2CF9AE}" pid="4" name="_dlc_DocIdItemGuid">
    <vt:lpwstr>4d338d0d-c75f-4690-8cc6-c487c5b0c23b</vt:lpwstr>
  </property>
  <property fmtid="{D5CDD505-2E9C-101B-9397-08002B2CF9AE}" pid="5" name="_dlc_DocIdUrl">
    <vt:lpwstr>https://teamsites/commissie/Fin/_layouts/15/DocIdRedir.aspx?ID=4ZDN3PVYHFMW-963913058-3023, 4ZDN3PVYHFMW-963913058-3023</vt:lpwstr>
  </property>
</Properties>
</file>