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B29" w:rsidRDefault="008C6B29" w14:paraId="5573D13A" w14:textId="77777777"/>
    <w:p w:rsidR="008C6B29" w:rsidRDefault="00D06985" w14:paraId="572E914F" w14:textId="25AAA8A4">
      <w:bookmarkStart w:name="_Hlk179205053" w:id="0"/>
      <w:r>
        <w:t>Hierbij zend ik u</w:t>
      </w:r>
      <w:r w:rsidR="00AD1C7B">
        <w:t>, mede namens de Minister van Asiel en Migratie</w:t>
      </w:r>
      <w:r w:rsidR="00D46011">
        <w:t>,</w:t>
      </w:r>
      <w:r w:rsidR="000E0FFF">
        <w:t xml:space="preserve"> de Staatssecretaris Participatie en Integratie</w:t>
      </w:r>
      <w:r w:rsidR="0070087D">
        <w:t xml:space="preserve"> en de Staatssecretaris van Justitie en Veiligheid</w:t>
      </w:r>
      <w:r w:rsidR="00AD1C7B">
        <w:t>,</w:t>
      </w:r>
      <w:r>
        <w:t xml:space="preserve"> de antwoorden op de Kamervragen van het lid </w:t>
      </w:r>
      <w:r w:rsidR="00AD1C7B">
        <w:t xml:space="preserve">Podt (D66) over </w:t>
      </w:r>
      <w:r w:rsidRPr="00AD1C7B" w:rsidR="00AD1C7B">
        <w:t>opvang en werk voor asielzoekers en statushouders die nog in een asielzoekerscentr</w:t>
      </w:r>
      <w:r w:rsidR="00AD1C7B">
        <w:t>u</w:t>
      </w:r>
      <w:r w:rsidRPr="00AD1C7B" w:rsidR="00AD1C7B">
        <w:t>m (azc) verblijven</w:t>
      </w:r>
      <w:r>
        <w:t>.</w:t>
      </w:r>
    </w:p>
    <w:bookmarkEnd w:id="0"/>
    <w:p w:rsidR="008C6B29" w:rsidRDefault="008C6B29" w14:paraId="30896B7A" w14:textId="77777777">
      <w:pPr>
        <w:pStyle w:val="WitregelW1bodytekst"/>
      </w:pPr>
    </w:p>
    <w:p w:rsidR="008C6B29" w:rsidRDefault="00D06985" w14:paraId="22ECF0C1" w14:textId="77777777">
      <w:r>
        <w:t xml:space="preserve">De Minister van Sociale Zaken </w:t>
      </w:r>
      <w:r>
        <w:br/>
        <w:t>en Werkgelegenheid,</w:t>
      </w:r>
    </w:p>
    <w:p w:rsidR="008C6B29" w:rsidRDefault="008C6B29" w14:paraId="76DCCFE3" w14:textId="77777777"/>
    <w:p w:rsidR="008C6B29" w:rsidRDefault="008C6B29" w14:paraId="10202503" w14:textId="77777777"/>
    <w:p w:rsidR="008C6B29" w:rsidRDefault="008C6B29" w14:paraId="3C38AD25" w14:textId="77777777"/>
    <w:p w:rsidR="008C6B29" w:rsidRDefault="008C6B29" w14:paraId="6557421A" w14:textId="77777777"/>
    <w:p w:rsidR="008C6B29" w:rsidRDefault="008C6B29" w14:paraId="5F8FBB3B" w14:textId="77777777"/>
    <w:p w:rsidR="008C6B29" w:rsidRDefault="00D06985" w14:paraId="280EB3D5" w14:textId="77777777">
      <w:r>
        <w:t>Y.J. van Hijum</w:t>
      </w:r>
    </w:p>
    <w:sectPr w:rsidR="008C6B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AA258" w14:textId="77777777" w:rsidR="0086635B" w:rsidRDefault="0086635B">
      <w:pPr>
        <w:spacing w:line="240" w:lineRule="auto"/>
      </w:pPr>
      <w:r>
        <w:separator/>
      </w:r>
    </w:p>
  </w:endnote>
  <w:endnote w:type="continuationSeparator" w:id="0">
    <w:p w14:paraId="7B21F4B9" w14:textId="77777777" w:rsidR="0086635B" w:rsidRDefault="00866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F0D3" w14:textId="77777777" w:rsidR="00E236F7" w:rsidRDefault="00E236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EA1D" w14:textId="77777777" w:rsidR="00E236F7" w:rsidRDefault="00E236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BF13C" w14:textId="77777777" w:rsidR="00E236F7" w:rsidRDefault="00E236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D0BE" w14:textId="77777777" w:rsidR="0086635B" w:rsidRDefault="0086635B">
      <w:pPr>
        <w:spacing w:line="240" w:lineRule="auto"/>
      </w:pPr>
      <w:r>
        <w:separator/>
      </w:r>
    </w:p>
  </w:footnote>
  <w:footnote w:type="continuationSeparator" w:id="0">
    <w:p w14:paraId="78B140F5" w14:textId="77777777" w:rsidR="0086635B" w:rsidRDefault="008663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F455" w14:textId="77777777" w:rsidR="00E236F7" w:rsidRDefault="00E236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7522" w14:textId="77777777" w:rsidR="008C6B29" w:rsidRDefault="00D0698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0AFCEA" wp14:editId="11954074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19AD43" w14:textId="77777777" w:rsidR="008C6B29" w:rsidRDefault="00D06985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3C18D6F4" w14:textId="77777777" w:rsidR="008C6B29" w:rsidRDefault="00D06985">
                          <w:pPr>
                            <w:pStyle w:val="Afzendgegevens"/>
                          </w:pPr>
                          <w:r>
                            <w:t>ArbeidsVoorwaarden en Arbeidsmigratie</w:t>
                          </w:r>
                        </w:p>
                        <w:p w14:paraId="1FFB32E6" w14:textId="77777777" w:rsidR="008C6B29" w:rsidRDefault="008C6B29">
                          <w:pPr>
                            <w:pStyle w:val="WitregelW2"/>
                          </w:pPr>
                        </w:p>
                        <w:p w14:paraId="02DC5662" w14:textId="77777777" w:rsidR="008C6B29" w:rsidRDefault="00D0698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9EAA340" w14:textId="12AA3EDC" w:rsidR="008C6B29" w:rsidRDefault="00D06985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E236F7">
                              <w:t>9 oktober 2024</w:t>
                            </w:r>
                          </w:fldSimple>
                        </w:p>
                        <w:p w14:paraId="1985AA31" w14:textId="77777777" w:rsidR="008C6B29" w:rsidRDefault="008C6B29">
                          <w:pPr>
                            <w:pStyle w:val="WitregelW1"/>
                          </w:pPr>
                        </w:p>
                        <w:p w14:paraId="37DEDF69" w14:textId="77777777" w:rsidR="008C6B29" w:rsidRDefault="00D0698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C2D8F2A" w14:textId="5E7705D7" w:rsidR="008C6B29" w:rsidRDefault="00E236F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2024-0000215132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0AFCEA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819AD43" w14:textId="77777777" w:rsidR="008C6B29" w:rsidRDefault="00D06985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3C18D6F4" w14:textId="77777777" w:rsidR="008C6B29" w:rsidRDefault="00D06985">
                    <w:pPr>
                      <w:pStyle w:val="Afzendgegevens"/>
                    </w:pPr>
                    <w:r>
                      <w:t>ArbeidsVoorwaarden en Arbeidsmigratie</w:t>
                    </w:r>
                  </w:p>
                  <w:p w14:paraId="1FFB32E6" w14:textId="77777777" w:rsidR="008C6B29" w:rsidRDefault="008C6B29">
                    <w:pPr>
                      <w:pStyle w:val="WitregelW2"/>
                    </w:pPr>
                  </w:p>
                  <w:p w14:paraId="02DC5662" w14:textId="77777777" w:rsidR="008C6B29" w:rsidRDefault="00D0698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9EAA340" w14:textId="12AA3EDC" w:rsidR="008C6B29" w:rsidRDefault="00D06985">
                    <w:pPr>
                      <w:pStyle w:val="Referentiegegevens"/>
                    </w:pPr>
                    <w:fldSimple w:instr=" DOCPROPERTY  &quot;iDatum&quot;  \* MERGEFORMAT ">
                      <w:r w:rsidR="00E236F7">
                        <w:t>9 oktober 2024</w:t>
                      </w:r>
                    </w:fldSimple>
                  </w:p>
                  <w:p w14:paraId="1985AA31" w14:textId="77777777" w:rsidR="008C6B29" w:rsidRDefault="008C6B29">
                    <w:pPr>
                      <w:pStyle w:val="WitregelW1"/>
                    </w:pPr>
                  </w:p>
                  <w:p w14:paraId="37DEDF69" w14:textId="77777777" w:rsidR="008C6B29" w:rsidRDefault="00D0698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C2D8F2A" w14:textId="5E7705D7" w:rsidR="008C6B29" w:rsidRDefault="00E236F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2024-0000215132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5D65265" wp14:editId="2A23C5A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8F8722" w14:textId="77777777" w:rsidR="008C6B29" w:rsidRDefault="00D0698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1C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1C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D65265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18F8722" w14:textId="77777777" w:rsidR="008C6B29" w:rsidRDefault="00D0698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1C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1C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EFFE" w14:textId="77777777" w:rsidR="008C6B29" w:rsidRDefault="00D0698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961A2A1" wp14:editId="71A8DEF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96ACDB" w14:textId="77777777" w:rsidR="008C6B29" w:rsidRDefault="00D0698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EBC29D" wp14:editId="7495EFA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61A2A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196ACDB" w14:textId="77777777" w:rsidR="008C6B29" w:rsidRDefault="00D0698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EBC29D" wp14:editId="7495EFA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67E99D2" wp14:editId="71E0034C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B67286" w14:textId="77777777" w:rsidR="008C6B29" w:rsidRPr="0070087D" w:rsidRDefault="00D069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0087D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154452F" w14:textId="77777777" w:rsidR="008C6B29" w:rsidRPr="00AD1C7B" w:rsidRDefault="00D069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D1C7B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8EF195A" w14:textId="77777777" w:rsidR="008C6B29" w:rsidRPr="00AD1C7B" w:rsidRDefault="00D069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D1C7B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07AC8683" w14:textId="77777777" w:rsidR="008C6B29" w:rsidRPr="00AD1C7B" w:rsidRDefault="00D069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D1C7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0B109F7" w14:textId="77777777" w:rsidR="008C6B29" w:rsidRPr="0070087D" w:rsidRDefault="00D069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0087D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2D7E8F4" w14:textId="77777777" w:rsidR="008C6B29" w:rsidRPr="0070087D" w:rsidRDefault="008C6B2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010902A" w14:textId="77777777" w:rsidR="008C6B29" w:rsidRPr="0070087D" w:rsidRDefault="00D06985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70087D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6777117" w14:textId="7513F7B7" w:rsidR="008C6B29" w:rsidRDefault="00E236F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2024-0000215132</w:t>
                          </w:r>
                          <w:r>
                            <w:fldChar w:fldCharType="end"/>
                          </w:r>
                        </w:p>
                        <w:p w14:paraId="71094B7C" w14:textId="77777777" w:rsidR="00D06985" w:rsidRDefault="00D06985" w:rsidP="00D06985"/>
                        <w:p w14:paraId="702D5372" w14:textId="4A41197C" w:rsidR="00D06985" w:rsidRDefault="00D06985" w:rsidP="00D06985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15E738B9" w14:textId="125E8FF9" w:rsidR="00D06985" w:rsidRDefault="00D06985" w:rsidP="00D06985">
                          <w:pPr>
                            <w:pStyle w:val="ReferentiegegevensHL"/>
                          </w:pPr>
                          <w:r>
                            <w:t>2024Z11322</w:t>
                          </w:r>
                        </w:p>
                        <w:p w14:paraId="59F8C9C6" w14:textId="140C2363" w:rsidR="00D06985" w:rsidRPr="00D06985" w:rsidRDefault="00D06985" w:rsidP="00D06985"/>
                        <w:p w14:paraId="4F3A48A2" w14:textId="77777777" w:rsidR="008C6B29" w:rsidRDefault="008C6B29">
                          <w:pPr>
                            <w:pStyle w:val="WitregelW1"/>
                          </w:pPr>
                        </w:p>
                        <w:p w14:paraId="0A01616C" w14:textId="697F11FF" w:rsidR="008C6B29" w:rsidRDefault="00D0698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7203154B" w14:textId="77777777" w:rsidR="008C6B29" w:rsidRDefault="008C6B29">
                          <w:pPr>
                            <w:pStyle w:val="WitregelW1"/>
                          </w:pPr>
                        </w:p>
                        <w:p w14:paraId="7B54CCC3" w14:textId="65461884" w:rsidR="008C6B29" w:rsidRDefault="00D0698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F40520B" w14:textId="77777777" w:rsidR="008C6B29" w:rsidRDefault="008C6B29">
                          <w:pPr>
                            <w:pStyle w:val="WitregelW1"/>
                          </w:pPr>
                        </w:p>
                        <w:p w14:paraId="61985DEA" w14:textId="7B531F67" w:rsidR="008C6B29" w:rsidRDefault="00D0698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7E99D2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BB67286" w14:textId="77777777" w:rsidR="008C6B29" w:rsidRPr="0070087D" w:rsidRDefault="00D06985">
                    <w:pPr>
                      <w:pStyle w:val="Afzendgegevens"/>
                      <w:rPr>
                        <w:lang w:val="de-DE"/>
                      </w:rPr>
                    </w:pPr>
                    <w:r w:rsidRPr="0070087D">
                      <w:rPr>
                        <w:lang w:val="de-DE"/>
                      </w:rPr>
                      <w:t>Postbus 90801</w:t>
                    </w:r>
                  </w:p>
                  <w:p w14:paraId="6154452F" w14:textId="77777777" w:rsidR="008C6B29" w:rsidRPr="00AD1C7B" w:rsidRDefault="00D06985">
                    <w:pPr>
                      <w:pStyle w:val="Afzendgegevens"/>
                      <w:rPr>
                        <w:lang w:val="de-DE"/>
                      </w:rPr>
                    </w:pPr>
                    <w:r w:rsidRPr="00AD1C7B">
                      <w:rPr>
                        <w:lang w:val="de-DE"/>
                      </w:rPr>
                      <w:t>2509 LV  Den Haag</w:t>
                    </w:r>
                  </w:p>
                  <w:p w14:paraId="78EF195A" w14:textId="77777777" w:rsidR="008C6B29" w:rsidRPr="00AD1C7B" w:rsidRDefault="00D06985">
                    <w:pPr>
                      <w:pStyle w:val="Afzendgegevens"/>
                      <w:rPr>
                        <w:lang w:val="de-DE"/>
                      </w:rPr>
                    </w:pPr>
                    <w:r w:rsidRPr="00AD1C7B">
                      <w:rPr>
                        <w:lang w:val="de-DE"/>
                      </w:rPr>
                      <w:t>Parnassusplein 5</w:t>
                    </w:r>
                  </w:p>
                  <w:p w14:paraId="07AC8683" w14:textId="77777777" w:rsidR="008C6B29" w:rsidRPr="00AD1C7B" w:rsidRDefault="00D06985">
                    <w:pPr>
                      <w:pStyle w:val="Afzendgegevens"/>
                      <w:rPr>
                        <w:lang w:val="de-DE"/>
                      </w:rPr>
                    </w:pPr>
                    <w:r w:rsidRPr="00AD1C7B">
                      <w:rPr>
                        <w:lang w:val="de-DE"/>
                      </w:rPr>
                      <w:t>T   070 333 44 44</w:t>
                    </w:r>
                  </w:p>
                  <w:p w14:paraId="00B109F7" w14:textId="77777777" w:rsidR="008C6B29" w:rsidRPr="0070087D" w:rsidRDefault="00D06985">
                    <w:pPr>
                      <w:pStyle w:val="Afzendgegevens"/>
                      <w:rPr>
                        <w:lang w:val="de-DE"/>
                      </w:rPr>
                    </w:pPr>
                    <w:r w:rsidRPr="0070087D">
                      <w:rPr>
                        <w:lang w:val="de-DE"/>
                      </w:rPr>
                      <w:t>www.rijksoverheid.nl</w:t>
                    </w:r>
                  </w:p>
                  <w:p w14:paraId="22D7E8F4" w14:textId="77777777" w:rsidR="008C6B29" w:rsidRPr="0070087D" w:rsidRDefault="008C6B2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010902A" w14:textId="77777777" w:rsidR="008C6B29" w:rsidRPr="0070087D" w:rsidRDefault="00D06985">
                    <w:pPr>
                      <w:pStyle w:val="Referentiegegevenskopjes"/>
                      <w:rPr>
                        <w:lang w:val="de-DE"/>
                      </w:rPr>
                    </w:pPr>
                    <w:r w:rsidRPr="0070087D">
                      <w:rPr>
                        <w:lang w:val="de-DE"/>
                      </w:rPr>
                      <w:t>Onze referentie</w:t>
                    </w:r>
                  </w:p>
                  <w:p w14:paraId="26777117" w14:textId="7513F7B7" w:rsidR="008C6B29" w:rsidRDefault="00E236F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2024-0000215132</w:t>
                    </w:r>
                    <w:r>
                      <w:fldChar w:fldCharType="end"/>
                    </w:r>
                  </w:p>
                  <w:p w14:paraId="71094B7C" w14:textId="77777777" w:rsidR="00D06985" w:rsidRDefault="00D06985" w:rsidP="00D06985"/>
                  <w:p w14:paraId="702D5372" w14:textId="4A41197C" w:rsidR="00D06985" w:rsidRDefault="00D06985" w:rsidP="00D06985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15E738B9" w14:textId="125E8FF9" w:rsidR="00D06985" w:rsidRDefault="00D06985" w:rsidP="00D06985">
                    <w:pPr>
                      <w:pStyle w:val="ReferentiegegevensHL"/>
                    </w:pPr>
                    <w:r>
                      <w:t>2024Z11322</w:t>
                    </w:r>
                  </w:p>
                  <w:p w14:paraId="59F8C9C6" w14:textId="140C2363" w:rsidR="00D06985" w:rsidRPr="00D06985" w:rsidRDefault="00D06985" w:rsidP="00D06985"/>
                  <w:p w14:paraId="4F3A48A2" w14:textId="77777777" w:rsidR="008C6B29" w:rsidRDefault="008C6B29">
                    <w:pPr>
                      <w:pStyle w:val="WitregelW1"/>
                    </w:pPr>
                  </w:p>
                  <w:p w14:paraId="0A01616C" w14:textId="697F11FF" w:rsidR="008C6B29" w:rsidRDefault="00D0698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7203154B" w14:textId="77777777" w:rsidR="008C6B29" w:rsidRDefault="008C6B29">
                    <w:pPr>
                      <w:pStyle w:val="WitregelW1"/>
                    </w:pPr>
                  </w:p>
                  <w:p w14:paraId="7B54CCC3" w14:textId="65461884" w:rsidR="008C6B29" w:rsidRDefault="00D0698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F40520B" w14:textId="77777777" w:rsidR="008C6B29" w:rsidRDefault="008C6B29">
                    <w:pPr>
                      <w:pStyle w:val="WitregelW1"/>
                    </w:pPr>
                  </w:p>
                  <w:p w14:paraId="61985DEA" w14:textId="7B531F67" w:rsidR="008C6B29" w:rsidRDefault="00D0698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9EB7E1C" wp14:editId="1A51C99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4D3E78" w14:textId="77777777" w:rsidR="008C6B29" w:rsidRDefault="00D0698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EB7E1C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B4D3E78" w14:textId="77777777" w:rsidR="008C6B29" w:rsidRDefault="00D0698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EB09D3F" wp14:editId="688D547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BA260" w14:textId="77777777" w:rsidR="00E236F7" w:rsidRDefault="00AD1C7B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E236F7">
                            <w:t xml:space="preserve">De voorzitter van de Tweede Kamer </w:t>
                          </w:r>
                        </w:p>
                        <w:p w14:paraId="64B45A6A" w14:textId="566D952F" w:rsidR="008C6B29" w:rsidRDefault="00E236F7">
                          <w:r>
                            <w:t>der Staten-Generaal</w:t>
                          </w:r>
                          <w:r w:rsidR="00AD1C7B">
                            <w:fldChar w:fldCharType="end"/>
                          </w:r>
                        </w:p>
                        <w:p w14:paraId="75FD8A71" w14:textId="05B69D05" w:rsidR="008C6B29" w:rsidRDefault="00E236F7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D06985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D06985">
                            <w:fldChar w:fldCharType="begin"/>
                          </w:r>
                          <w:r w:rsidR="00D06985">
                            <w:instrText xml:space="preserve"> DOCPROPERTY  "iToev"  \* MERGEFORMAT </w:instrText>
                          </w:r>
                          <w:r w:rsidR="00D06985">
                            <w:fldChar w:fldCharType="end"/>
                          </w:r>
                        </w:p>
                        <w:p w14:paraId="1AB50D82" w14:textId="1DE320A0" w:rsidR="008C6B29" w:rsidRDefault="00E236F7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D06985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</w:instrText>
                          </w:r>
                          <w:r>
                            <w:instrText xml:space="preserve">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2ED402D4" w14:textId="70F04968" w:rsidR="008C6B29" w:rsidRDefault="00E236F7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B09D3F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013BA260" w14:textId="77777777" w:rsidR="00E236F7" w:rsidRDefault="00AD1C7B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E236F7">
                      <w:t xml:space="preserve">De voorzitter van de Tweede Kamer </w:t>
                    </w:r>
                  </w:p>
                  <w:p w14:paraId="64B45A6A" w14:textId="566D952F" w:rsidR="008C6B29" w:rsidRDefault="00E236F7">
                    <w:r>
                      <w:t>der Staten-Generaal</w:t>
                    </w:r>
                    <w:r w:rsidR="00AD1C7B">
                      <w:fldChar w:fldCharType="end"/>
                    </w:r>
                  </w:p>
                  <w:p w14:paraId="75FD8A71" w14:textId="05B69D05" w:rsidR="008C6B29" w:rsidRDefault="00E236F7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D06985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D06985">
                      <w:fldChar w:fldCharType="begin"/>
                    </w:r>
                    <w:r w:rsidR="00D06985">
                      <w:instrText xml:space="preserve"> DOCPROPERTY  "iToev"  \* MERGEFORMAT </w:instrText>
                    </w:r>
                    <w:r w:rsidR="00D06985">
                      <w:fldChar w:fldCharType="end"/>
                    </w:r>
                  </w:p>
                  <w:p w14:paraId="1AB50D82" w14:textId="1DE320A0" w:rsidR="008C6B29" w:rsidRDefault="00E236F7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D06985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</w:instrText>
                    </w:r>
                    <w:r>
                      <w:instrText xml:space="preserve">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2ED402D4" w14:textId="70F04968" w:rsidR="008C6B29" w:rsidRDefault="00E236F7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0EE96F4" wp14:editId="2C21BED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C6B29" w14:paraId="2D7E703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F23199F" w14:textId="77777777" w:rsidR="008C6B29" w:rsidRDefault="008C6B29"/>
                            </w:tc>
                            <w:tc>
                              <w:tcPr>
                                <w:tcW w:w="5244" w:type="dxa"/>
                              </w:tcPr>
                              <w:p w14:paraId="609ACB84" w14:textId="77777777" w:rsidR="008C6B29" w:rsidRDefault="008C6B29"/>
                            </w:tc>
                          </w:tr>
                          <w:tr w:rsidR="008C6B29" w14:paraId="67FD415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6A442C6" w14:textId="77777777" w:rsidR="008C6B29" w:rsidRDefault="00D0698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6A2A0BD" w14:textId="38A370F0" w:rsidR="008C6B29" w:rsidRDefault="00D06985">
                                <w:fldSimple w:instr=" DOCPROPERTY  &quot;iDatum&quot;  \* MERGEFORMAT ">
                                  <w:r w:rsidR="00E236F7">
                                    <w:t>9 oktober 2024</w:t>
                                  </w:r>
                                </w:fldSimple>
                              </w:p>
                            </w:tc>
                          </w:tr>
                          <w:tr w:rsidR="008C6B29" w14:paraId="63F90BE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9C04F70" w14:textId="77777777" w:rsidR="008C6B29" w:rsidRDefault="00D0698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1B47BAA" w14:textId="6B712B1F" w:rsidR="008C6B29" w:rsidRDefault="000D3DD8">
                                <w:r>
                                  <w:t xml:space="preserve">Beantwoording </w:t>
                                </w:r>
                                <w:r w:rsidR="00E236F7">
                                  <w:fldChar w:fldCharType="begin"/>
                                </w:r>
                                <w:r w:rsidR="00E236F7">
                                  <w:instrText xml:space="preserve"> DOCPROPERTY  "iOnderwerp"  \* MERGEFORMAT </w:instrText>
                                </w:r>
                                <w:r w:rsidR="00E236F7">
                                  <w:fldChar w:fldCharType="separate"/>
                                </w:r>
                                <w:r w:rsidR="00E236F7">
                                  <w:t>Kamervragen over opvang en werk voor asielzoekers en statushouders die nog in een azc verblijven</w:t>
                                </w:r>
                                <w:r w:rsidR="00E236F7">
                                  <w:fldChar w:fldCharType="end"/>
                                </w:r>
                              </w:p>
                            </w:tc>
                          </w:tr>
                          <w:tr w:rsidR="008C6B29" w14:paraId="3D23A9B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449E937" w14:textId="77777777" w:rsidR="008C6B29" w:rsidRDefault="008C6B29"/>
                            </w:tc>
                            <w:tc>
                              <w:tcPr>
                                <w:tcW w:w="5244" w:type="dxa"/>
                              </w:tcPr>
                              <w:p w14:paraId="0284D673" w14:textId="77777777" w:rsidR="008C6B29" w:rsidRDefault="008C6B29"/>
                            </w:tc>
                          </w:tr>
                        </w:tbl>
                        <w:p w14:paraId="1C334E5E" w14:textId="77777777" w:rsidR="00236CCA" w:rsidRDefault="00236C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EE96F4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C6B29" w14:paraId="2D7E703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F23199F" w14:textId="77777777" w:rsidR="008C6B29" w:rsidRDefault="008C6B29"/>
                      </w:tc>
                      <w:tc>
                        <w:tcPr>
                          <w:tcW w:w="5244" w:type="dxa"/>
                        </w:tcPr>
                        <w:p w14:paraId="609ACB84" w14:textId="77777777" w:rsidR="008C6B29" w:rsidRDefault="008C6B29"/>
                      </w:tc>
                    </w:tr>
                    <w:tr w:rsidR="008C6B29" w14:paraId="67FD415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6A442C6" w14:textId="77777777" w:rsidR="008C6B29" w:rsidRDefault="00D0698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6A2A0BD" w14:textId="38A370F0" w:rsidR="008C6B29" w:rsidRDefault="00D06985">
                          <w:fldSimple w:instr=" DOCPROPERTY  &quot;iDatum&quot;  \* MERGEFORMAT ">
                            <w:r w:rsidR="00E236F7">
                              <w:t>9 oktober 2024</w:t>
                            </w:r>
                          </w:fldSimple>
                        </w:p>
                      </w:tc>
                    </w:tr>
                    <w:tr w:rsidR="008C6B29" w14:paraId="63F90BE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9C04F70" w14:textId="77777777" w:rsidR="008C6B29" w:rsidRDefault="00D0698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1B47BAA" w14:textId="6B712B1F" w:rsidR="008C6B29" w:rsidRDefault="000D3DD8">
                          <w:r>
                            <w:t xml:space="preserve">Beantwoording </w:t>
                          </w:r>
                          <w:r w:rsidR="00E236F7">
                            <w:fldChar w:fldCharType="begin"/>
                          </w:r>
                          <w:r w:rsidR="00E236F7">
                            <w:instrText xml:space="preserve"> DOCPROPERTY  "iOnderwerp"  \* MERGEFORMAT </w:instrText>
                          </w:r>
                          <w:r w:rsidR="00E236F7">
                            <w:fldChar w:fldCharType="separate"/>
                          </w:r>
                          <w:r w:rsidR="00E236F7">
                            <w:t>Kamervragen over opvang en werk voor asielzoekers en statushouders die nog in een azc verblijven</w:t>
                          </w:r>
                          <w:r w:rsidR="00E236F7">
                            <w:fldChar w:fldCharType="end"/>
                          </w:r>
                        </w:p>
                      </w:tc>
                    </w:tr>
                    <w:tr w:rsidR="008C6B29" w14:paraId="3D23A9B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449E937" w14:textId="77777777" w:rsidR="008C6B29" w:rsidRDefault="008C6B29"/>
                      </w:tc>
                      <w:tc>
                        <w:tcPr>
                          <w:tcW w:w="5244" w:type="dxa"/>
                        </w:tcPr>
                        <w:p w14:paraId="0284D673" w14:textId="77777777" w:rsidR="008C6B29" w:rsidRDefault="008C6B29"/>
                      </w:tc>
                    </w:tr>
                  </w:tbl>
                  <w:p w14:paraId="1C334E5E" w14:textId="77777777" w:rsidR="00236CCA" w:rsidRDefault="00236C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5A25043" wp14:editId="5EEDE93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D24A3" w14:textId="77777777" w:rsidR="008C6B29" w:rsidRDefault="00D0698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1C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1C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A25043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83D24A3" w14:textId="77777777" w:rsidR="008C6B29" w:rsidRDefault="00D0698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1C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1C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206D16"/>
    <w:multiLevelType w:val="multilevel"/>
    <w:tmpl w:val="02DE148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BB4B71"/>
    <w:multiLevelType w:val="multilevel"/>
    <w:tmpl w:val="91536807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7D004AD"/>
    <w:multiLevelType w:val="multilevel"/>
    <w:tmpl w:val="42D80692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29AA12A"/>
    <w:multiLevelType w:val="multilevel"/>
    <w:tmpl w:val="7FAF9BA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F16B1B9"/>
    <w:multiLevelType w:val="multilevel"/>
    <w:tmpl w:val="78B5952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05E05D"/>
    <w:multiLevelType w:val="multilevel"/>
    <w:tmpl w:val="F1FD3CC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3773788">
    <w:abstractNumId w:val="0"/>
  </w:num>
  <w:num w:numId="2" w16cid:durableId="655960401">
    <w:abstractNumId w:val="1"/>
  </w:num>
  <w:num w:numId="3" w16cid:durableId="639042639">
    <w:abstractNumId w:val="2"/>
  </w:num>
  <w:num w:numId="4" w16cid:durableId="1268848810">
    <w:abstractNumId w:val="5"/>
  </w:num>
  <w:num w:numId="5" w16cid:durableId="409430830">
    <w:abstractNumId w:val="3"/>
  </w:num>
  <w:num w:numId="6" w16cid:durableId="666325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B29"/>
    <w:rsid w:val="00027B6A"/>
    <w:rsid w:val="00041453"/>
    <w:rsid w:val="000D3DD8"/>
    <w:rsid w:val="000E0FFF"/>
    <w:rsid w:val="00236CCA"/>
    <w:rsid w:val="003414E0"/>
    <w:rsid w:val="0070087D"/>
    <w:rsid w:val="0086635B"/>
    <w:rsid w:val="008C6B29"/>
    <w:rsid w:val="00A8221A"/>
    <w:rsid w:val="00AD1C7B"/>
    <w:rsid w:val="00B36E76"/>
    <w:rsid w:val="00D06985"/>
    <w:rsid w:val="00D46011"/>
    <w:rsid w:val="00E236F7"/>
    <w:rsid w:val="00FD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55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0E0FFF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2024-07-30T08:37:00.0000000Z</dcterms:created>
  <dcterms:modified xsi:type="dcterms:W3CDTF">2024-10-09T09:45:00.0000000Z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9 oktober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Kamervragen over opvang en werk voor asielzoekers en statushouders die nog in een azc verblijven</vt:lpwstr>
  </property>
  <property fmtid="{D5CDD505-2E9C-101B-9397-08002B2CF9AE}" pid="10" name="iOnsKenmerk">
    <vt:lpwstr>2024-0000215132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