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21A" w:rsidRDefault="00D5521A" w14:paraId="1C4F70C7" w14:textId="76CC94AF"/>
    <w:p w:rsidR="00D5521A" w:rsidRDefault="001A3BD0" w14:paraId="2EA630E6" w14:textId="77777777">
      <w:r>
        <w:t> </w:t>
      </w:r>
    </w:p>
    <w:p w:rsidR="00D5521A" w:rsidRDefault="009E5616" w14:paraId="38AEC0A5" w14:textId="77777777">
      <w:r>
        <w:t>Hierbij zend ik u de antwoorden op de vragen van het lid Sneller (D66)</w:t>
      </w:r>
      <w:r w:rsidR="00F3032B">
        <w:t xml:space="preserve"> en </w:t>
      </w:r>
      <w:proofErr w:type="spellStart"/>
      <w:r w:rsidR="00F3032B">
        <w:t>Chakor</w:t>
      </w:r>
      <w:proofErr w:type="spellEnd"/>
      <w:r w:rsidR="00F3032B">
        <w:t xml:space="preserve"> (GroenLinks-PvdA)</w:t>
      </w:r>
      <w:r>
        <w:t xml:space="preserve"> over de </w:t>
      </w:r>
      <w:r w:rsidR="00F3032B">
        <w:t>openbaarmaking van agenda’s van bewindspersonen</w:t>
      </w:r>
      <w:r>
        <w:t xml:space="preserve"> (</w:t>
      </w:r>
      <w:r w:rsidR="00861A76">
        <w:t>2024Z13647</w:t>
      </w:r>
      <w:r>
        <w:t>).</w:t>
      </w:r>
    </w:p>
    <w:p w:rsidR="00D5521A" w:rsidP="002D576B" w:rsidRDefault="002D576B" w14:paraId="232152A9" w14:textId="379B6618">
      <w:pPr>
        <w:tabs>
          <w:tab w:val="left" w:pos="2832"/>
        </w:tabs>
      </w:pPr>
      <w:r>
        <w:tab/>
      </w:r>
    </w:p>
    <w:p w:rsidR="00D5521A" w:rsidRDefault="00D5521A" w14:paraId="506CD344" w14:textId="236215CF"/>
    <w:p w:rsidR="00D5521A" w:rsidRDefault="001A3BD0" w14:paraId="79F1C88B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D5521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34B7" w14:textId="77777777" w:rsidR="006E43A1" w:rsidRDefault="006E43A1">
      <w:pPr>
        <w:spacing w:line="240" w:lineRule="auto"/>
      </w:pPr>
      <w:r>
        <w:separator/>
      </w:r>
    </w:p>
  </w:endnote>
  <w:endnote w:type="continuationSeparator" w:id="0">
    <w:p w14:paraId="2E235B48" w14:textId="77777777" w:rsidR="006E43A1" w:rsidRDefault="006E4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E4CD" w14:textId="77777777" w:rsidR="006E43A1" w:rsidRDefault="006E43A1">
      <w:pPr>
        <w:spacing w:line="240" w:lineRule="auto"/>
      </w:pPr>
      <w:r>
        <w:separator/>
      </w:r>
    </w:p>
  </w:footnote>
  <w:footnote w:type="continuationSeparator" w:id="0">
    <w:p w14:paraId="308D0C71" w14:textId="77777777" w:rsidR="006E43A1" w:rsidRDefault="006E4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442D" w14:textId="77777777" w:rsidR="00D5521A" w:rsidRDefault="001A3BD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2C02219" wp14:editId="7FE8FEE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379AA" w14:textId="4394F0B5" w:rsidR="0064225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C0221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3C379AA" w14:textId="4394F0B5" w:rsidR="0064225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88804B7" wp14:editId="0529B2D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24DBD" w14:textId="77777777" w:rsidR="00D5521A" w:rsidRDefault="001A3BD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5F3D1397" w14:textId="77777777" w:rsidR="00D5521A" w:rsidRDefault="001A3BD0">
                          <w:pPr>
                            <w:pStyle w:val="Referentiegegevens"/>
                          </w:pPr>
                          <w:r>
                            <w:t>DGOBDR-D&amp;B</w:t>
                          </w:r>
                        </w:p>
                        <w:p w14:paraId="45257015" w14:textId="77777777" w:rsidR="00D5521A" w:rsidRDefault="001A3BD0">
                          <w:pPr>
                            <w:pStyle w:val="Referentiegegevens"/>
                          </w:pPr>
                          <w:r>
                            <w:t>Politieke Ambtsdragers en Weerbaarheid</w:t>
                          </w:r>
                        </w:p>
                        <w:p w14:paraId="4849A281" w14:textId="77777777" w:rsidR="00D5521A" w:rsidRDefault="00D5521A">
                          <w:pPr>
                            <w:pStyle w:val="WitregelW2"/>
                          </w:pPr>
                        </w:p>
                        <w:p w14:paraId="4BEC16A3" w14:textId="77777777" w:rsidR="00D5521A" w:rsidRDefault="001A3BD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2D5B02" w14:textId="7B07B1AD" w:rsidR="00642258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D576B">
                              <w:t>8 oktober 2024</w:t>
                            </w:r>
                          </w:fldSimple>
                        </w:p>
                        <w:p w14:paraId="560935DD" w14:textId="77777777" w:rsidR="00D5521A" w:rsidRDefault="00D5521A">
                          <w:pPr>
                            <w:pStyle w:val="WitregelW1"/>
                          </w:pPr>
                        </w:p>
                        <w:p w14:paraId="3A644CD5" w14:textId="77777777" w:rsidR="00D5521A" w:rsidRDefault="001A3B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E45049" w14:textId="11C7DC8C" w:rsidR="0064225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D576B">
                              <w:t>2024-0000812241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804B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E124DBD" w14:textId="77777777" w:rsidR="00D5521A" w:rsidRDefault="001A3BD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5F3D1397" w14:textId="77777777" w:rsidR="00D5521A" w:rsidRDefault="001A3BD0">
                    <w:pPr>
                      <w:pStyle w:val="Referentiegegevens"/>
                    </w:pPr>
                    <w:r>
                      <w:t>DGOBDR-D&amp;B</w:t>
                    </w:r>
                  </w:p>
                  <w:p w14:paraId="45257015" w14:textId="77777777" w:rsidR="00D5521A" w:rsidRDefault="001A3BD0">
                    <w:pPr>
                      <w:pStyle w:val="Referentiegegevens"/>
                    </w:pPr>
                    <w:r>
                      <w:t>Politieke Ambtsdragers en Weerbaarheid</w:t>
                    </w:r>
                  </w:p>
                  <w:p w14:paraId="4849A281" w14:textId="77777777" w:rsidR="00D5521A" w:rsidRDefault="00D5521A">
                    <w:pPr>
                      <w:pStyle w:val="WitregelW2"/>
                    </w:pPr>
                  </w:p>
                  <w:p w14:paraId="4BEC16A3" w14:textId="77777777" w:rsidR="00D5521A" w:rsidRDefault="001A3BD0">
                    <w:pPr>
                      <w:pStyle w:val="Referentiegegevensbold"/>
                    </w:pPr>
                    <w:r>
                      <w:t>Datum</w:t>
                    </w:r>
                  </w:p>
                  <w:p w14:paraId="3B2D5B02" w14:textId="7B07B1AD" w:rsidR="00642258" w:rsidRDefault="00000000">
                    <w:pPr>
                      <w:pStyle w:val="Referentiegegevens"/>
                    </w:pPr>
                    <w:fldSimple w:instr=" DOCPROPERTY  &quot;Datum&quot;  \* MERGEFORMAT ">
                      <w:r w:rsidR="002D576B">
                        <w:t>8 oktober 2024</w:t>
                      </w:r>
                    </w:fldSimple>
                  </w:p>
                  <w:p w14:paraId="560935DD" w14:textId="77777777" w:rsidR="00D5521A" w:rsidRDefault="00D5521A">
                    <w:pPr>
                      <w:pStyle w:val="WitregelW1"/>
                    </w:pPr>
                  </w:p>
                  <w:p w14:paraId="3A644CD5" w14:textId="77777777" w:rsidR="00D5521A" w:rsidRDefault="001A3B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E45049" w14:textId="11C7DC8C" w:rsidR="0064225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D576B">
                        <w:t>2024-0000812241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BBE3A65" wp14:editId="3BD3043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9BE8E" w14:textId="505675D8" w:rsidR="0064225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E3A6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F89BE8E" w14:textId="505675D8" w:rsidR="0064225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9549AED" wp14:editId="2DC848B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71406" w14:textId="77777777" w:rsidR="0064225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549AE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AE71406" w14:textId="77777777" w:rsidR="0064225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538D" w14:textId="77777777" w:rsidR="00D5521A" w:rsidRDefault="001A3BD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9B8846" wp14:editId="24C7CA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463CE" w14:textId="77777777" w:rsidR="00D5521A" w:rsidRDefault="001A3B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54079D" wp14:editId="22B4EDA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9B884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EE463CE" w14:textId="77777777" w:rsidR="00D5521A" w:rsidRDefault="001A3B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54079D" wp14:editId="22B4EDA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BC37E6" wp14:editId="12B93E1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B2A34" w14:textId="77777777" w:rsidR="00D5521A" w:rsidRDefault="001A3B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ECA73" wp14:editId="5C794946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C37E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62B2A34" w14:textId="77777777" w:rsidR="00D5521A" w:rsidRDefault="001A3B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0ECA73" wp14:editId="5C794946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8F8910" wp14:editId="088A181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4CF6F" w14:textId="77777777" w:rsidR="00D5521A" w:rsidRDefault="001A3BD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8910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FD4CF6F" w14:textId="77777777" w:rsidR="00D5521A" w:rsidRDefault="001A3BD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9CAD8" wp14:editId="3C77A0A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A01F7" w14:textId="3F2071B3" w:rsidR="0064225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1CA37CD" w14:textId="53ABF7D9" w:rsidR="00B519A0" w:rsidRDefault="00F24DE5">
                          <w:r>
                            <w:t>Aan d</w:t>
                          </w:r>
                          <w:r w:rsidR="001A3BD0">
                            <w:t xml:space="preserve">e Voorzitter van de Tweede Kamer </w:t>
                          </w:r>
                        </w:p>
                        <w:p w14:paraId="15CB6980" w14:textId="77777777" w:rsidR="00D5521A" w:rsidRDefault="001A3BD0">
                          <w:r>
                            <w:t>der Staten-Generaal</w:t>
                          </w:r>
                        </w:p>
                        <w:p w14:paraId="5130D8F3" w14:textId="5099CEB2" w:rsidR="00D5521A" w:rsidRPr="002D576B" w:rsidRDefault="002D576B" w:rsidP="002D576B">
                          <w:r w:rsidRPr="002D576B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2D576B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9CAD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51A01F7" w14:textId="3F2071B3" w:rsidR="0064225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1CA37CD" w14:textId="53ABF7D9" w:rsidR="00B519A0" w:rsidRDefault="00F24DE5">
                    <w:r>
                      <w:t>Aan d</w:t>
                    </w:r>
                    <w:r w:rsidR="001A3BD0">
                      <w:t xml:space="preserve">e Voorzitter van de Tweede Kamer </w:t>
                    </w:r>
                  </w:p>
                  <w:p w14:paraId="15CB6980" w14:textId="77777777" w:rsidR="00D5521A" w:rsidRDefault="001A3BD0">
                    <w:r>
                      <w:t>der Staten-Generaal</w:t>
                    </w:r>
                  </w:p>
                  <w:p w14:paraId="5130D8F3" w14:textId="5099CEB2" w:rsidR="00D5521A" w:rsidRPr="002D576B" w:rsidRDefault="002D576B" w:rsidP="002D576B">
                    <w:r w:rsidRPr="002D576B">
                      <w:rPr>
                        <w:rFonts w:cs="Arial"/>
                        <w:color w:val="132439"/>
                      </w:rPr>
                      <w:t>Postbus 20018</w:t>
                    </w:r>
                    <w:r w:rsidRPr="002D576B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5BEF61" wp14:editId="65FB309B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762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521A" w14:paraId="09560B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0BBAA1" w14:textId="77777777" w:rsidR="00D5521A" w:rsidRDefault="001A3B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039ACA" w14:textId="30DCB61D" w:rsidR="00642258" w:rsidRDefault="00000000">
                                <w:fldSimple w:instr=" DOCPROPERTY  &quot;Datum&quot;  \* MERGEFORMAT ">
                                  <w:r w:rsidR="002D576B">
                                    <w:t>8 oktober 2024</w:t>
                                  </w:r>
                                </w:fldSimple>
                              </w:p>
                            </w:tc>
                          </w:tr>
                          <w:tr w:rsidR="00D5521A" w14:paraId="187209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F993BA" w14:textId="77777777" w:rsidR="00D5521A" w:rsidRDefault="001A3B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A51060" w14:textId="13D1AE31" w:rsidR="00642258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D576B">
                                  <w:t xml:space="preserve">Beantwoording Kamervragen van leden Sneller (D66) en </w:t>
                                </w:r>
                                <w:proofErr w:type="spellStart"/>
                                <w:r w:rsidR="002D576B">
                                  <w:t>Chakor</w:t>
                                </w:r>
                                <w:proofErr w:type="spellEnd"/>
                                <w:r w:rsidR="002D576B">
                                  <w:t xml:space="preserve"> (GroenLinks-PvdA) aangaande de openbaarmaking van agenda's van bewindspersonen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9E2FFB6" w14:textId="77777777" w:rsidR="001A3BD0" w:rsidRDefault="001A3BD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BEF61" id="1670fa0c-13cb-45ec-92be-ef1f34d237c5" o:spid="_x0000_s1034" type="#_x0000_t202" style="position:absolute;margin-left:80.25pt;margin-top:263.2pt;width:375.75pt;height:53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521A" w14:paraId="09560B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0BBAA1" w14:textId="77777777" w:rsidR="00D5521A" w:rsidRDefault="001A3BD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039ACA" w14:textId="30DCB61D" w:rsidR="00642258" w:rsidRDefault="00000000">
                          <w:fldSimple w:instr=" DOCPROPERTY  &quot;Datum&quot;  \* MERGEFORMAT ">
                            <w:r w:rsidR="002D576B">
                              <w:t>8 oktober 2024</w:t>
                            </w:r>
                          </w:fldSimple>
                        </w:p>
                      </w:tc>
                    </w:tr>
                    <w:tr w:rsidR="00D5521A" w14:paraId="187209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F993BA" w14:textId="77777777" w:rsidR="00D5521A" w:rsidRDefault="001A3BD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A51060" w14:textId="13D1AE31" w:rsidR="00642258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D576B">
                            <w:t xml:space="preserve">Beantwoording Kamervragen van leden Sneller (D66) en </w:t>
                          </w:r>
                          <w:proofErr w:type="spellStart"/>
                          <w:r w:rsidR="002D576B">
                            <w:t>Chakor</w:t>
                          </w:r>
                          <w:proofErr w:type="spellEnd"/>
                          <w:r w:rsidR="002D576B">
                            <w:t xml:space="preserve"> (GroenLinks-PvdA) aangaande de openbaarmaking van agenda's van bewindspersonen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9E2FFB6" w14:textId="77777777" w:rsidR="001A3BD0" w:rsidRDefault="001A3B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0849860" wp14:editId="29D6948F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9FA74" w14:textId="77777777" w:rsidR="00D5521A" w:rsidRDefault="001A3BD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75EA243B" w14:textId="77777777" w:rsidR="00D5521A" w:rsidRDefault="001A3BD0">
                          <w:pPr>
                            <w:pStyle w:val="Referentiegegevens"/>
                          </w:pPr>
                          <w:r>
                            <w:t>DGOBDR-D&amp;B</w:t>
                          </w:r>
                        </w:p>
                        <w:p w14:paraId="327CE172" w14:textId="77777777" w:rsidR="00D5521A" w:rsidRDefault="001A3BD0">
                          <w:pPr>
                            <w:pStyle w:val="Referentiegegevens"/>
                          </w:pPr>
                          <w:r>
                            <w:t>Politieke Ambtsdragers en Weerbaarheid</w:t>
                          </w:r>
                        </w:p>
                        <w:p w14:paraId="7BE1AF8C" w14:textId="77777777" w:rsidR="00D5521A" w:rsidRDefault="00D5521A">
                          <w:pPr>
                            <w:pStyle w:val="WitregelW1"/>
                          </w:pPr>
                        </w:p>
                        <w:p w14:paraId="1C188599" w14:textId="77777777" w:rsidR="00D5521A" w:rsidRDefault="001A3BD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3C9FC3F" w14:textId="77777777" w:rsidR="00D5521A" w:rsidRPr="009E5616" w:rsidRDefault="001A3B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561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26DEE989" w14:textId="77777777" w:rsidR="00D5521A" w:rsidRPr="009E5616" w:rsidRDefault="001A3B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561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0B1EEEE" w14:textId="77777777" w:rsidR="00D5521A" w:rsidRPr="009E5616" w:rsidRDefault="001A3B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561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55280936" w14:textId="77777777" w:rsidR="00D5521A" w:rsidRPr="009E5616" w:rsidRDefault="001A3B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9E5616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BF633E8" w14:textId="77777777" w:rsidR="00D5521A" w:rsidRPr="009E5616" w:rsidRDefault="001A3B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E561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F323C93" w14:textId="77777777" w:rsidR="00D5521A" w:rsidRPr="009E5616" w:rsidRDefault="00D5521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5BC89D" w14:textId="77777777" w:rsidR="00D5521A" w:rsidRPr="002D576B" w:rsidRDefault="00D5521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F2C36E1" w14:textId="77777777" w:rsidR="00D5521A" w:rsidRDefault="001A3B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424741" w14:textId="1D6BEC30" w:rsidR="0064225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D576B">
                              <w:t>2024-0000812241</w:t>
                            </w:r>
                          </w:fldSimple>
                        </w:p>
                        <w:p w14:paraId="2FB469A6" w14:textId="77777777" w:rsidR="00D5521A" w:rsidRDefault="00D5521A">
                          <w:pPr>
                            <w:pStyle w:val="WitregelW1"/>
                          </w:pPr>
                        </w:p>
                        <w:p w14:paraId="3745C166" w14:textId="77777777" w:rsidR="00D5521A" w:rsidRDefault="001A3BD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A193376" w14:textId="415975BF" w:rsidR="00642258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3D7DB56" w14:textId="77777777" w:rsidR="00D5521A" w:rsidRDefault="00D5521A">
                          <w:pPr>
                            <w:pStyle w:val="WitregelW1"/>
                          </w:pPr>
                        </w:p>
                        <w:p w14:paraId="0B061ED4" w14:textId="77777777" w:rsidR="00D5521A" w:rsidRDefault="001A3BD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4D9616B" w14:textId="77777777" w:rsidR="00D5521A" w:rsidRDefault="001A3BD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49860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6B59FA74" w14:textId="77777777" w:rsidR="00D5521A" w:rsidRDefault="001A3BD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75EA243B" w14:textId="77777777" w:rsidR="00D5521A" w:rsidRDefault="001A3BD0">
                    <w:pPr>
                      <w:pStyle w:val="Referentiegegevens"/>
                    </w:pPr>
                    <w:r>
                      <w:t>DGOBDR-D&amp;B</w:t>
                    </w:r>
                  </w:p>
                  <w:p w14:paraId="327CE172" w14:textId="77777777" w:rsidR="00D5521A" w:rsidRDefault="001A3BD0">
                    <w:pPr>
                      <w:pStyle w:val="Referentiegegevens"/>
                    </w:pPr>
                    <w:r>
                      <w:t>Politieke Ambtsdragers en Weerbaarheid</w:t>
                    </w:r>
                  </w:p>
                  <w:p w14:paraId="7BE1AF8C" w14:textId="77777777" w:rsidR="00D5521A" w:rsidRDefault="00D5521A">
                    <w:pPr>
                      <w:pStyle w:val="WitregelW1"/>
                    </w:pPr>
                  </w:p>
                  <w:p w14:paraId="1C188599" w14:textId="77777777" w:rsidR="00D5521A" w:rsidRDefault="001A3BD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3C9FC3F" w14:textId="77777777" w:rsidR="00D5521A" w:rsidRPr="009E5616" w:rsidRDefault="001A3BD0">
                    <w:pPr>
                      <w:pStyle w:val="Referentiegegevens"/>
                      <w:rPr>
                        <w:lang w:val="de-DE"/>
                      </w:rPr>
                    </w:pPr>
                    <w:r w:rsidRPr="009E5616">
                      <w:rPr>
                        <w:lang w:val="de-DE"/>
                      </w:rPr>
                      <w:t>2511 DP  Den Haag</w:t>
                    </w:r>
                  </w:p>
                  <w:p w14:paraId="26DEE989" w14:textId="77777777" w:rsidR="00D5521A" w:rsidRPr="009E5616" w:rsidRDefault="001A3BD0">
                    <w:pPr>
                      <w:pStyle w:val="Referentiegegevens"/>
                      <w:rPr>
                        <w:lang w:val="de-DE"/>
                      </w:rPr>
                    </w:pPr>
                    <w:r w:rsidRPr="009E5616">
                      <w:rPr>
                        <w:lang w:val="de-DE"/>
                      </w:rPr>
                      <w:t>Postbus 20011</w:t>
                    </w:r>
                  </w:p>
                  <w:p w14:paraId="50B1EEEE" w14:textId="77777777" w:rsidR="00D5521A" w:rsidRPr="009E5616" w:rsidRDefault="001A3BD0">
                    <w:pPr>
                      <w:pStyle w:val="Referentiegegevens"/>
                      <w:rPr>
                        <w:lang w:val="de-DE"/>
                      </w:rPr>
                    </w:pPr>
                    <w:r w:rsidRPr="009E5616">
                      <w:rPr>
                        <w:lang w:val="de-DE"/>
                      </w:rPr>
                      <w:t>2500 EA  Den Haag</w:t>
                    </w:r>
                  </w:p>
                  <w:p w14:paraId="55280936" w14:textId="77777777" w:rsidR="00D5521A" w:rsidRPr="009E5616" w:rsidRDefault="001A3BD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9E5616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7BF633E8" w14:textId="77777777" w:rsidR="00D5521A" w:rsidRPr="009E5616" w:rsidRDefault="001A3BD0">
                    <w:pPr>
                      <w:pStyle w:val="Referentiegegevens"/>
                      <w:rPr>
                        <w:lang w:val="de-DE"/>
                      </w:rPr>
                    </w:pPr>
                    <w:r w:rsidRPr="009E5616">
                      <w:rPr>
                        <w:lang w:val="de-DE"/>
                      </w:rPr>
                      <w:t>www.rijksoverheid.nl</w:t>
                    </w:r>
                  </w:p>
                  <w:p w14:paraId="2F323C93" w14:textId="77777777" w:rsidR="00D5521A" w:rsidRPr="009E5616" w:rsidRDefault="00D5521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5BC89D" w14:textId="77777777" w:rsidR="00D5521A" w:rsidRPr="002D576B" w:rsidRDefault="00D5521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F2C36E1" w14:textId="77777777" w:rsidR="00D5521A" w:rsidRDefault="001A3B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424741" w14:textId="1D6BEC30" w:rsidR="0064225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D576B">
                        <w:t>2024-0000812241</w:t>
                      </w:r>
                    </w:fldSimple>
                  </w:p>
                  <w:p w14:paraId="2FB469A6" w14:textId="77777777" w:rsidR="00D5521A" w:rsidRDefault="00D5521A">
                    <w:pPr>
                      <w:pStyle w:val="WitregelW1"/>
                    </w:pPr>
                  </w:p>
                  <w:p w14:paraId="3745C166" w14:textId="77777777" w:rsidR="00D5521A" w:rsidRDefault="001A3BD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A193376" w14:textId="415975BF" w:rsidR="00642258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3D7DB56" w14:textId="77777777" w:rsidR="00D5521A" w:rsidRDefault="00D5521A">
                    <w:pPr>
                      <w:pStyle w:val="WitregelW1"/>
                    </w:pPr>
                  </w:p>
                  <w:p w14:paraId="0B061ED4" w14:textId="77777777" w:rsidR="00D5521A" w:rsidRDefault="001A3BD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4D9616B" w14:textId="77777777" w:rsidR="00D5521A" w:rsidRDefault="001A3BD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0E0B31" wp14:editId="3DD0171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FEE58A" w14:textId="77777777" w:rsidR="0064225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E0B31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61FEE58A" w14:textId="77777777" w:rsidR="0064225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12A159" wp14:editId="2CC4C4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FF4F4" w14:textId="77777777" w:rsidR="001A3BD0" w:rsidRDefault="001A3B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2A159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C0FF4F4" w14:textId="77777777" w:rsidR="001A3BD0" w:rsidRDefault="001A3BD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63FCB"/>
    <w:multiLevelType w:val="multilevel"/>
    <w:tmpl w:val="274EBE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EDB6B06"/>
    <w:multiLevelType w:val="multilevel"/>
    <w:tmpl w:val="BB1DE0A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CA1872"/>
    <w:multiLevelType w:val="multilevel"/>
    <w:tmpl w:val="4D040A3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6CC31B3"/>
    <w:multiLevelType w:val="multilevel"/>
    <w:tmpl w:val="8F8597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645E6E"/>
    <w:multiLevelType w:val="multilevel"/>
    <w:tmpl w:val="65BE41E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29227546">
    <w:abstractNumId w:val="1"/>
  </w:num>
  <w:num w:numId="2" w16cid:durableId="1960911804">
    <w:abstractNumId w:val="2"/>
  </w:num>
  <w:num w:numId="3" w16cid:durableId="400640119">
    <w:abstractNumId w:val="0"/>
  </w:num>
  <w:num w:numId="4" w16cid:durableId="741870391">
    <w:abstractNumId w:val="4"/>
  </w:num>
  <w:num w:numId="5" w16cid:durableId="1655571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1A"/>
    <w:rsid w:val="001A3BD0"/>
    <w:rsid w:val="002D576B"/>
    <w:rsid w:val="00642258"/>
    <w:rsid w:val="006E43A1"/>
    <w:rsid w:val="00861A76"/>
    <w:rsid w:val="009E5616"/>
    <w:rsid w:val="00B519A0"/>
    <w:rsid w:val="00D5521A"/>
    <w:rsid w:val="00E67EEC"/>
    <w:rsid w:val="00F24DE5"/>
    <w:rsid w:val="00F3032B"/>
    <w:rsid w:val="00F9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4885"/>
  <w15:docId w15:val="{DD28D6E1-3EE7-4358-A9E4-70D24E40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56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56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56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56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2024-10-01T15:48:00.0000000Z</dcterms:created>
  <dcterms:modified xsi:type="dcterms:W3CDTF">2024-10-08T10:18:00.0000000Z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van leden Sneller (D66) en Chakor (GroenLinks-PvdA) aangaande de openbaarmaking van agenda's van bewindspersonen</vt:lpwstr>
  </property>
  <property fmtid="{D5CDD505-2E9C-101B-9397-08002B2CF9AE}" pid="5" name="Publicatiedatum">
    <vt:lpwstr/>
  </property>
  <property fmtid="{D5CDD505-2E9C-101B-9397-08002B2CF9AE}" pid="6" name="Verantwoordelijke organisatie">
    <vt:lpwstr>DGOBDR-D&amp;B</vt:lpwstr>
  </property>
  <property fmtid="{D5CDD505-2E9C-101B-9397-08002B2CF9AE}" pid="7" name="Taal">
    <vt:lpwstr>nl_NL</vt:lpwstr>
  </property>
  <property fmtid="{D5CDD505-2E9C-101B-9397-08002B2CF9AE}" pid="8" name="Inhoudsindicatie">
    <vt:lpwstr>Brief aanbieding Kamervragen openbare agenda's aan Tweede Kamer.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oktober 2024</vt:lpwstr>
  </property>
  <property fmtid="{D5CDD505-2E9C-101B-9397-08002B2CF9AE}" pid="13" name="Opgesteld door, Naam">
    <vt:lpwstr>Bart Knibbe</vt:lpwstr>
  </property>
  <property fmtid="{D5CDD505-2E9C-101B-9397-08002B2CF9AE}" pid="14" name="Opgesteld door, Telefoonnummer">
    <vt:lpwstr/>
  </property>
  <property fmtid="{D5CDD505-2E9C-101B-9397-08002B2CF9AE}" pid="15" name="Kenmerk">
    <vt:lpwstr>2024-0000812241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Kamervragen van leden Sneller (D66) en Chakor (GroenLinks-PvdA) aangaande de openbaarmaking van agenda's van bewindspersonen</vt:lpwstr>
  </property>
  <property fmtid="{D5CDD505-2E9C-101B-9397-08002B2CF9AE}" pid="30" name="UwKenmerk">
    <vt:lpwstr/>
  </property>
</Properties>
</file>