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230" w:rsidRDefault="00E77D5A" w14:paraId="596F1BE5" w14:textId="77777777">
      <w:pPr>
        <w:pStyle w:val="StandaardAanhef"/>
      </w:pPr>
      <w:r>
        <w:t>Geachte voorzitter,</w:t>
      </w:r>
    </w:p>
    <w:p w:rsidR="00CE2230" w:rsidRDefault="00E77D5A" w14:paraId="168E00ED" w14:textId="77777777">
      <w:r>
        <w:t xml:space="preserve">Hierbij stuur ik u de beantwoording van de schriftelijke vragen die het lid Dijk (SP) op 12 juni 2024 heeft gesteld </w:t>
      </w:r>
      <w:r>
        <w:rPr>
          <w:rFonts w:eastAsia="Times New Roman"/>
        </w:rPr>
        <w:t>over het advies van NLFI over de toekomstopties voor de Volksbank (</w:t>
      </w:r>
      <w:r>
        <w:t xml:space="preserve">2024Z10296). </w:t>
      </w:r>
    </w:p>
    <w:p w:rsidR="00CE2230" w:rsidRDefault="00E77D5A" w14:paraId="60C64AAE" w14:textId="77777777">
      <w:pPr>
        <w:pStyle w:val="StandaardSlotzin"/>
      </w:pPr>
      <w:r>
        <w:t>Hoogachtend,</w:t>
      </w:r>
    </w:p>
    <w:p w:rsidR="00CE2230" w:rsidRDefault="00CE2230" w14:paraId="322BD319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CE2230" w14:paraId="009A59CF" w14:textId="77777777">
        <w:tc>
          <w:tcPr>
            <w:tcW w:w="3592" w:type="dxa"/>
          </w:tcPr>
          <w:p w:rsidR="00CE2230" w:rsidRDefault="00E77D5A" w14:paraId="564E3069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CE2230" w:rsidRDefault="00CE2230" w14:paraId="10A40D2E" w14:textId="77777777"/>
        </w:tc>
      </w:tr>
      <w:tr w:rsidR="00CE2230" w14:paraId="0E766453" w14:textId="77777777">
        <w:tc>
          <w:tcPr>
            <w:tcW w:w="3592" w:type="dxa"/>
          </w:tcPr>
          <w:p w:rsidR="00CE2230" w:rsidRDefault="00CE2230" w14:paraId="3C74013D" w14:textId="77777777"/>
        </w:tc>
        <w:tc>
          <w:tcPr>
            <w:tcW w:w="3892" w:type="dxa"/>
          </w:tcPr>
          <w:p w:rsidR="00CE2230" w:rsidRDefault="00CE2230" w14:paraId="49604CFD" w14:textId="77777777"/>
        </w:tc>
      </w:tr>
      <w:tr w:rsidR="00CE2230" w14:paraId="4DBA36DE" w14:textId="77777777">
        <w:tc>
          <w:tcPr>
            <w:tcW w:w="3592" w:type="dxa"/>
          </w:tcPr>
          <w:p w:rsidR="00CE2230" w:rsidRDefault="00CE2230" w14:paraId="6EF37288" w14:textId="77777777"/>
        </w:tc>
        <w:tc>
          <w:tcPr>
            <w:tcW w:w="3892" w:type="dxa"/>
          </w:tcPr>
          <w:p w:rsidR="00CE2230" w:rsidRDefault="00CE2230" w14:paraId="0C7DB5F5" w14:textId="77777777"/>
        </w:tc>
      </w:tr>
      <w:tr w:rsidR="00CE2230" w14:paraId="5C78CBE6" w14:textId="77777777">
        <w:tc>
          <w:tcPr>
            <w:tcW w:w="3592" w:type="dxa"/>
          </w:tcPr>
          <w:p w:rsidR="00CE2230" w:rsidRDefault="00CE2230" w14:paraId="7BD7CBB2" w14:textId="77777777"/>
        </w:tc>
        <w:tc>
          <w:tcPr>
            <w:tcW w:w="3892" w:type="dxa"/>
          </w:tcPr>
          <w:p w:rsidR="00CE2230" w:rsidRDefault="00CE2230" w14:paraId="20AE5ED5" w14:textId="77777777"/>
        </w:tc>
      </w:tr>
      <w:tr w:rsidR="00CE2230" w14:paraId="38DA9EF0" w14:textId="77777777">
        <w:tc>
          <w:tcPr>
            <w:tcW w:w="3592" w:type="dxa"/>
          </w:tcPr>
          <w:p w:rsidR="00CE2230" w:rsidRDefault="00CE2230" w14:paraId="21330B13" w14:textId="77777777"/>
        </w:tc>
        <w:tc>
          <w:tcPr>
            <w:tcW w:w="3892" w:type="dxa"/>
          </w:tcPr>
          <w:p w:rsidR="00CE2230" w:rsidRDefault="00CE2230" w14:paraId="3E3CAD8C" w14:textId="77777777"/>
        </w:tc>
      </w:tr>
    </w:tbl>
    <w:p w:rsidR="00CE2230" w:rsidRDefault="00CE2230" w14:paraId="3610372D" w14:textId="77777777">
      <w:pPr>
        <w:pStyle w:val="Verdana7"/>
      </w:pPr>
    </w:p>
    <w:sectPr w:rsidR="00CE2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9F40C" w14:textId="77777777" w:rsidR="00E77D5A" w:rsidRDefault="00E77D5A">
      <w:pPr>
        <w:spacing w:line="240" w:lineRule="auto"/>
      </w:pPr>
      <w:r>
        <w:separator/>
      </w:r>
    </w:p>
  </w:endnote>
  <w:endnote w:type="continuationSeparator" w:id="0">
    <w:p w14:paraId="4A83774B" w14:textId="77777777" w:rsidR="00E77D5A" w:rsidRDefault="00E77D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24DAE" w14:textId="77777777" w:rsidR="00753B4B" w:rsidRDefault="00753B4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2EFD4" w14:textId="77777777" w:rsidR="00753B4B" w:rsidRDefault="00753B4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DDC2" w14:textId="77777777" w:rsidR="00753B4B" w:rsidRDefault="00753B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6904D" w14:textId="77777777" w:rsidR="00E77D5A" w:rsidRDefault="00E77D5A">
      <w:pPr>
        <w:spacing w:line="240" w:lineRule="auto"/>
      </w:pPr>
      <w:r>
        <w:separator/>
      </w:r>
    </w:p>
  </w:footnote>
  <w:footnote w:type="continuationSeparator" w:id="0">
    <w:p w14:paraId="02DF33D5" w14:textId="77777777" w:rsidR="00E77D5A" w:rsidRDefault="00E77D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93592" w14:textId="77777777" w:rsidR="00753B4B" w:rsidRDefault="00753B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9B804" w14:textId="77777777" w:rsidR="00CE2230" w:rsidRDefault="00E77D5A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5ADBF29" wp14:editId="358B4EC7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77B71A" w14:textId="77777777" w:rsidR="00CE2230" w:rsidRDefault="00E77D5A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14:paraId="04B835A5" w14:textId="77777777" w:rsidR="00CE2230" w:rsidRDefault="00CE2230">
                          <w:pPr>
                            <w:pStyle w:val="WitregelW1"/>
                          </w:pPr>
                        </w:p>
                        <w:p w14:paraId="29EE9C36" w14:textId="77777777" w:rsidR="00CE2230" w:rsidRDefault="00E77D5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1EB8FF8" w14:textId="67316184" w:rsidR="00EC7C85" w:rsidRDefault="00753B4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2024-0000439044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5ADBF29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D77B71A" w14:textId="77777777" w:rsidR="00CE2230" w:rsidRDefault="00E77D5A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14:paraId="04B835A5" w14:textId="77777777" w:rsidR="00CE2230" w:rsidRDefault="00CE2230">
                    <w:pPr>
                      <w:pStyle w:val="WitregelW1"/>
                    </w:pPr>
                  </w:p>
                  <w:p w14:paraId="29EE9C36" w14:textId="77777777" w:rsidR="00CE2230" w:rsidRDefault="00E77D5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1EB8FF8" w14:textId="67316184" w:rsidR="00EC7C85" w:rsidRDefault="00753B4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2024-0000439044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C59FBB0" wp14:editId="63196F2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DB1A6B" w14:textId="77777777" w:rsidR="00EC7C85" w:rsidRDefault="00753B4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59FBB0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4DB1A6B" w14:textId="77777777" w:rsidR="00EC7C85" w:rsidRDefault="00753B4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1C9C0F8" wp14:editId="13FCE4D4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127FCC" w14:textId="285C1743" w:rsidR="00EC7C85" w:rsidRDefault="00753B4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C9C0F8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6127FCC" w14:textId="285C1743" w:rsidR="00EC7C85" w:rsidRDefault="00753B4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7EE90" w14:textId="77777777" w:rsidR="00CE2230" w:rsidRDefault="00E77D5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7E360B8" wp14:editId="19026C8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F65D06" w14:textId="77777777" w:rsidR="00CE2230" w:rsidRDefault="00E77D5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3F203F" wp14:editId="4CC509BF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E360B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AF65D06" w14:textId="77777777" w:rsidR="00CE2230" w:rsidRDefault="00E77D5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C3F203F" wp14:editId="4CC509BF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D0A5049" wp14:editId="5FB6C0C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FBC32D" w14:textId="77777777" w:rsidR="00E77D5A" w:rsidRDefault="00E77D5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0A5049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3FBC32D" w14:textId="77777777" w:rsidR="00E77D5A" w:rsidRDefault="00E77D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10F9933" wp14:editId="4E74DE64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5C0875" w14:textId="77777777" w:rsidR="00CE2230" w:rsidRDefault="00E77D5A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14:paraId="27BD4D0B" w14:textId="77777777" w:rsidR="00CE2230" w:rsidRDefault="00CE2230">
                          <w:pPr>
                            <w:pStyle w:val="WitregelW1"/>
                          </w:pPr>
                        </w:p>
                        <w:p w14:paraId="24415EFD" w14:textId="77777777" w:rsidR="00CE2230" w:rsidRDefault="00E77D5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AE5C807" w14:textId="77777777" w:rsidR="00CE2230" w:rsidRDefault="00E77D5A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5C37B69E" w14:textId="77777777" w:rsidR="00CE2230" w:rsidRPr="00E77D5A" w:rsidRDefault="00E77D5A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E77D5A">
                            <w:rPr>
                              <w:lang w:val="es-ES"/>
                            </w:rPr>
                            <w:t>POSTBUS 20201</w:t>
                          </w:r>
                        </w:p>
                        <w:p w14:paraId="6065B1D3" w14:textId="77777777" w:rsidR="00CE2230" w:rsidRPr="00E77D5A" w:rsidRDefault="00E77D5A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E77D5A">
                            <w:rPr>
                              <w:lang w:val="es-ES"/>
                            </w:rPr>
                            <w:t>2500 EE  'S-GRAVENHAGE</w:t>
                          </w:r>
                        </w:p>
                        <w:p w14:paraId="3863D11B" w14:textId="77777777" w:rsidR="00CE2230" w:rsidRPr="00E77D5A" w:rsidRDefault="00E77D5A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E77D5A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6859D066" w14:textId="77777777" w:rsidR="00CE2230" w:rsidRPr="00E77D5A" w:rsidRDefault="00CE2230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589CBFDB" w14:textId="77777777" w:rsidR="00CE2230" w:rsidRDefault="00E77D5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079167E" w14:textId="2DE4A0A0" w:rsidR="00EC7C85" w:rsidRDefault="00753B4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2024-0000439044</w:t>
                          </w:r>
                          <w:r>
                            <w:fldChar w:fldCharType="end"/>
                          </w:r>
                        </w:p>
                        <w:p w14:paraId="1060A2C3" w14:textId="77777777" w:rsidR="00CE2230" w:rsidRDefault="00CE2230">
                          <w:pPr>
                            <w:pStyle w:val="WitregelW1"/>
                          </w:pPr>
                        </w:p>
                        <w:p w14:paraId="6650D526" w14:textId="77777777" w:rsidR="00CE2230" w:rsidRDefault="00E77D5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60E097E" w14:textId="21919BE3" w:rsidR="00EC7C85" w:rsidRDefault="00753B4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38EF5D3" w14:textId="77777777" w:rsidR="00CE2230" w:rsidRDefault="00CE2230">
                          <w:pPr>
                            <w:pStyle w:val="WitregelW1"/>
                          </w:pPr>
                        </w:p>
                        <w:p w14:paraId="3E796B55" w14:textId="77777777" w:rsidR="00CE2230" w:rsidRDefault="00E77D5A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31760E3" w14:textId="77777777" w:rsidR="00CE2230" w:rsidRDefault="00E77D5A">
                          <w:pPr>
                            <w:pStyle w:val="StandaardReferentiegegevens"/>
                          </w:pPr>
                          <w:r>
                            <w:t>1. Beantwoording Kamervragen Dijk (SP) toekomstopties Volksbank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0F9933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A5C0875" w14:textId="77777777" w:rsidR="00CE2230" w:rsidRDefault="00E77D5A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14:paraId="27BD4D0B" w14:textId="77777777" w:rsidR="00CE2230" w:rsidRDefault="00CE2230">
                    <w:pPr>
                      <w:pStyle w:val="WitregelW1"/>
                    </w:pPr>
                  </w:p>
                  <w:p w14:paraId="24415EFD" w14:textId="77777777" w:rsidR="00CE2230" w:rsidRDefault="00E77D5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AE5C807" w14:textId="77777777" w:rsidR="00CE2230" w:rsidRDefault="00E77D5A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5C37B69E" w14:textId="77777777" w:rsidR="00CE2230" w:rsidRPr="00E77D5A" w:rsidRDefault="00E77D5A">
                    <w:pPr>
                      <w:pStyle w:val="StandaardReferentiegegevens"/>
                      <w:rPr>
                        <w:lang w:val="es-ES"/>
                      </w:rPr>
                    </w:pPr>
                    <w:r w:rsidRPr="00E77D5A">
                      <w:rPr>
                        <w:lang w:val="es-ES"/>
                      </w:rPr>
                      <w:t>POSTBUS 20201</w:t>
                    </w:r>
                  </w:p>
                  <w:p w14:paraId="6065B1D3" w14:textId="77777777" w:rsidR="00CE2230" w:rsidRPr="00E77D5A" w:rsidRDefault="00E77D5A">
                    <w:pPr>
                      <w:pStyle w:val="StandaardReferentiegegevens"/>
                      <w:rPr>
                        <w:lang w:val="es-ES"/>
                      </w:rPr>
                    </w:pPr>
                    <w:r w:rsidRPr="00E77D5A">
                      <w:rPr>
                        <w:lang w:val="es-ES"/>
                      </w:rPr>
                      <w:t>2500 EE  'S-GRAVENHAGE</w:t>
                    </w:r>
                  </w:p>
                  <w:p w14:paraId="3863D11B" w14:textId="77777777" w:rsidR="00CE2230" w:rsidRPr="00E77D5A" w:rsidRDefault="00E77D5A">
                    <w:pPr>
                      <w:pStyle w:val="StandaardReferentiegegevens"/>
                      <w:rPr>
                        <w:lang w:val="es-ES"/>
                      </w:rPr>
                    </w:pPr>
                    <w:r w:rsidRPr="00E77D5A">
                      <w:rPr>
                        <w:lang w:val="es-ES"/>
                      </w:rPr>
                      <w:t>www.rijksoverheid.nl/fin</w:t>
                    </w:r>
                  </w:p>
                  <w:p w14:paraId="6859D066" w14:textId="77777777" w:rsidR="00CE2230" w:rsidRPr="00E77D5A" w:rsidRDefault="00CE2230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589CBFDB" w14:textId="77777777" w:rsidR="00CE2230" w:rsidRDefault="00E77D5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079167E" w14:textId="2DE4A0A0" w:rsidR="00EC7C85" w:rsidRDefault="00753B4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2024-0000439044</w:t>
                    </w:r>
                    <w:r>
                      <w:fldChar w:fldCharType="end"/>
                    </w:r>
                  </w:p>
                  <w:p w14:paraId="1060A2C3" w14:textId="77777777" w:rsidR="00CE2230" w:rsidRDefault="00CE2230">
                    <w:pPr>
                      <w:pStyle w:val="WitregelW1"/>
                    </w:pPr>
                  </w:p>
                  <w:p w14:paraId="6650D526" w14:textId="77777777" w:rsidR="00CE2230" w:rsidRDefault="00E77D5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60E097E" w14:textId="21919BE3" w:rsidR="00EC7C85" w:rsidRDefault="00753B4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38EF5D3" w14:textId="77777777" w:rsidR="00CE2230" w:rsidRDefault="00CE2230">
                    <w:pPr>
                      <w:pStyle w:val="WitregelW1"/>
                    </w:pPr>
                  </w:p>
                  <w:p w14:paraId="3E796B55" w14:textId="77777777" w:rsidR="00CE2230" w:rsidRDefault="00E77D5A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31760E3" w14:textId="77777777" w:rsidR="00CE2230" w:rsidRDefault="00E77D5A">
                    <w:pPr>
                      <w:pStyle w:val="StandaardReferentiegegevens"/>
                    </w:pPr>
                    <w:r>
                      <w:t>1. Beantwoording Kamervragen Dijk (SP) toekomstopties Volksbank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4848A40" wp14:editId="1BB8C27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F9D4BE" w14:textId="77777777" w:rsidR="00CE2230" w:rsidRDefault="00E77D5A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848A40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0F9D4BE" w14:textId="77777777" w:rsidR="00CE2230" w:rsidRDefault="00E77D5A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A08595F" wp14:editId="4D594FB4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2E9157" w14:textId="6D4B383C" w:rsidR="00EC7C85" w:rsidRDefault="00753B4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08A685C" w14:textId="77777777" w:rsidR="00CE2230" w:rsidRDefault="00E77D5A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08595F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72E9157" w14:textId="6D4B383C" w:rsidR="00EC7C85" w:rsidRDefault="00753B4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08A685C" w14:textId="77777777" w:rsidR="00CE2230" w:rsidRDefault="00E77D5A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6537D16" wp14:editId="7BF2A6E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2AD4E1" w14:textId="77777777" w:rsidR="00EC7C85" w:rsidRDefault="00753B4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537D16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92AD4E1" w14:textId="77777777" w:rsidR="00EC7C85" w:rsidRDefault="00753B4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6F9098A" wp14:editId="3AEFBA17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E2230" w14:paraId="202CD12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EB5C31A" w14:textId="77777777" w:rsidR="00CE2230" w:rsidRDefault="00CE2230"/>
                            </w:tc>
                            <w:tc>
                              <w:tcPr>
                                <w:tcW w:w="5400" w:type="dxa"/>
                              </w:tcPr>
                              <w:p w14:paraId="6E0A6760" w14:textId="77777777" w:rsidR="00CE2230" w:rsidRDefault="00CE2230"/>
                            </w:tc>
                          </w:tr>
                          <w:tr w:rsidR="00CE2230" w14:paraId="49C1BA7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26081A2" w14:textId="77777777" w:rsidR="00CE2230" w:rsidRDefault="00E77D5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B5A1417" w14:textId="77777777" w:rsidR="00CE2230" w:rsidRDefault="00282956">
                                <w:r>
                                  <w:t>1 oktober 2024</w:t>
                                </w:r>
                              </w:p>
                            </w:tc>
                          </w:tr>
                          <w:tr w:rsidR="00CE2230" w14:paraId="633938D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81AD6F9" w14:textId="77777777" w:rsidR="00CE2230" w:rsidRDefault="00E77D5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8B5D857" w14:textId="51EC405F" w:rsidR="00EC7C85" w:rsidRDefault="00753B4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Dijk (SP) toekomstopties Volksbank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E2230" w14:paraId="58FA572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545F1D6" w14:textId="77777777" w:rsidR="00CE2230" w:rsidRDefault="00CE2230"/>
                            </w:tc>
                            <w:tc>
                              <w:tcPr>
                                <w:tcW w:w="4738" w:type="dxa"/>
                              </w:tcPr>
                              <w:p w14:paraId="075B69E6" w14:textId="77777777" w:rsidR="00CE2230" w:rsidRDefault="00CE2230"/>
                            </w:tc>
                          </w:tr>
                        </w:tbl>
                        <w:p w14:paraId="16EE284C" w14:textId="77777777" w:rsidR="00E77D5A" w:rsidRDefault="00E77D5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F9098A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E2230" w14:paraId="202CD12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EB5C31A" w14:textId="77777777" w:rsidR="00CE2230" w:rsidRDefault="00CE2230"/>
                      </w:tc>
                      <w:tc>
                        <w:tcPr>
                          <w:tcW w:w="5400" w:type="dxa"/>
                        </w:tcPr>
                        <w:p w14:paraId="6E0A6760" w14:textId="77777777" w:rsidR="00CE2230" w:rsidRDefault="00CE2230"/>
                      </w:tc>
                    </w:tr>
                    <w:tr w:rsidR="00CE2230" w14:paraId="49C1BA7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26081A2" w14:textId="77777777" w:rsidR="00CE2230" w:rsidRDefault="00E77D5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B5A1417" w14:textId="77777777" w:rsidR="00CE2230" w:rsidRDefault="00282956">
                          <w:r>
                            <w:t>1 oktober 2024</w:t>
                          </w:r>
                        </w:p>
                      </w:tc>
                    </w:tr>
                    <w:tr w:rsidR="00CE2230" w14:paraId="633938D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81AD6F9" w14:textId="77777777" w:rsidR="00CE2230" w:rsidRDefault="00E77D5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8B5D857" w14:textId="51EC405F" w:rsidR="00EC7C85" w:rsidRDefault="00753B4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Dijk (SP) toekomstopties Volksbank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E2230" w14:paraId="58FA572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545F1D6" w14:textId="77777777" w:rsidR="00CE2230" w:rsidRDefault="00CE2230"/>
                      </w:tc>
                      <w:tc>
                        <w:tcPr>
                          <w:tcW w:w="4738" w:type="dxa"/>
                        </w:tcPr>
                        <w:p w14:paraId="075B69E6" w14:textId="77777777" w:rsidR="00CE2230" w:rsidRDefault="00CE2230"/>
                      </w:tc>
                    </w:tr>
                  </w:tbl>
                  <w:p w14:paraId="16EE284C" w14:textId="77777777" w:rsidR="00E77D5A" w:rsidRDefault="00E77D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9C2DEB9" wp14:editId="63E714E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80CF05" w14:textId="7A2F671E" w:rsidR="00EC7C85" w:rsidRDefault="00753B4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C2DEB9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180CF05" w14:textId="7A2F671E" w:rsidR="00EC7C85" w:rsidRDefault="00753B4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31AD15E" wp14:editId="26DED3FF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40C085" w14:textId="77777777" w:rsidR="00E77D5A" w:rsidRDefault="00E77D5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1AD15E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B40C085" w14:textId="77777777" w:rsidR="00E77D5A" w:rsidRDefault="00E77D5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0F5B390"/>
    <w:multiLevelType w:val="multilevel"/>
    <w:tmpl w:val="A448CEB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FD3886C5"/>
    <w:multiLevelType w:val="multilevel"/>
    <w:tmpl w:val="2A8743B8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3A6941"/>
    <w:multiLevelType w:val="multilevel"/>
    <w:tmpl w:val="9F60783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C76A0AE"/>
    <w:multiLevelType w:val="multilevel"/>
    <w:tmpl w:val="CBF36D95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F08942"/>
    <w:multiLevelType w:val="multilevel"/>
    <w:tmpl w:val="6F7D908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E72A0B"/>
    <w:multiLevelType w:val="multilevel"/>
    <w:tmpl w:val="5990248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58053866">
    <w:abstractNumId w:val="5"/>
  </w:num>
  <w:num w:numId="2" w16cid:durableId="188833410">
    <w:abstractNumId w:val="1"/>
  </w:num>
  <w:num w:numId="3" w16cid:durableId="1013994781">
    <w:abstractNumId w:val="0"/>
  </w:num>
  <w:num w:numId="4" w16cid:durableId="377358674">
    <w:abstractNumId w:val="2"/>
  </w:num>
  <w:num w:numId="5" w16cid:durableId="110174414">
    <w:abstractNumId w:val="3"/>
  </w:num>
  <w:num w:numId="6" w16cid:durableId="534737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30"/>
    <w:rsid w:val="00282956"/>
    <w:rsid w:val="004F4BBB"/>
    <w:rsid w:val="00686915"/>
    <w:rsid w:val="00753B4B"/>
    <w:rsid w:val="00CE2230"/>
    <w:rsid w:val="00E77D5A"/>
    <w:rsid w:val="00EC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6644985"/>
  <w15:docId w15:val="{052C0EB4-0077-4E62-A41E-4B33F682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77D5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77D5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77D5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77D5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Kamervragen Dijk (SP) toekomstopties Volksbank</vt:lpstr>
    </vt:vector>
  </ap:TitlesOfParts>
  <ap:LinksUpToDate>false</ap:LinksUpToDate>
  <ap:CharactersWithSpaces>289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2024-10-01T11:30:00.0000000Z</lastPrinted>
  <dcterms:created xsi:type="dcterms:W3CDTF">2024-10-01T11:29:00.0000000Z</dcterms:created>
  <dcterms:modified xsi:type="dcterms:W3CDTF">2024-10-01T11:30:00.0000000Z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Kamervragen Dijk (SP) toekomstopties Volksbank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Financieringen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6 september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088-4427317</vt:lpwstr>
  </property>
  <property fmtid="{D5CDD505-2E9C-101B-9397-08002B2CF9AE}" pid="15" name="Kenmerk">
    <vt:lpwstr>2024-0000439044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Kamervragen Dijk (SP) toekomstopties Volksbank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2024-09-06T13:35:56Z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5942f077-e6bb-4c65-b2d7-626c8ebaa51f</vt:lpwstr>
  </property>
  <property fmtid="{D5CDD505-2E9C-101B-9397-08002B2CF9AE}" pid="37" name="MSIP_Label_6800fede-0e59-47ad-af95-4e63bbdb932d_ContentBits">
    <vt:lpwstr>0</vt:lpwstr>
  </property>
</Properties>
</file>