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230" w:rsidRDefault="007E277C" w14:paraId="79979E61" w14:textId="4E7387D5">
      <w:r>
        <w:t>Op 29 mei 2024 heeft de vaste commissie voor Sociale Zaken en Werkgelegenheid in het kader van een schriftelijk overleg, vragen gesteld over de kinderbijslag en het kindgebonden budget. Hierbij zend ik u de antwoorden op deze vragen</w:t>
      </w:r>
      <w:r w:rsidR="00C40718">
        <w:t xml:space="preserve"> in de volgorde van de inbreng</w:t>
      </w:r>
      <w:r>
        <w:t>.</w:t>
      </w:r>
    </w:p>
    <w:p w:rsidR="004E6230" w:rsidRDefault="004E6230" w14:paraId="48A3DDFB" w14:textId="77777777">
      <w:pPr>
        <w:pStyle w:val="WitregelW1bodytekst"/>
      </w:pPr>
    </w:p>
    <w:p w:rsidRPr="00C40718" w:rsidR="00C40718" w:rsidP="00C40718" w:rsidRDefault="00C40718" w14:paraId="3C80BFCF" w14:textId="77777777"/>
    <w:p w:rsidR="004E6230" w:rsidRDefault="007E277C" w14:paraId="5187D201" w14:textId="77777777">
      <w:r>
        <w:t xml:space="preserve">De Minister van Sociale Zaken </w:t>
      </w:r>
      <w:r>
        <w:br/>
        <w:t>en Werkgelegenheid,</w:t>
      </w:r>
    </w:p>
    <w:p w:rsidR="004E6230" w:rsidRDefault="004E6230" w14:paraId="56AC0558" w14:textId="77777777"/>
    <w:p w:rsidR="004E6230" w:rsidRDefault="004E6230" w14:paraId="2055DC62" w14:textId="77777777"/>
    <w:p w:rsidR="004E6230" w:rsidRDefault="004E6230" w14:paraId="18F46628" w14:textId="77777777"/>
    <w:p w:rsidR="004E6230" w:rsidRDefault="004E6230" w14:paraId="72FFDC1A" w14:textId="77777777"/>
    <w:p w:rsidR="00C94245" w:rsidRDefault="00C94245" w14:paraId="5B89C0CB" w14:textId="77777777"/>
    <w:p w:rsidR="004E6230" w:rsidRDefault="007E277C" w14:paraId="5CABCDE6" w14:textId="77777777">
      <w:r>
        <w:t>Y.J. van Hijum</w:t>
      </w:r>
    </w:p>
    <w:sectPr w:rsidR="004E62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107B" w14:textId="77777777" w:rsidR="00F15EA4" w:rsidRDefault="00F15EA4">
      <w:pPr>
        <w:spacing w:line="240" w:lineRule="auto"/>
      </w:pPr>
      <w:r>
        <w:separator/>
      </w:r>
    </w:p>
  </w:endnote>
  <w:endnote w:type="continuationSeparator" w:id="0">
    <w:p w14:paraId="7ADAA5C7" w14:textId="77777777" w:rsidR="00F15EA4" w:rsidRDefault="00F1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77A7" w14:textId="77777777" w:rsidR="009C7DE9" w:rsidRDefault="009C7D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4156" w14:textId="77777777" w:rsidR="009C7DE9" w:rsidRDefault="009C7D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48CD" w14:textId="77777777" w:rsidR="009C7DE9" w:rsidRDefault="009C7D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E893" w14:textId="77777777" w:rsidR="00F15EA4" w:rsidRDefault="00F15EA4">
      <w:pPr>
        <w:spacing w:line="240" w:lineRule="auto"/>
      </w:pPr>
      <w:r>
        <w:separator/>
      </w:r>
    </w:p>
  </w:footnote>
  <w:footnote w:type="continuationSeparator" w:id="0">
    <w:p w14:paraId="3511C725" w14:textId="77777777" w:rsidR="00F15EA4" w:rsidRDefault="00F15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E7CB" w14:textId="77777777" w:rsidR="009C7DE9" w:rsidRDefault="009C7D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6172" w14:textId="77777777" w:rsidR="004E6230" w:rsidRDefault="007E277C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7280D2D" wp14:editId="068E72E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B2EAD" w14:textId="77777777" w:rsidR="004E6230" w:rsidRDefault="007E277C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12A6023" w14:textId="77777777" w:rsidR="004E6230" w:rsidRDefault="004E6230">
                          <w:pPr>
                            <w:pStyle w:val="WitregelW2"/>
                          </w:pPr>
                        </w:p>
                        <w:p w14:paraId="31B70EE2" w14:textId="77777777" w:rsidR="004E6230" w:rsidRDefault="007E277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6C2CAB8" w14:textId="128F9275" w:rsidR="004615BD" w:rsidRDefault="00C407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9E7CDCA" w14:textId="77777777" w:rsidR="004E6230" w:rsidRDefault="004E6230">
                          <w:pPr>
                            <w:pStyle w:val="WitregelW1"/>
                          </w:pPr>
                        </w:p>
                        <w:p w14:paraId="1CCE62CD" w14:textId="77777777" w:rsidR="004E6230" w:rsidRDefault="007E277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4B11097" w14:textId="6FC17362" w:rsidR="004615BD" w:rsidRDefault="00007D1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C7DE9">
                              <w:t>2024-0000227889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280D2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BAB2EAD" w14:textId="77777777" w:rsidR="004E6230" w:rsidRDefault="007E277C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12A6023" w14:textId="77777777" w:rsidR="004E6230" w:rsidRDefault="004E6230">
                    <w:pPr>
                      <w:pStyle w:val="WitregelW2"/>
                    </w:pPr>
                  </w:p>
                  <w:p w14:paraId="31B70EE2" w14:textId="77777777" w:rsidR="004E6230" w:rsidRDefault="007E277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6C2CAB8" w14:textId="128F9275" w:rsidR="004615BD" w:rsidRDefault="00C407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9E7CDCA" w14:textId="77777777" w:rsidR="004E6230" w:rsidRDefault="004E6230">
                    <w:pPr>
                      <w:pStyle w:val="WitregelW1"/>
                    </w:pPr>
                  </w:p>
                  <w:p w14:paraId="1CCE62CD" w14:textId="77777777" w:rsidR="004E6230" w:rsidRDefault="007E277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4B11097" w14:textId="6FC17362" w:rsidR="004615BD" w:rsidRDefault="00007D18">
                    <w:pPr>
                      <w:pStyle w:val="ReferentiegegevensHL"/>
                    </w:pPr>
                    <w:fldSimple w:instr=" DOCPROPERTY  &quot;iOnsKenmerk&quot;  \* MERGEFORMAT ">
                      <w:r w:rsidR="009C7DE9">
                        <w:t>2024-0000227889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1DAF5EA" wp14:editId="6818DE5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25C24" w14:textId="77777777" w:rsidR="004615BD" w:rsidRDefault="00C4071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AF5E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0925C24" w14:textId="77777777" w:rsidR="004615BD" w:rsidRDefault="00C4071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EAB1" w14:textId="77777777" w:rsidR="004E6230" w:rsidRDefault="007E277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174CC9" wp14:editId="21E97A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6657C" w14:textId="77777777" w:rsidR="004E6230" w:rsidRDefault="007E277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BE682" wp14:editId="56D6C17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174CC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B56657C" w14:textId="77777777" w:rsidR="004E6230" w:rsidRDefault="007E277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4BE682" wp14:editId="56D6C17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1DFA58" wp14:editId="3A19BB7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7018A" w14:textId="77777777" w:rsidR="004E6230" w:rsidRPr="00C40718" w:rsidRDefault="007E277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071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AB2EFD6" w14:textId="77777777" w:rsidR="004E6230" w:rsidRPr="00C40718" w:rsidRDefault="007E277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071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DA7C360" w14:textId="77777777" w:rsidR="004E6230" w:rsidRPr="00C40718" w:rsidRDefault="007E277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071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202AA05" w14:textId="77777777" w:rsidR="004E6230" w:rsidRPr="009C7DE9" w:rsidRDefault="004E623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B41293B" w14:textId="77777777" w:rsidR="004E6230" w:rsidRDefault="007E277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DD784BE" w14:textId="69726308" w:rsidR="004615BD" w:rsidRDefault="00007D1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C7DE9">
                              <w:t>2024-0000227889</w:t>
                            </w:r>
                          </w:fldSimple>
                        </w:p>
                        <w:p w14:paraId="600C425D" w14:textId="77777777" w:rsidR="004E6230" w:rsidRDefault="004E6230">
                          <w:pPr>
                            <w:pStyle w:val="WitregelW1"/>
                          </w:pPr>
                        </w:p>
                        <w:p w14:paraId="515AE5B7" w14:textId="24E34F28" w:rsidR="004615BD" w:rsidRDefault="00C407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72B87F5" w14:textId="77777777" w:rsidR="004E6230" w:rsidRDefault="004E6230">
                          <w:pPr>
                            <w:pStyle w:val="WitregelW1"/>
                          </w:pPr>
                        </w:p>
                        <w:p w14:paraId="4C0B79C0" w14:textId="77777777" w:rsidR="004E6230" w:rsidRDefault="007E277C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F4A99FB" w14:textId="74375F8C" w:rsidR="004615BD" w:rsidRDefault="00007D18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C7DE9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DFA5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067018A" w14:textId="77777777" w:rsidR="004E6230" w:rsidRPr="00C40718" w:rsidRDefault="007E277C">
                    <w:pPr>
                      <w:pStyle w:val="Afzendgegevens"/>
                      <w:rPr>
                        <w:lang w:val="de-DE"/>
                      </w:rPr>
                    </w:pPr>
                    <w:r w:rsidRPr="00C40718">
                      <w:rPr>
                        <w:lang w:val="de-DE"/>
                      </w:rPr>
                      <w:t>Postbus 90801</w:t>
                    </w:r>
                  </w:p>
                  <w:p w14:paraId="3AB2EFD6" w14:textId="77777777" w:rsidR="004E6230" w:rsidRPr="00C40718" w:rsidRDefault="007E277C">
                    <w:pPr>
                      <w:pStyle w:val="Afzendgegevens"/>
                      <w:rPr>
                        <w:lang w:val="de-DE"/>
                      </w:rPr>
                    </w:pPr>
                    <w:r w:rsidRPr="00C40718">
                      <w:rPr>
                        <w:lang w:val="de-DE"/>
                      </w:rPr>
                      <w:t>2509 LV  Den Haag</w:t>
                    </w:r>
                  </w:p>
                  <w:p w14:paraId="7DA7C360" w14:textId="77777777" w:rsidR="004E6230" w:rsidRPr="00C40718" w:rsidRDefault="007E277C">
                    <w:pPr>
                      <w:pStyle w:val="Afzendgegevens"/>
                      <w:rPr>
                        <w:lang w:val="de-DE"/>
                      </w:rPr>
                    </w:pPr>
                    <w:r w:rsidRPr="00C40718">
                      <w:rPr>
                        <w:lang w:val="de-DE"/>
                      </w:rPr>
                      <w:t>Parnassusplein 5</w:t>
                    </w:r>
                  </w:p>
                  <w:p w14:paraId="0202AA05" w14:textId="77777777" w:rsidR="004E6230" w:rsidRPr="009C7DE9" w:rsidRDefault="004E623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B41293B" w14:textId="77777777" w:rsidR="004E6230" w:rsidRDefault="007E277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DD784BE" w14:textId="69726308" w:rsidR="004615BD" w:rsidRDefault="00007D18">
                    <w:pPr>
                      <w:pStyle w:val="ReferentiegegevensHL"/>
                    </w:pPr>
                    <w:fldSimple w:instr=" DOCPROPERTY  &quot;iOnsKenmerk&quot;  \* MERGEFORMAT ">
                      <w:r w:rsidR="009C7DE9">
                        <w:t>2024-0000227889</w:t>
                      </w:r>
                    </w:fldSimple>
                  </w:p>
                  <w:p w14:paraId="600C425D" w14:textId="77777777" w:rsidR="004E6230" w:rsidRDefault="004E6230">
                    <w:pPr>
                      <w:pStyle w:val="WitregelW1"/>
                    </w:pPr>
                  </w:p>
                  <w:p w14:paraId="515AE5B7" w14:textId="24E34F28" w:rsidR="004615BD" w:rsidRDefault="00C407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72B87F5" w14:textId="77777777" w:rsidR="004E6230" w:rsidRDefault="004E6230">
                    <w:pPr>
                      <w:pStyle w:val="WitregelW1"/>
                    </w:pPr>
                  </w:p>
                  <w:p w14:paraId="4C0B79C0" w14:textId="77777777" w:rsidR="004E6230" w:rsidRDefault="007E277C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F4A99FB" w14:textId="74375F8C" w:rsidR="004615BD" w:rsidRDefault="00007D18">
                    <w:pPr>
                      <w:pStyle w:val="Referentiegegevens"/>
                    </w:pPr>
                    <w:fldSimple w:instr=" DOCPROPERTY  &quot;iBijlagen&quot;  \* MERGEFORMAT ">
                      <w:r w:rsidR="009C7DE9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389DBE" wp14:editId="7F0844A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8D7AB6" w14:textId="77777777" w:rsidR="004E6230" w:rsidRDefault="007E277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89DB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A8D7AB6" w14:textId="77777777" w:rsidR="004E6230" w:rsidRDefault="007E277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3DE70B" wp14:editId="1DD12A29">
              <wp:simplePos x="0" y="0"/>
              <wp:positionH relativeFrom="margin">
                <wp:align>left</wp:align>
              </wp:positionH>
              <wp:positionV relativeFrom="page">
                <wp:posOffset>1945005</wp:posOffset>
              </wp:positionV>
              <wp:extent cx="2107565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29C553" w14:textId="77777777" w:rsidR="004E6230" w:rsidRDefault="007E277C">
                          <w:r>
                            <w:t>De voorzitter van de Tweede Kamer der Staten-Generaal</w:t>
                          </w:r>
                        </w:p>
                        <w:p w14:paraId="6383DA77" w14:textId="77777777" w:rsidR="004E6230" w:rsidRDefault="007E277C">
                          <w:r>
                            <w:t>Prinses Irenestraat 6</w:t>
                          </w:r>
                        </w:p>
                        <w:p w14:paraId="5460F4DA" w14:textId="77777777" w:rsidR="004E6230" w:rsidRDefault="007E277C">
                          <w:r>
                            <w:t>2595 BD  Den Haag</w:t>
                          </w:r>
                        </w:p>
                        <w:p w14:paraId="269E1F12" w14:textId="77777777" w:rsidR="004E6230" w:rsidRDefault="007E277C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3DE70B" id="bd4a90ba-03a6-11ee-8f29-0242ac130005" o:spid="_x0000_s1031" type="#_x0000_t202" style="position:absolute;margin-left:0;margin-top:153.15pt;width:165.9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" filled="f" stroked="f">
              <v:textbox inset="0,0,0,0">
                <w:txbxContent>
                  <w:p w14:paraId="3E29C553" w14:textId="77777777" w:rsidR="004E6230" w:rsidRDefault="007E277C">
                    <w:r>
                      <w:t>De voorzitter van de Tweede Kamer der Staten-Generaal</w:t>
                    </w:r>
                  </w:p>
                  <w:p w14:paraId="6383DA77" w14:textId="77777777" w:rsidR="004E6230" w:rsidRDefault="007E277C">
                    <w:r>
                      <w:t>Prinses Irenestraat 6</w:t>
                    </w:r>
                  </w:p>
                  <w:p w14:paraId="5460F4DA" w14:textId="77777777" w:rsidR="004E6230" w:rsidRDefault="007E277C">
                    <w:r>
                      <w:t>2595 BD  Den Haag</w:t>
                    </w:r>
                  </w:p>
                  <w:p w14:paraId="269E1F12" w14:textId="77777777" w:rsidR="004E6230" w:rsidRDefault="007E277C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D99022" wp14:editId="4E7B4C9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E6230" w14:paraId="56068A0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C70667B" w14:textId="77777777" w:rsidR="004E6230" w:rsidRDefault="004E6230"/>
                            </w:tc>
                            <w:tc>
                              <w:tcPr>
                                <w:tcW w:w="5244" w:type="dxa"/>
                              </w:tcPr>
                              <w:p w14:paraId="2F1865CF" w14:textId="77777777" w:rsidR="004E6230" w:rsidRDefault="004E6230"/>
                            </w:tc>
                          </w:tr>
                          <w:tr w:rsidR="004E6230" w14:paraId="4D3ACB9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EAABA6" w14:textId="77777777" w:rsidR="004E6230" w:rsidRDefault="007E277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CC7EF78" w14:textId="7EEAAFBC" w:rsidR="004615BD" w:rsidRDefault="00007D18">
                                <w:r>
                                  <w:t>30 september 2024</w:t>
                                </w:r>
                                <w:r w:rsidR="00C40718">
                                  <w:fldChar w:fldCharType="begin"/>
                                </w:r>
                                <w:r w:rsidR="00C40718">
                                  <w:instrText xml:space="preserve"> DOCPROPERTY  "iDatum"  \* MERGEFORMAT </w:instrText>
                                </w:r>
                                <w:r w:rsidR="00C40718">
                                  <w:fldChar w:fldCharType="end"/>
                                </w:r>
                              </w:p>
                            </w:tc>
                          </w:tr>
                          <w:tr w:rsidR="004E6230" w14:paraId="3E352C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3A09F57" w14:textId="77777777" w:rsidR="004E6230" w:rsidRDefault="007E277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40DBDC0" w14:textId="0F360D48" w:rsidR="004615BD" w:rsidRDefault="009C7DE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-  Schriftelijk overleg kinderbijslag en kindgebonden budget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6230" w14:paraId="5216B38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070A61" w14:textId="77777777" w:rsidR="004E6230" w:rsidRDefault="004E6230"/>
                            </w:tc>
                            <w:tc>
                              <w:tcPr>
                                <w:tcW w:w="5244" w:type="dxa"/>
                              </w:tcPr>
                              <w:p w14:paraId="3E25FAE3" w14:textId="77777777" w:rsidR="004E6230" w:rsidRDefault="004E6230"/>
                            </w:tc>
                          </w:tr>
                        </w:tbl>
                        <w:p w14:paraId="4BF20C72" w14:textId="77777777" w:rsidR="007E277C" w:rsidRDefault="007E27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9902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E6230" w14:paraId="56068A0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C70667B" w14:textId="77777777" w:rsidR="004E6230" w:rsidRDefault="004E6230"/>
                      </w:tc>
                      <w:tc>
                        <w:tcPr>
                          <w:tcW w:w="5244" w:type="dxa"/>
                        </w:tcPr>
                        <w:p w14:paraId="2F1865CF" w14:textId="77777777" w:rsidR="004E6230" w:rsidRDefault="004E6230"/>
                      </w:tc>
                    </w:tr>
                    <w:tr w:rsidR="004E6230" w14:paraId="4D3ACB9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EAABA6" w14:textId="77777777" w:rsidR="004E6230" w:rsidRDefault="007E277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CC7EF78" w14:textId="7EEAAFBC" w:rsidR="004615BD" w:rsidRDefault="00007D18">
                          <w:r>
                            <w:t>30 september 2024</w:t>
                          </w:r>
                          <w:r w:rsidR="00C40718">
                            <w:fldChar w:fldCharType="begin"/>
                          </w:r>
                          <w:r w:rsidR="00C40718">
                            <w:instrText xml:space="preserve"> DOCPROPERTY  "iDatum"  \* MERGEFORMAT </w:instrText>
                          </w:r>
                          <w:r w:rsidR="00C40718">
                            <w:fldChar w:fldCharType="end"/>
                          </w:r>
                        </w:p>
                      </w:tc>
                    </w:tr>
                    <w:tr w:rsidR="004E6230" w14:paraId="3E352C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3A09F57" w14:textId="77777777" w:rsidR="004E6230" w:rsidRDefault="007E277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40DBDC0" w14:textId="0F360D48" w:rsidR="004615BD" w:rsidRDefault="009C7DE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-  Schriftelijk overleg kinderbijslag en kindgebonden budget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6230" w14:paraId="5216B38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070A61" w14:textId="77777777" w:rsidR="004E6230" w:rsidRDefault="004E6230"/>
                      </w:tc>
                      <w:tc>
                        <w:tcPr>
                          <w:tcW w:w="5244" w:type="dxa"/>
                        </w:tcPr>
                        <w:p w14:paraId="3E25FAE3" w14:textId="77777777" w:rsidR="004E6230" w:rsidRDefault="004E6230"/>
                      </w:tc>
                    </w:tr>
                  </w:tbl>
                  <w:p w14:paraId="4BF20C72" w14:textId="77777777" w:rsidR="007E277C" w:rsidRDefault="007E27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36B1A5" wp14:editId="2C49F0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715D8" w14:textId="77777777" w:rsidR="004615BD" w:rsidRDefault="00C4071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36B1A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07715D8" w14:textId="77777777" w:rsidR="004615BD" w:rsidRDefault="00C4071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63492"/>
    <w:multiLevelType w:val="multilevel"/>
    <w:tmpl w:val="E2DFADB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86DA25"/>
    <w:multiLevelType w:val="multilevel"/>
    <w:tmpl w:val="83DB79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799A17"/>
    <w:multiLevelType w:val="multilevel"/>
    <w:tmpl w:val="F93C1B6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88689A"/>
    <w:multiLevelType w:val="multilevel"/>
    <w:tmpl w:val="B639661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C2FDAD4"/>
    <w:multiLevelType w:val="multilevel"/>
    <w:tmpl w:val="B55451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A49CAAE"/>
    <w:multiLevelType w:val="multilevel"/>
    <w:tmpl w:val="E69F3F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E62EB9C1"/>
    <w:multiLevelType w:val="multilevel"/>
    <w:tmpl w:val="DEC5515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B51DA"/>
    <w:multiLevelType w:val="multilevel"/>
    <w:tmpl w:val="3C8C839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5816556">
    <w:abstractNumId w:val="6"/>
  </w:num>
  <w:num w:numId="2" w16cid:durableId="832456500">
    <w:abstractNumId w:val="7"/>
  </w:num>
  <w:num w:numId="3" w16cid:durableId="451482842">
    <w:abstractNumId w:val="5"/>
  </w:num>
  <w:num w:numId="4" w16cid:durableId="278339226">
    <w:abstractNumId w:val="4"/>
  </w:num>
  <w:num w:numId="5" w16cid:durableId="1664434400">
    <w:abstractNumId w:val="2"/>
  </w:num>
  <w:num w:numId="6" w16cid:durableId="644555211">
    <w:abstractNumId w:val="3"/>
  </w:num>
  <w:num w:numId="7" w16cid:durableId="1697928529">
    <w:abstractNumId w:val="0"/>
  </w:num>
  <w:num w:numId="8" w16cid:durableId="209978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30"/>
    <w:rsid w:val="00007D18"/>
    <w:rsid w:val="004615BD"/>
    <w:rsid w:val="004E6230"/>
    <w:rsid w:val="007E277C"/>
    <w:rsid w:val="009C7DE9"/>
    <w:rsid w:val="00B856DB"/>
    <w:rsid w:val="00C40718"/>
    <w:rsid w:val="00C94245"/>
    <w:rsid w:val="00F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61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2024-07-31T12:57:00.0000000Z</dcterms:created>
  <dcterms:modified xsi:type="dcterms:W3CDTF">2024-09-30T08:38:00.0000000Z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Schriftelijk overleg kinderbijslag en kindgebonden budget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30 september 2024</vt:lpwstr>
  </property>
  <property fmtid="{D5CDD505-2E9C-101B-9397-08002B2CF9AE}" pid="13" name="Opgesteld door, Naam">
    <vt:lpwstr>M. Bastiaanse</vt:lpwstr>
  </property>
  <property fmtid="{D5CDD505-2E9C-101B-9397-08002B2CF9AE}" pid="14" name="Opgesteld door, Telefoonnummer">
    <vt:lpwstr>070-3335906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vragen -  Schriftelijk overleg kinderbijslag en kindgebonden budget</vt:lpwstr>
  </property>
  <property fmtid="{D5CDD505-2E9C-101B-9397-08002B2CF9AE}" pid="36" name="iOnsKenmerk">
    <vt:lpwstr>2024-0000227889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