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966" w:rsidRDefault="00000000" w14:paraId="6F829A9F" w14:textId="77777777">
      <w:pPr>
        <w:spacing w:after="0" w:line="259" w:lineRule="auto"/>
        <w:ind w:left="10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7B0986AA" wp14:anchorId="7227C6FB">
            <wp:simplePos x="0" y="0"/>
            <wp:positionH relativeFrom="column">
              <wp:posOffset>68021</wp:posOffset>
            </wp:positionH>
            <wp:positionV relativeFrom="paragraph">
              <wp:posOffset>-27789</wp:posOffset>
            </wp:positionV>
            <wp:extent cx="3563493" cy="1259841"/>
            <wp:effectExtent l="0" t="0" r="0" b="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3493" cy="1259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094966" w:rsidRDefault="00000000" w14:paraId="0072CAEA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000000" w14:paraId="4EDF1DF1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000000" w14:paraId="608C8376" w14:textId="77777777">
      <w:pPr>
        <w:spacing w:after="12" w:line="259" w:lineRule="auto"/>
        <w:ind w:left="107" w:firstLine="0"/>
        <w:jc w:val="center"/>
      </w:pPr>
      <w:r>
        <w:t xml:space="preserve"> </w:t>
      </w:r>
    </w:p>
    <w:p w:rsidR="00094966" w:rsidRDefault="00000000" w14:paraId="099C342A" w14:textId="77777777">
      <w:pPr>
        <w:spacing w:after="645" w:line="259" w:lineRule="auto"/>
        <w:ind w:left="107" w:firstLine="0"/>
        <w:jc w:val="right"/>
      </w:pPr>
      <w:r>
        <w:rPr>
          <w:b/>
        </w:rPr>
        <w:t>Commissie EZK</w:t>
      </w:r>
      <w:r>
        <w:rPr>
          <w:b/>
          <w:sz w:val="22"/>
        </w:rPr>
        <w:t xml:space="preserve"> </w:t>
      </w:r>
    </w:p>
    <w:p w:rsidR="00094966" w:rsidRDefault="00000000" w14:paraId="4889F11F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000000" w14:paraId="6EF3FF23" w14:textId="77777777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:rsidR="00094966" w:rsidRDefault="00000000" w14:paraId="218FC97E" w14:textId="77777777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:rsidR="00094966" w:rsidRDefault="00000000" w14:paraId="2431B048" w14:textId="77777777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:rsidR="00094966" w:rsidRDefault="00000000" w14:paraId="214474E7" w14:textId="77777777">
      <w:pPr>
        <w:spacing w:after="0" w:line="259" w:lineRule="auto"/>
        <w:ind w:left="108" w:firstLine="0"/>
      </w:pPr>
      <w:r>
        <w:t xml:space="preserve"> </w:t>
      </w:r>
      <w:r>
        <w:tab/>
        <w:t xml:space="preserve"> </w:t>
      </w:r>
    </w:p>
    <w:p w:rsidR="00094966" w:rsidRDefault="00000000" w14:paraId="5A4584FA" w14:textId="77777777">
      <w:pPr>
        <w:tabs>
          <w:tab w:val="center" w:pos="5936"/>
        </w:tabs>
        <w:ind w:left="0" w:firstLine="0"/>
      </w:pPr>
      <w:r>
        <w:t xml:space="preserve">Aan de minister voor Buitenlandse Zaken </w:t>
      </w:r>
      <w:r>
        <w:tab/>
        <w:t xml:space="preserve"> </w:t>
      </w:r>
    </w:p>
    <w:p w:rsidR="00094966" w:rsidRDefault="00000000" w14:paraId="380B5A77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269A536F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097F98C0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7F13C5E7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349C2C0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6652AF62" w14:textId="77777777">
      <w:pPr>
        <w:spacing w:after="0" w:line="259" w:lineRule="auto"/>
        <w:ind w:left="108" w:firstLine="0"/>
      </w:pPr>
      <w:r>
        <w:t xml:space="preserve"> </w:t>
      </w:r>
    </w:p>
    <w:tbl>
      <w:tblPr>
        <w:tblStyle w:val="TableGrid"/>
        <w:tblW w:w="9345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7535"/>
      </w:tblGrid>
      <w:tr w:rsidR="00094966" w14:paraId="3D026249" w14:textId="77777777">
        <w:trPr>
          <w:trHeight w:val="199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000000" w14:paraId="0D1F3971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Plaats en datum: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000000" w14:paraId="01EB5AAD" w14:textId="569B00A7">
            <w:pPr>
              <w:spacing w:after="0" w:line="259" w:lineRule="auto"/>
              <w:ind w:left="0" w:firstLine="0"/>
            </w:pPr>
            <w:r>
              <w:t xml:space="preserve">Den Haag, </w:t>
            </w:r>
            <w:r w:rsidR="002762F9">
              <w:t>19</w:t>
            </w:r>
            <w:r>
              <w:t xml:space="preserve"> september 202</w:t>
            </w:r>
            <w:r w:rsidR="002762F9">
              <w:t>4</w:t>
            </w:r>
            <w:r>
              <w:t xml:space="preserve"> </w:t>
            </w:r>
          </w:p>
        </w:tc>
      </w:tr>
      <w:tr w:rsidR="00094966" w14:paraId="57E3E2B5" w14:textId="77777777">
        <w:trPr>
          <w:trHeight w:val="437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000000" w14:paraId="1F815048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Betreft: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000000" w14:paraId="3EF1A8C2" w14:textId="544BF041">
            <w:pPr>
              <w:spacing w:after="0" w:line="259" w:lineRule="auto"/>
              <w:ind w:left="0" w:firstLine="0"/>
            </w:pPr>
            <w:r>
              <w:t xml:space="preserve">Verzoek om toestemming om ambtelijke ondersteuning ambassade </w:t>
            </w:r>
            <w:r w:rsidRPr="002762F9" w:rsidR="002762F9">
              <w:t xml:space="preserve">Azerbeidzjan </w:t>
            </w:r>
            <w:r>
              <w:t xml:space="preserve"> tijdens en voor COP2</w:t>
            </w:r>
            <w:r w:rsidR="002762F9">
              <w:t>9</w:t>
            </w:r>
            <w:r>
              <w:t xml:space="preserve"> </w:t>
            </w:r>
          </w:p>
        </w:tc>
      </w:tr>
      <w:tr w:rsidR="00094966" w14:paraId="4835A988" w14:textId="77777777">
        <w:trPr>
          <w:trHeight w:val="199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000000" w14:paraId="5C7D177D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Ons kenmerk: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:rsidR="00094966" w:rsidRDefault="002762F9" w14:paraId="45FAF92A" w14:textId="14C39673">
            <w:pPr>
              <w:spacing w:after="0" w:line="259" w:lineRule="auto"/>
              <w:ind w:left="0" w:firstLine="0"/>
            </w:pPr>
            <w:r w:rsidRPr="002762F9">
              <w:t>2024Z13862</w:t>
            </w:r>
          </w:p>
        </w:tc>
      </w:tr>
    </w:tbl>
    <w:p w:rsidR="00094966" w:rsidRDefault="00000000" w14:paraId="4DB5A81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4CFF34FB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75A04FDB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22247A20" w14:textId="06B61983">
      <w:pPr>
        <w:ind w:left="103"/>
      </w:pPr>
      <w:r>
        <w:t xml:space="preserve">Geachte heer </w:t>
      </w:r>
      <w:r w:rsidR="002762F9">
        <w:t>Veldkamp</w:t>
      </w:r>
      <w:r>
        <w:t xml:space="preserve">, </w:t>
      </w:r>
    </w:p>
    <w:p w:rsidR="00094966" w:rsidRDefault="00000000" w14:paraId="6C6DD0F3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4BF5E460" w14:textId="6EB53A3D">
      <w:pPr>
        <w:ind w:left="103"/>
      </w:pPr>
      <w:r>
        <w:t xml:space="preserve">Namens de vaste commissie voor </w:t>
      </w:r>
      <w:r w:rsidR="002762F9">
        <w:t>Klimaat en Groene Groei</w:t>
      </w:r>
      <w:r>
        <w:t xml:space="preserve"> verzoek ik u om toestemming te verlenen voor ondersteuning door de Nederlandse ambassade in </w:t>
      </w:r>
      <w:r w:rsidRPr="002762F9" w:rsidR="002762F9">
        <w:t>Azerbeidzjan</w:t>
      </w:r>
      <w:r>
        <w:t xml:space="preserve"> bij de voorbereiding</w:t>
      </w:r>
      <w:r w:rsidR="002762F9">
        <w:t xml:space="preserve"> op</w:t>
      </w:r>
      <w:r>
        <w:t xml:space="preserve"> en tijdens het bezoek van de </w:t>
      </w:r>
      <w:r w:rsidR="002762F9">
        <w:t>delegatie</w:t>
      </w:r>
      <w:r>
        <w:t xml:space="preserve"> aan de COP2</w:t>
      </w:r>
      <w:r w:rsidR="002762F9">
        <w:t>9 te Bakoe van 16 tot 20 november 2024</w:t>
      </w:r>
      <w:r>
        <w:t xml:space="preserve">.  </w:t>
      </w:r>
    </w:p>
    <w:p w:rsidR="00094966" w:rsidP="002762F9" w:rsidRDefault="00000000" w14:paraId="681BCC2F" w14:textId="27ABCED9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0D751C44" w14:textId="77777777">
      <w:pPr>
        <w:ind w:left="103"/>
      </w:pPr>
      <w:r>
        <w:t xml:space="preserve">Hoogachtend, </w:t>
      </w:r>
    </w:p>
    <w:p w:rsidR="002762F9" w:rsidRDefault="002762F9" w14:paraId="1B67795C" w14:textId="77777777">
      <w:pPr>
        <w:ind w:left="103"/>
      </w:pPr>
    </w:p>
    <w:p w:rsidR="002762F9" w:rsidRDefault="002762F9" w14:paraId="13A680C3" w14:textId="77777777">
      <w:pPr>
        <w:ind w:left="103"/>
      </w:pPr>
    </w:p>
    <w:p w:rsidR="00094966" w:rsidRDefault="00000000" w14:paraId="60CA1379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435A00B1" w14:textId="323430C8">
      <w:pPr>
        <w:ind w:left="103"/>
      </w:pPr>
      <w:r>
        <w:t xml:space="preserve">De griffier van de vaste commissie voor </w:t>
      </w:r>
      <w:r w:rsidR="002762F9">
        <w:t>Klimaat en Groene Groei</w:t>
      </w:r>
      <w:r>
        <w:t xml:space="preserve">, </w:t>
      </w:r>
    </w:p>
    <w:p w:rsidR="00094966" w:rsidRDefault="00000000" w14:paraId="6ED96A2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000000" w14:paraId="25CB456C" w14:textId="77777777">
      <w:pPr>
        <w:spacing w:after="210"/>
        <w:ind w:left="103"/>
      </w:pPr>
      <w:r>
        <w:t xml:space="preserve">D.S. Nava </w:t>
      </w:r>
    </w:p>
    <w:p w:rsidR="00094966" w:rsidRDefault="00000000" w14:paraId="02330A7E" w14:textId="77777777">
      <w:pPr>
        <w:spacing w:after="4792" w:line="259" w:lineRule="auto"/>
        <w:ind w:left="0" w:firstLine="0"/>
      </w:pPr>
      <w:r>
        <w:t xml:space="preserve"> </w:t>
      </w:r>
    </w:p>
    <w:p w:rsidR="00094966" w:rsidRDefault="00000000" w14:paraId="7B263778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lastRenderedPageBreak/>
        <w:t xml:space="preserve">Tweede Kamer der Staten-Generaal </w:t>
      </w:r>
    </w:p>
    <w:p w:rsidR="00094966" w:rsidRDefault="00000000" w14:paraId="042B038A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 xml:space="preserve">Postbus 20018 </w:t>
      </w:r>
    </w:p>
    <w:p w:rsidR="00094966" w:rsidRDefault="00000000" w14:paraId="013382CE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 xml:space="preserve">2500 EA Den Haag </w:t>
      </w:r>
    </w:p>
    <w:p w:rsidR="00094966" w:rsidRDefault="00000000" w14:paraId="302DB8C2" w14:textId="77777777">
      <w:pPr>
        <w:spacing w:after="0" w:line="259" w:lineRule="auto"/>
        <w:ind w:left="108" w:firstLine="0"/>
      </w:pPr>
      <w:r>
        <w:rPr>
          <w:color w:val="666699"/>
          <w:sz w:val="14"/>
        </w:rPr>
        <w:t xml:space="preserve"> </w:t>
      </w:r>
    </w:p>
    <w:p w:rsidR="00094966" w:rsidRDefault="00000000" w14:paraId="6515AC7D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>T. 070-3182211</w:t>
      </w:r>
      <w:r>
        <w:rPr>
          <w:color w:val="666699"/>
          <w:sz w:val="14"/>
        </w:rPr>
        <w:t xml:space="preserve"> </w:t>
      </w:r>
    </w:p>
    <w:p w:rsidR="00094966" w:rsidRDefault="00000000" w14:paraId="0B871DBA" w14:textId="77777777">
      <w:pPr>
        <w:spacing w:after="28" w:line="259" w:lineRule="auto"/>
        <w:ind w:left="103"/>
      </w:pPr>
      <w:r>
        <w:rPr>
          <w:b/>
          <w:color w:val="666699"/>
          <w:sz w:val="14"/>
        </w:rPr>
        <w:t>E.</w:t>
      </w:r>
      <w:r>
        <w:rPr>
          <w:color w:val="666699"/>
          <w:sz w:val="14"/>
        </w:rPr>
        <w:t xml:space="preserve"> </w:t>
      </w:r>
      <w:r>
        <w:rPr>
          <w:b/>
          <w:color w:val="666699"/>
          <w:sz w:val="14"/>
        </w:rPr>
        <w:t>cie.ezk@tweedekamer.nl</w:t>
      </w:r>
      <w:r>
        <w:rPr>
          <w:color w:val="666699"/>
          <w:sz w:val="14"/>
        </w:rPr>
        <w:t xml:space="preserve"> </w:t>
      </w:r>
    </w:p>
    <w:p w:rsidR="00094966" w:rsidRDefault="00000000" w14:paraId="598C305A" w14:textId="77777777">
      <w:pPr>
        <w:spacing w:after="0" w:line="259" w:lineRule="auto"/>
        <w:ind w:left="0" w:firstLine="0"/>
      </w:pPr>
      <w:r>
        <w:t xml:space="preserve"> </w:t>
      </w:r>
    </w:p>
    <w:sectPr w:rsidR="00094966">
      <w:pgSz w:w="11906" w:h="16838"/>
      <w:pgMar w:top="1440" w:right="944" w:bottom="1440" w:left="1419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66"/>
    <w:rsid w:val="00094966"/>
    <w:rsid w:val="0027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591"/>
  <w15:docId w15:val="{B5AABD94-3124-479E-88AD-8D079F7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9" w:lineRule="auto"/>
      <w:ind w:left="118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123</ap:Words>
  <ap:Characters>680</ap:Characters>
  <ap:DocSecurity>0</ap:DocSecurity>
  <ap:Lines>5</ap:Lines>
  <ap:Paragraphs>1</ap:Paragraphs>
  <ap:ScaleCrop>false</ap:ScaleCrop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2024-09-19T13:11:00.0000000Z</dcterms:created>
  <dcterms:modified xsi:type="dcterms:W3CDTF">2024-09-19T13:11:00.0000000Z</dcterms:modified>
  <dc:description>------------------------</dc:description>
  <version/>
  <category/>
</coreProperties>
</file>