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6B7D" w:rsidR="00056B16" w:rsidP="00846B7D" w:rsidRDefault="00AA3FFE" w14:paraId="5FFB3812" w14:textId="36B49828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 w:rsidR="00B02BF2">
        <w:rPr>
          <w:rFonts w:ascii="Verdana" w:hAnsi="Verdana"/>
          <w:b/>
          <w:sz w:val="18"/>
          <w:szCs w:val="18"/>
        </w:rPr>
        <w:t>gemeent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 w:rsidR="00C76207">
        <w:rPr>
          <w:rFonts w:ascii="Verdana" w:hAnsi="Verdana"/>
          <w:b/>
          <w:sz w:val="18"/>
          <w:szCs w:val="18"/>
        </w:rPr>
        <w:t>5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6D4BDB14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C76207">
        <w:rPr>
          <w:rFonts w:ascii="Verdana" w:hAnsi="Verdana"/>
          <w:b/>
          <w:sz w:val="18"/>
          <w:szCs w:val="18"/>
        </w:rPr>
        <w:t>5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AA3FFE" w14:paraId="408BF237" w14:textId="4101BAA0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State d.d. </w:t>
      </w:r>
      <w:r w:rsidRPr="004765D2" w:rsidR="004765D2">
        <w:rPr>
          <w:rFonts w:ascii="Verdana" w:hAnsi="Verdana"/>
          <w:sz w:val="18"/>
          <w:szCs w:val="18"/>
        </w:rPr>
        <w:t>9</w:t>
      </w:r>
      <w:r w:rsidRPr="004765D2" w:rsidR="0075723A">
        <w:rPr>
          <w:rFonts w:ascii="Verdana" w:hAnsi="Verdana"/>
          <w:sz w:val="18"/>
          <w:szCs w:val="18"/>
        </w:rPr>
        <w:t xml:space="preserve"> september 202</w:t>
      </w:r>
      <w:r w:rsidRPr="004765D2" w:rsidR="00C76207">
        <w:rPr>
          <w:rFonts w:ascii="Verdana" w:hAnsi="Verdana"/>
          <w:sz w:val="18"/>
          <w:szCs w:val="18"/>
        </w:rPr>
        <w:t>4</w:t>
      </w:r>
      <w:r w:rsidRPr="004765D2" w:rsidR="00A05776">
        <w:rPr>
          <w:rFonts w:ascii="Verdana" w:hAnsi="Verdana"/>
          <w:sz w:val="18"/>
          <w:szCs w:val="18"/>
        </w:rPr>
        <w:t xml:space="preserve"> </w:t>
      </w:r>
      <w:r w:rsidRPr="007519DE" w:rsidR="007519DE">
        <w:rPr>
          <w:rFonts w:ascii="Verdana" w:hAnsi="Verdana"/>
          <w:sz w:val="18"/>
          <w:szCs w:val="18"/>
        </w:rPr>
        <w:t>No. W04.24.00226/I</w:t>
      </w:r>
      <w:r w:rsidRPr="007519DE" w:rsidR="00B405DB">
        <w:rPr>
          <w:rFonts w:ascii="Verdana" w:hAnsi="Verdana"/>
          <w:sz w:val="18"/>
          <w:szCs w:val="18"/>
        </w:rPr>
        <w:t>.</w:t>
      </w:r>
    </w:p>
    <w:p w:rsidRPr="00473F19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75723A" w14:paraId="55F19BEE" w14:textId="7D205C0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846B7D">
        <w:rPr>
          <w:rFonts w:ascii="Verdana" w:hAnsi="Verdana"/>
          <w:sz w:val="18"/>
          <w:szCs w:val="18"/>
        </w:rPr>
        <w:t xml:space="preserve"> de verwerking van </w:t>
      </w:r>
      <w:r w:rsidRPr="00887A1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actuele cijfers voor de accres tranche 202</w:t>
      </w:r>
      <w:r w:rsidR="00C76207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>
        <w:rPr>
          <w:rFonts w:ascii="Verdana" w:hAnsi="Verdana"/>
          <w:sz w:val="18"/>
          <w:szCs w:val="18"/>
        </w:rPr>
        <w:t xml:space="preserve"> de Miljoenennota 202</w:t>
      </w:r>
      <w:r w:rsidR="00C76207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;</w:t>
      </w:r>
    </w:p>
    <w:p w:rsidR="0075723A" w:rsidP="0075723A" w:rsidRDefault="0075723A" w14:paraId="30F7E582" w14:textId="06290C5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C76207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;</w:t>
      </w:r>
    </w:p>
    <w:p w:rsidRPr="001706D4" w:rsidR="0027434A" w:rsidP="0027434A" w:rsidRDefault="0027434A" w14:paraId="13B2D0C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50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33B5B932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C76207">
        <w:rPr>
          <w:rFonts w:ascii="Verdana" w:hAnsi="Verdana"/>
          <w:color w:val="000000" w:themeColor="text1"/>
          <w:sz w:val="18"/>
          <w:szCs w:val="18"/>
        </w:rPr>
        <w:t>5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125A18">
        <w:rPr>
          <w:rFonts w:ascii="Verdana" w:hAnsi="Verdana"/>
          <w:color w:val="000000" w:themeColor="text1"/>
          <w:sz w:val="18"/>
          <w:szCs w:val="18"/>
        </w:rPr>
        <w:t>€</w:t>
      </w:r>
      <w:r w:rsidRPr="00125A18" w:rsidR="00A650F8">
        <w:rPr>
          <w:rFonts w:ascii="Verdana" w:hAnsi="Verdana"/>
          <w:color w:val="000000" w:themeColor="text1"/>
          <w:sz w:val="18"/>
          <w:szCs w:val="18"/>
        </w:rPr>
        <w:t xml:space="preserve"> 4</w:t>
      </w:r>
      <w:r w:rsidRPr="00125A18" w:rsidR="00125A18">
        <w:rPr>
          <w:rFonts w:ascii="Verdana" w:hAnsi="Verdana"/>
          <w:color w:val="000000" w:themeColor="text1"/>
          <w:sz w:val="18"/>
          <w:szCs w:val="18"/>
        </w:rPr>
        <w:t>4.896</w:t>
      </w:r>
      <w:r w:rsidRPr="00125A18" w:rsidR="00A650F8">
        <w:rPr>
          <w:rFonts w:ascii="Verdana" w:hAnsi="Verdana"/>
          <w:color w:val="000000" w:themeColor="text1"/>
          <w:sz w:val="18"/>
          <w:szCs w:val="18"/>
        </w:rPr>
        <w:t>.</w:t>
      </w:r>
      <w:r w:rsidRPr="00125A18" w:rsidR="00125A18">
        <w:rPr>
          <w:rFonts w:ascii="Verdana" w:hAnsi="Verdana"/>
          <w:color w:val="000000" w:themeColor="text1"/>
          <w:sz w:val="18"/>
          <w:szCs w:val="18"/>
        </w:rPr>
        <w:t>000</w:t>
      </w:r>
      <w:r w:rsidRPr="00125A18" w:rsidR="00A650F8">
        <w:rPr>
          <w:rFonts w:ascii="Verdana" w:hAnsi="Verdana"/>
          <w:color w:val="000000" w:themeColor="text1"/>
          <w:sz w:val="18"/>
          <w:szCs w:val="18"/>
        </w:rPr>
        <w:t>.000</w:t>
      </w:r>
      <w:r w:rsidRPr="00125A18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Pr="008D4B04">
        <w:rPr>
          <w:rFonts w:ascii="Verdana" w:hAnsi="Verdana"/>
          <w:color w:val="000000" w:themeColor="text1"/>
          <w:sz w:val="18"/>
          <w:szCs w:val="18"/>
        </w:rPr>
        <w:t>was €</w:t>
      </w:r>
      <w:r w:rsidRPr="008D4B04"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8D4B04" w:rsidR="008D4B04">
        <w:rPr>
          <w:rFonts w:ascii="Verdana" w:hAnsi="Verdana"/>
          <w:color w:val="000000" w:themeColor="text1"/>
          <w:sz w:val="18"/>
          <w:szCs w:val="18"/>
        </w:rPr>
        <w:t>43</w:t>
      </w:r>
      <w:r w:rsidRPr="008D4B04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8D4B04" w:rsidR="008D4B04">
        <w:rPr>
          <w:rFonts w:ascii="Verdana" w:hAnsi="Verdana"/>
          <w:color w:val="000000" w:themeColor="text1"/>
          <w:sz w:val="18"/>
          <w:szCs w:val="18"/>
        </w:rPr>
        <w:t>012</w:t>
      </w:r>
      <w:r w:rsidRPr="008D4B04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8D4B04" w:rsidR="008D4B04">
        <w:rPr>
          <w:rFonts w:ascii="Verdana" w:hAnsi="Verdana"/>
          <w:color w:val="000000" w:themeColor="text1"/>
          <w:sz w:val="18"/>
          <w:szCs w:val="18"/>
        </w:rPr>
        <w:t>152</w:t>
      </w:r>
      <w:r w:rsidRPr="008D4B04"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8D4B04">
        <w:rPr>
          <w:rFonts w:ascii="Verdana" w:hAnsi="Verdana"/>
          <w:color w:val="000000" w:themeColor="text1"/>
          <w:sz w:val="18"/>
          <w:szCs w:val="18"/>
        </w:rPr>
        <w:t>).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2333B698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Staatssecretaris </w:t>
      </w:r>
      <w:r w:rsidR="00C76207">
        <w:rPr>
          <w:rFonts w:ascii="Verdana" w:hAnsi="Verdana"/>
          <w:color w:val="000000" w:themeColor="text1"/>
          <w:sz w:val="18"/>
          <w:szCs w:val="18"/>
        </w:rPr>
        <w:t>Fiscaliteit en Belastingdienst</w:t>
      </w:r>
    </w:p>
    <w:sectPr w:rsidRPr="0027434A" w:rsidR="00FF4176" w:rsidSect="00702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0B46" w14:textId="77777777" w:rsidR="00D26886" w:rsidRDefault="00D26886">
      <w:r>
        <w:separator/>
      </w:r>
    </w:p>
  </w:endnote>
  <w:endnote w:type="continuationSeparator" w:id="0">
    <w:p w14:paraId="0448F092" w14:textId="77777777" w:rsidR="00D26886" w:rsidRDefault="00D2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9CFEC" w14:textId="77777777" w:rsidR="00D26886" w:rsidRDefault="00D26886">
      <w:r>
        <w:separator/>
      </w:r>
    </w:p>
  </w:footnote>
  <w:footnote w:type="continuationSeparator" w:id="0">
    <w:p w14:paraId="44A96DB2" w14:textId="77777777" w:rsidR="00D26886" w:rsidRDefault="00D2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2"/>
  </w:num>
  <w:num w:numId="29" w16cid:durableId="653922350">
    <w:abstractNumId w:val="22"/>
  </w:num>
  <w:num w:numId="30" w16cid:durableId="1443647240">
    <w:abstractNumId w:val="22"/>
  </w:num>
  <w:num w:numId="31" w16cid:durableId="2123843313">
    <w:abstractNumId w:val="22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250"/>
    <w:rsid w:val="000E6338"/>
    <w:rsid w:val="001007D9"/>
    <w:rsid w:val="001022D0"/>
    <w:rsid w:val="001133B4"/>
    <w:rsid w:val="00125A18"/>
    <w:rsid w:val="0013161C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A38C6"/>
    <w:rsid w:val="003F4606"/>
    <w:rsid w:val="003F70DC"/>
    <w:rsid w:val="004010BE"/>
    <w:rsid w:val="00442AFE"/>
    <w:rsid w:val="004661F0"/>
    <w:rsid w:val="0046739B"/>
    <w:rsid w:val="00473F19"/>
    <w:rsid w:val="004765D2"/>
    <w:rsid w:val="00484AD0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646DB7"/>
    <w:rsid w:val="00663426"/>
    <w:rsid w:val="00674E98"/>
    <w:rsid w:val="00684055"/>
    <w:rsid w:val="0069282B"/>
    <w:rsid w:val="007029AC"/>
    <w:rsid w:val="00716566"/>
    <w:rsid w:val="00723EA4"/>
    <w:rsid w:val="00727C89"/>
    <w:rsid w:val="007519DE"/>
    <w:rsid w:val="0075723A"/>
    <w:rsid w:val="007721D3"/>
    <w:rsid w:val="007E1E4F"/>
    <w:rsid w:val="0081681F"/>
    <w:rsid w:val="00846B7D"/>
    <w:rsid w:val="00851C92"/>
    <w:rsid w:val="0085796C"/>
    <w:rsid w:val="00864567"/>
    <w:rsid w:val="00873910"/>
    <w:rsid w:val="00886F04"/>
    <w:rsid w:val="00887A18"/>
    <w:rsid w:val="00887DF5"/>
    <w:rsid w:val="008904D5"/>
    <w:rsid w:val="00894947"/>
    <w:rsid w:val="008A3F2C"/>
    <w:rsid w:val="008C1BD9"/>
    <w:rsid w:val="008D4B04"/>
    <w:rsid w:val="008E6300"/>
    <w:rsid w:val="008E7E40"/>
    <w:rsid w:val="008F60DA"/>
    <w:rsid w:val="00905539"/>
    <w:rsid w:val="0093640D"/>
    <w:rsid w:val="00944CD2"/>
    <w:rsid w:val="00956FF1"/>
    <w:rsid w:val="00957794"/>
    <w:rsid w:val="00972D4A"/>
    <w:rsid w:val="009C2A8F"/>
    <w:rsid w:val="009C5D80"/>
    <w:rsid w:val="00A05776"/>
    <w:rsid w:val="00A27B02"/>
    <w:rsid w:val="00A40C75"/>
    <w:rsid w:val="00A4729B"/>
    <w:rsid w:val="00A55048"/>
    <w:rsid w:val="00A650F8"/>
    <w:rsid w:val="00A74394"/>
    <w:rsid w:val="00A80151"/>
    <w:rsid w:val="00AA3FFE"/>
    <w:rsid w:val="00AB0007"/>
    <w:rsid w:val="00AB3E23"/>
    <w:rsid w:val="00AB7DE3"/>
    <w:rsid w:val="00AE04AE"/>
    <w:rsid w:val="00AF3BA4"/>
    <w:rsid w:val="00B02BF2"/>
    <w:rsid w:val="00B22055"/>
    <w:rsid w:val="00B26881"/>
    <w:rsid w:val="00B274E6"/>
    <w:rsid w:val="00B27F7E"/>
    <w:rsid w:val="00B405DB"/>
    <w:rsid w:val="00B52749"/>
    <w:rsid w:val="00BA1F8B"/>
    <w:rsid w:val="00BA25EF"/>
    <w:rsid w:val="00BD7711"/>
    <w:rsid w:val="00BE21DD"/>
    <w:rsid w:val="00BF6521"/>
    <w:rsid w:val="00C06D2D"/>
    <w:rsid w:val="00C336EF"/>
    <w:rsid w:val="00C5499B"/>
    <w:rsid w:val="00C61865"/>
    <w:rsid w:val="00C76207"/>
    <w:rsid w:val="00C87D24"/>
    <w:rsid w:val="00CF3DE9"/>
    <w:rsid w:val="00D04118"/>
    <w:rsid w:val="00D10D09"/>
    <w:rsid w:val="00D26886"/>
    <w:rsid w:val="00D51241"/>
    <w:rsid w:val="00D6482A"/>
    <w:rsid w:val="00DC4506"/>
    <w:rsid w:val="00DE02B3"/>
    <w:rsid w:val="00DE4263"/>
    <w:rsid w:val="00E00E93"/>
    <w:rsid w:val="00E25837"/>
    <w:rsid w:val="00E40959"/>
    <w:rsid w:val="00E412D7"/>
    <w:rsid w:val="00EB30AA"/>
    <w:rsid w:val="00EB6B24"/>
    <w:rsid w:val="00F037BF"/>
    <w:rsid w:val="00F5393F"/>
    <w:rsid w:val="00F626A9"/>
    <w:rsid w:val="00F63E7A"/>
    <w:rsid w:val="00F779FC"/>
    <w:rsid w:val="00F80ED2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932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1084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2024-09-09T08:47:00.0000000Z</dcterms:created>
  <dcterms:modified xsi:type="dcterms:W3CDTF">2024-09-10T09:21:00.0000000Z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