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41" w:type="dxa"/>
        <w:tblLayout w:type="fixed"/>
        <w:tblLook w:val="07E0" w:firstRow="1" w:lastRow="1" w:firstColumn="1" w:lastColumn="1" w:noHBand="1" w:noVBand="1"/>
      </w:tblPr>
      <w:tblGrid>
        <w:gridCol w:w="1345"/>
        <w:gridCol w:w="6196"/>
      </w:tblGrid>
      <w:tr w:rsidRPr="00132B21" w:rsidR="00C3389A" w14:paraId="1E1A881B" w14:textId="77777777">
        <w:tc>
          <w:tcPr>
            <w:tcW w:w="1282" w:type="dxa"/>
          </w:tcPr>
          <w:p w:rsidR="00C3389A" w:rsidRDefault="001F1637" w14:paraId="6956B6BD" w14:textId="77777777">
            <w:r>
              <w:t>Datum</w:t>
            </w:r>
          </w:p>
        </w:tc>
        <w:tc>
          <w:tcPr>
            <w:tcW w:w="6259" w:type="dxa"/>
          </w:tcPr>
          <w:p w:rsidR="00C3389A" w:rsidRDefault="004E7468" w14:paraId="3EAD6C24" w14:textId="30603B44">
            <w:r>
              <w:t>9 september 2024</w:t>
            </w:r>
          </w:p>
        </w:tc>
      </w:tr>
      <w:tr w:rsidR="00C3389A" w14:paraId="34E15DF4" w14:textId="77777777">
        <w:tc>
          <w:tcPr>
            <w:tcW w:w="1357" w:type="dxa"/>
          </w:tcPr>
          <w:p w:rsidR="00C3389A" w:rsidRDefault="001F1637" w14:paraId="7AE44447" w14:textId="77777777">
            <w:r>
              <w:t>Onderwerp</w:t>
            </w:r>
          </w:p>
        </w:tc>
        <w:tc>
          <w:tcPr>
            <w:tcW w:w="6184" w:type="dxa"/>
          </w:tcPr>
          <w:p w:rsidR="00C3389A" w:rsidRDefault="001F1637" w14:paraId="221C5B25" w14:textId="0B9D851B">
            <w:r>
              <w:t xml:space="preserve">Voorstel van </w:t>
            </w:r>
            <w:r w:rsidR="009651DA">
              <w:t>wet tot w</w:t>
            </w:r>
            <w:r w:rsidRPr="00420914" w:rsidR="00420914">
              <w:t xml:space="preserve">ijziging van de Wet kinderopvang in verband met verbetermaatregelen van de gastouderopvang </w:t>
            </w:r>
            <w:r>
              <w:t>(</w:t>
            </w:r>
            <w:r w:rsidR="00420914">
              <w:t>36 513)</w:t>
            </w:r>
          </w:p>
        </w:tc>
      </w:tr>
    </w:tbl>
    <w:p w:rsidR="00C3389A" w:rsidRDefault="00C3389A" w14:paraId="44DE265E" w14:textId="77777777"/>
    <w:p w:rsidR="00C3389A" w:rsidRDefault="001F1637" w14:paraId="1972BDFD" w14:textId="350815D5">
      <w:r>
        <w:br/>
        <w:t xml:space="preserve">Hierbij bied ik u </w:t>
      </w:r>
      <w:r w:rsidR="005334D2">
        <w:t>een</w:t>
      </w:r>
      <w:r>
        <w:t xml:space="preserve"> nota </w:t>
      </w:r>
      <w:r w:rsidR="005334D2">
        <w:t>van wijziging aan</w:t>
      </w:r>
      <w:r w:rsidR="00E051A8">
        <w:t>,</w:t>
      </w:r>
      <w:r w:rsidR="005334D2">
        <w:t xml:space="preserve"> behorende bij het voorstel.</w:t>
      </w:r>
    </w:p>
    <w:p w:rsidR="00C3389A" w:rsidRDefault="00C3389A" w14:paraId="61EF6495" w14:textId="77777777">
      <w:pPr>
        <w:pStyle w:val="WitregelW1bodytekst"/>
      </w:pPr>
    </w:p>
    <w:p w:rsidRPr="00DF2269" w:rsidR="00DF2269" w:rsidP="00DF2269" w:rsidRDefault="00DF2269" w14:paraId="37F28185" w14:textId="77777777"/>
    <w:p w:rsidR="00C3389A" w:rsidRDefault="001F1637" w14:paraId="6D5F998A" w14:textId="0AE45454">
      <w:r>
        <w:t xml:space="preserve">De </w:t>
      </w:r>
      <w:r w:rsidR="004F0BC9">
        <w:t xml:space="preserve">Staatssecretaris </w:t>
      </w:r>
      <w:r>
        <w:t xml:space="preserve">van </w:t>
      </w:r>
      <w:r w:rsidR="004F0BC9">
        <w:t xml:space="preserve">Participatie </w:t>
      </w:r>
      <w:r>
        <w:br/>
        <w:t xml:space="preserve">en </w:t>
      </w:r>
      <w:r w:rsidR="004F0BC9">
        <w:t>Integratie</w:t>
      </w:r>
      <w:r>
        <w:t>,</w:t>
      </w:r>
    </w:p>
    <w:p w:rsidR="00C3389A" w:rsidRDefault="00C3389A" w14:paraId="07923541" w14:textId="77777777"/>
    <w:p w:rsidR="00C3389A" w:rsidRDefault="00C3389A" w14:paraId="0F11A44E" w14:textId="77777777"/>
    <w:p w:rsidR="00C3389A" w:rsidRDefault="00C3389A" w14:paraId="32D905D3" w14:textId="77777777"/>
    <w:p w:rsidR="00C3389A" w:rsidRDefault="00C3389A" w14:paraId="4AC1400D" w14:textId="77777777"/>
    <w:p w:rsidR="00C3389A" w:rsidRDefault="00C3389A" w14:paraId="72C308BD" w14:textId="77777777"/>
    <w:p w:rsidR="00C3389A" w:rsidRDefault="004F0BC9" w14:paraId="3F332895" w14:textId="15BB6347">
      <w:r>
        <w:t>J.N.J. Nobel</w:t>
      </w:r>
    </w:p>
    <w:sectPr w:rsidR="00C338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2B37B" w14:textId="77777777" w:rsidR="003741B7" w:rsidRDefault="003741B7">
      <w:pPr>
        <w:spacing w:line="240" w:lineRule="auto"/>
      </w:pPr>
      <w:r>
        <w:separator/>
      </w:r>
    </w:p>
  </w:endnote>
  <w:endnote w:type="continuationSeparator" w:id="0">
    <w:p w14:paraId="2D0554F5" w14:textId="77777777" w:rsidR="003741B7" w:rsidRDefault="00374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E38F" w14:textId="77777777" w:rsidR="00734B11" w:rsidRDefault="00734B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C40A" w14:textId="77777777" w:rsidR="00734B11" w:rsidRDefault="00734B1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F6C6" w14:textId="77777777" w:rsidR="00734B11" w:rsidRDefault="00734B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7D82" w14:textId="77777777" w:rsidR="003741B7" w:rsidRDefault="003741B7">
      <w:pPr>
        <w:spacing w:line="240" w:lineRule="auto"/>
      </w:pPr>
      <w:r>
        <w:separator/>
      </w:r>
    </w:p>
  </w:footnote>
  <w:footnote w:type="continuationSeparator" w:id="0">
    <w:p w14:paraId="13D4938E" w14:textId="77777777" w:rsidR="003741B7" w:rsidRDefault="00374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26E8" w14:textId="77777777" w:rsidR="00734B11" w:rsidRDefault="00734B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B62B" w14:textId="77777777" w:rsidR="00C3389A" w:rsidRDefault="001F163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295B094" wp14:editId="13A3E0D4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259840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BB223A" w14:textId="77777777" w:rsidR="00C3389A" w:rsidRDefault="001F1637">
                          <w:pPr>
                            <w:pStyle w:val="Afzendgegevenskopjes"/>
                          </w:pPr>
                          <w:r>
                            <w:t>Directie Kinderopvang</w:t>
                          </w:r>
                        </w:p>
                        <w:p w14:paraId="361CD8EC" w14:textId="77777777" w:rsidR="00C3389A" w:rsidRDefault="001F1637">
                          <w:pPr>
                            <w:pStyle w:val="Afzendgegevens"/>
                          </w:pPr>
                          <w:r>
                            <w:t>Afd. Kwaliteit, Toezicht &amp; Veiligheid</w:t>
                          </w:r>
                        </w:p>
                        <w:p w14:paraId="0BBAA503" w14:textId="77777777" w:rsidR="00C3389A" w:rsidRDefault="00C3389A">
                          <w:pPr>
                            <w:pStyle w:val="WitregelW2"/>
                          </w:pPr>
                        </w:p>
                        <w:p w14:paraId="12591E50" w14:textId="77777777" w:rsidR="00C3389A" w:rsidRDefault="001F163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C12D263" w14:textId="443E793B" w:rsidR="005027C9" w:rsidRDefault="001506B9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734B11">
                              <w:t>9 september2024</w:t>
                            </w:r>
                          </w:fldSimple>
                        </w:p>
                        <w:p w14:paraId="331E54E2" w14:textId="77777777" w:rsidR="00C3389A" w:rsidRDefault="00C3389A">
                          <w:pPr>
                            <w:pStyle w:val="WitregelW1"/>
                          </w:pPr>
                        </w:p>
                        <w:p w14:paraId="2DAB2BC2" w14:textId="77777777" w:rsidR="00C3389A" w:rsidRDefault="001F163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91E08B6" w14:textId="264FF537" w:rsidR="005027C9" w:rsidRDefault="001506B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734B11">
                              <w:t>2024-0000427947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95B094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99.2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Htq7MXiAAAADQEA&#10;AA8AAAAAAAAAAAAAAAAA6gMAAGRycy9kb3ducmV2LnhtbFBLBQYAAAAABAAEAPMAAAD5BAAAAAA=&#10;" filled="f" stroked="f">
              <v:textbox inset="0,0,0,0">
                <w:txbxContent>
                  <w:p w14:paraId="50BB223A" w14:textId="77777777" w:rsidR="00C3389A" w:rsidRDefault="001F1637">
                    <w:pPr>
                      <w:pStyle w:val="Afzendgegevenskopjes"/>
                    </w:pPr>
                    <w:r>
                      <w:t>Directie Kinderopvang</w:t>
                    </w:r>
                  </w:p>
                  <w:p w14:paraId="361CD8EC" w14:textId="77777777" w:rsidR="00C3389A" w:rsidRDefault="001F1637">
                    <w:pPr>
                      <w:pStyle w:val="Afzendgegevens"/>
                    </w:pPr>
                    <w:r>
                      <w:t>Afd. Kwaliteit, Toezicht &amp; Veiligheid</w:t>
                    </w:r>
                  </w:p>
                  <w:p w14:paraId="0BBAA503" w14:textId="77777777" w:rsidR="00C3389A" w:rsidRDefault="00C3389A">
                    <w:pPr>
                      <w:pStyle w:val="WitregelW2"/>
                    </w:pPr>
                  </w:p>
                  <w:p w14:paraId="12591E50" w14:textId="77777777" w:rsidR="00C3389A" w:rsidRDefault="001F163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C12D263" w14:textId="443E793B" w:rsidR="005027C9" w:rsidRDefault="001506B9">
                    <w:pPr>
                      <w:pStyle w:val="Referentiegegevens"/>
                    </w:pPr>
                    <w:fldSimple w:instr=" DOCPROPERTY  &quot;iDatum&quot;  \* MERGEFORMAT ">
                      <w:r w:rsidR="00734B11">
                        <w:t>9 september2024</w:t>
                      </w:r>
                    </w:fldSimple>
                  </w:p>
                  <w:p w14:paraId="331E54E2" w14:textId="77777777" w:rsidR="00C3389A" w:rsidRDefault="00C3389A">
                    <w:pPr>
                      <w:pStyle w:val="WitregelW1"/>
                    </w:pPr>
                  </w:p>
                  <w:p w14:paraId="2DAB2BC2" w14:textId="77777777" w:rsidR="00C3389A" w:rsidRDefault="001F163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91E08B6" w14:textId="264FF537" w:rsidR="005027C9" w:rsidRDefault="001506B9">
                    <w:pPr>
                      <w:pStyle w:val="ReferentiegegevensHL"/>
                    </w:pPr>
                    <w:fldSimple w:instr=" DOCPROPERTY  &quot;iOnsKenmerk&quot;  \* MERGEFORMAT ">
                      <w:r w:rsidR="00734B11">
                        <w:t>2024-0000427947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0F4EE4C" wp14:editId="1F66A5D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818A1" w14:textId="77777777" w:rsidR="005027C9" w:rsidRDefault="001506B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F4EE4C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89818A1" w14:textId="77777777" w:rsidR="005027C9" w:rsidRDefault="001506B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D4EE" w14:textId="77777777" w:rsidR="00C3389A" w:rsidRDefault="001F1637">
    <w:pPr>
      <w:pStyle w:val="MarginlessContainer"/>
      <w:spacing w:after="50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FF3EBFD" wp14:editId="0BB1111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6CFB67" w14:textId="77777777" w:rsidR="00C3389A" w:rsidRDefault="001F163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0FC550" wp14:editId="68115DB6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F3EBFD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D6CFB67" w14:textId="77777777" w:rsidR="00C3389A" w:rsidRDefault="001F163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0FC550" wp14:editId="68115DB6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2E88FF2" wp14:editId="4EE6F76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43954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07F9AE" w14:textId="77777777" w:rsidR="00C3389A" w:rsidRDefault="00C3389A">
                          <w:pPr>
                            <w:pStyle w:val="WitregelW1"/>
                          </w:pPr>
                        </w:p>
                        <w:p w14:paraId="1C023ADD" w14:textId="77777777" w:rsidR="00C3389A" w:rsidRPr="00420914" w:rsidRDefault="001F16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0914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C990209" w14:textId="77777777" w:rsidR="00C3389A" w:rsidRPr="00420914" w:rsidRDefault="001F16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091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4EFCD44" w14:textId="77777777" w:rsidR="00C3389A" w:rsidRPr="00420914" w:rsidRDefault="001F16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0914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6EA273CE" w14:textId="77777777" w:rsidR="00C3389A" w:rsidRPr="00420914" w:rsidRDefault="001F16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091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9419853" w14:textId="77777777" w:rsidR="00C3389A" w:rsidRPr="00420914" w:rsidRDefault="001F16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091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47D96F9" w14:textId="77777777" w:rsidR="00C3389A" w:rsidRPr="00420914" w:rsidRDefault="00C3389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1159ABC" w14:textId="77777777" w:rsidR="00C3389A" w:rsidRPr="00420914" w:rsidRDefault="001F1637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420914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4918A41E" w14:textId="77A94755" w:rsidR="005027C9" w:rsidRDefault="001506B9">
                          <w:pPr>
                            <w:pStyle w:val="ReferentiegegevensHL"/>
                            <w:rPr>
                              <w:lang w:val="de-DE"/>
                            </w:rPr>
                          </w:pPr>
                          <w:fldSimple w:instr=" DOCPROPERTY  &quot;iOnsKenmerk&quot;  \* MERGEFORMAT ">
                            <w:r w:rsidR="00734B11">
                              <w:t>2024-0000427947</w:t>
                            </w:r>
                          </w:fldSimple>
                        </w:p>
                        <w:p w14:paraId="7200EE55" w14:textId="77777777" w:rsidR="00C3389A" w:rsidRPr="00420914" w:rsidRDefault="00C3389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15CED09" w14:textId="2BFC3D1B" w:rsidR="005027C9" w:rsidRDefault="001506B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09810309" w14:textId="77777777" w:rsidR="00C3389A" w:rsidRPr="00132B21" w:rsidRDefault="00C3389A">
                          <w:pPr>
                            <w:pStyle w:val="WitregelW1"/>
                            <w:rPr>
                              <w:b/>
                              <w:bCs/>
                              <w:lang w:val="de-DE"/>
                            </w:rPr>
                          </w:pPr>
                        </w:p>
                        <w:p w14:paraId="74FE5FD0" w14:textId="328A9F75" w:rsidR="005027C9" w:rsidRDefault="001506B9">
                          <w:pPr>
                            <w:pStyle w:val="Referentiegegevens"/>
                            <w:rPr>
                              <w:b/>
                              <w:bCs/>
                              <w:lang w:val="de-DE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34B11" w:rsidRPr="00734B11">
                            <w:t>Bijlage</w:t>
                          </w:r>
                          <w:r>
                            <w:fldChar w:fldCharType="end"/>
                          </w:r>
                        </w:p>
                        <w:p w14:paraId="77C4C599" w14:textId="77777777" w:rsidR="00C3389A" w:rsidRPr="00420914" w:rsidRDefault="00C3389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DAE9DD4" w14:textId="1F53CDDC" w:rsidR="005027C9" w:rsidRDefault="001506B9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734B11">
                              <w:t>1.</w:t>
                            </w:r>
                          </w:fldSimple>
                          <w:r>
                            <w:t xml:space="preserve"> Nota van wijziging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E88FF2" id="Colofon" o:spid="_x0000_s1029" type="#_x0000_t202" style="position:absolute;margin-left:466.25pt;margin-top:155.9pt;width:113.3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" filled="f" stroked="f">
              <v:textbox inset="0,0,0,0">
                <w:txbxContent>
                  <w:p w14:paraId="1B07F9AE" w14:textId="77777777" w:rsidR="00C3389A" w:rsidRDefault="00C3389A">
                    <w:pPr>
                      <w:pStyle w:val="WitregelW1"/>
                    </w:pPr>
                  </w:p>
                  <w:p w14:paraId="1C023ADD" w14:textId="77777777" w:rsidR="00C3389A" w:rsidRPr="00420914" w:rsidRDefault="001F1637">
                    <w:pPr>
                      <w:pStyle w:val="Afzendgegevens"/>
                      <w:rPr>
                        <w:lang w:val="de-DE"/>
                      </w:rPr>
                    </w:pPr>
                    <w:r w:rsidRPr="00420914">
                      <w:rPr>
                        <w:lang w:val="de-DE"/>
                      </w:rPr>
                      <w:t>Postbus 90801</w:t>
                    </w:r>
                  </w:p>
                  <w:p w14:paraId="1C990209" w14:textId="77777777" w:rsidR="00C3389A" w:rsidRPr="00420914" w:rsidRDefault="001F1637">
                    <w:pPr>
                      <w:pStyle w:val="Afzendgegevens"/>
                      <w:rPr>
                        <w:lang w:val="de-DE"/>
                      </w:rPr>
                    </w:pPr>
                    <w:r w:rsidRPr="00420914">
                      <w:rPr>
                        <w:lang w:val="de-DE"/>
                      </w:rPr>
                      <w:t>2509 LV  Den Haag</w:t>
                    </w:r>
                  </w:p>
                  <w:p w14:paraId="34EFCD44" w14:textId="77777777" w:rsidR="00C3389A" w:rsidRPr="00420914" w:rsidRDefault="001F1637">
                    <w:pPr>
                      <w:pStyle w:val="Afzendgegevens"/>
                      <w:rPr>
                        <w:lang w:val="de-DE"/>
                      </w:rPr>
                    </w:pPr>
                    <w:r w:rsidRPr="00420914">
                      <w:rPr>
                        <w:lang w:val="de-DE"/>
                      </w:rPr>
                      <w:t>Parnassusplein 5</w:t>
                    </w:r>
                  </w:p>
                  <w:p w14:paraId="6EA273CE" w14:textId="77777777" w:rsidR="00C3389A" w:rsidRPr="00420914" w:rsidRDefault="001F1637">
                    <w:pPr>
                      <w:pStyle w:val="Afzendgegevens"/>
                      <w:rPr>
                        <w:lang w:val="de-DE"/>
                      </w:rPr>
                    </w:pPr>
                    <w:r w:rsidRPr="00420914">
                      <w:rPr>
                        <w:lang w:val="de-DE"/>
                      </w:rPr>
                      <w:t>T   070 333 44 44</w:t>
                    </w:r>
                  </w:p>
                  <w:p w14:paraId="69419853" w14:textId="77777777" w:rsidR="00C3389A" w:rsidRPr="00420914" w:rsidRDefault="001F1637">
                    <w:pPr>
                      <w:pStyle w:val="Afzendgegevens"/>
                      <w:rPr>
                        <w:lang w:val="de-DE"/>
                      </w:rPr>
                    </w:pPr>
                    <w:r w:rsidRPr="00420914">
                      <w:rPr>
                        <w:lang w:val="de-DE"/>
                      </w:rPr>
                      <w:t>www.rijksoverheid.nl</w:t>
                    </w:r>
                  </w:p>
                  <w:p w14:paraId="147D96F9" w14:textId="77777777" w:rsidR="00C3389A" w:rsidRPr="00420914" w:rsidRDefault="00C3389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1159ABC" w14:textId="77777777" w:rsidR="00C3389A" w:rsidRPr="00420914" w:rsidRDefault="001F1637">
                    <w:pPr>
                      <w:pStyle w:val="Referentiegegevenskopjes"/>
                      <w:rPr>
                        <w:lang w:val="de-DE"/>
                      </w:rPr>
                    </w:pPr>
                    <w:r w:rsidRPr="00420914">
                      <w:rPr>
                        <w:lang w:val="de-DE"/>
                      </w:rPr>
                      <w:t>Onze referentie</w:t>
                    </w:r>
                  </w:p>
                  <w:p w14:paraId="4918A41E" w14:textId="77A94755" w:rsidR="005027C9" w:rsidRDefault="001506B9">
                    <w:pPr>
                      <w:pStyle w:val="ReferentiegegevensHL"/>
                      <w:rPr>
                        <w:lang w:val="de-DE"/>
                      </w:rPr>
                    </w:pPr>
                    <w:fldSimple w:instr=" DOCPROPERTY  &quot;iOnsKenmerk&quot;  \* MERGEFORMAT ">
                      <w:r w:rsidR="00734B11">
                        <w:t>2024-0000427947</w:t>
                      </w:r>
                    </w:fldSimple>
                  </w:p>
                  <w:p w14:paraId="7200EE55" w14:textId="77777777" w:rsidR="00C3389A" w:rsidRPr="00420914" w:rsidRDefault="00C3389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15CED09" w14:textId="2BFC3D1B" w:rsidR="005027C9" w:rsidRDefault="001506B9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09810309" w14:textId="77777777" w:rsidR="00C3389A" w:rsidRPr="00132B21" w:rsidRDefault="00C3389A">
                    <w:pPr>
                      <w:pStyle w:val="WitregelW1"/>
                      <w:rPr>
                        <w:b/>
                        <w:bCs/>
                        <w:lang w:val="de-DE"/>
                      </w:rPr>
                    </w:pPr>
                  </w:p>
                  <w:p w14:paraId="74FE5FD0" w14:textId="328A9F75" w:rsidR="005027C9" w:rsidRDefault="001506B9">
                    <w:pPr>
                      <w:pStyle w:val="Referentiegegevens"/>
                      <w:rPr>
                        <w:b/>
                        <w:bCs/>
                        <w:lang w:val="de-DE"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734B11" w:rsidRPr="00734B11">
                      <w:t>Bijlage</w:t>
                    </w:r>
                    <w:r>
                      <w:fldChar w:fldCharType="end"/>
                    </w:r>
                  </w:p>
                  <w:p w14:paraId="77C4C599" w14:textId="77777777" w:rsidR="00C3389A" w:rsidRPr="00420914" w:rsidRDefault="00C3389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DAE9DD4" w14:textId="1F53CDDC" w:rsidR="005027C9" w:rsidRDefault="001506B9">
                    <w:pPr>
                      <w:pStyle w:val="Referentiegegevens"/>
                    </w:pPr>
                    <w:fldSimple w:instr=" DOCPROPERTY  &quot;iBijlagen&quot;  \* MERGEFORMAT ">
                      <w:r w:rsidR="00734B11">
                        <w:t>1.</w:t>
                      </w:r>
                    </w:fldSimple>
                    <w:r>
                      <w:t xml:space="preserve"> Nota van wijziging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DAEF980" wp14:editId="0CA6625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E152A4" w14:textId="77777777" w:rsidR="00C3389A" w:rsidRDefault="001F163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AEF980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FE152A4" w14:textId="77777777" w:rsidR="00C3389A" w:rsidRDefault="001F163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61872D5" wp14:editId="6DEBEFB4">
              <wp:simplePos x="0" y="0"/>
              <wp:positionH relativeFrom="margin">
                <wp:align>left</wp:align>
              </wp:positionH>
              <wp:positionV relativeFrom="page">
                <wp:posOffset>1943100</wp:posOffset>
              </wp:positionV>
              <wp:extent cx="2400300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FD76FA" w14:textId="2C4E4DD3" w:rsidR="005027C9" w:rsidRDefault="001506B9">
                          <w:fldSimple w:instr=" DOCPROPERTY  &quot;iAdressering&quot;  \* MERGEFORMAT ">
                            <w:r w:rsidR="00734B11">
                              <w:t>Aan de voorzitter van de Tweede Kamer der Staten-Generaal</w:t>
                            </w:r>
                          </w:fldSimple>
                        </w:p>
                        <w:p w14:paraId="5BC9F962" w14:textId="3913A124" w:rsidR="005027C9" w:rsidRDefault="001506B9">
                          <w:fldSimple w:instr=" DOCPROPERTY  &quot;iStraat&quot;  \* MERGEFORMAT ">
                            <w:r w:rsidR="00734B11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734B11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6E711704" w14:textId="0AA50DCB" w:rsidR="005027C9" w:rsidRDefault="001506B9">
                          <w:fldSimple w:instr=" DOCPROPERTY  &quot;iPostcode&quot;  \* MERGEFORMAT ">
                            <w:r w:rsidR="00734B11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734B11">
                              <w:t>Den Haag</w:t>
                            </w:r>
                          </w:fldSimple>
                        </w:p>
                        <w:p w14:paraId="038CDC4F" w14:textId="49AC52D4" w:rsidR="005027C9" w:rsidRDefault="001506B9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1872D5" id="Toezendgegevens" o:spid="_x0000_s1031" type="#_x0000_t202" style="position:absolute;margin-left:0;margin-top:153pt;width:189pt;height:99.2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" filled="f" stroked="f">
              <v:textbox inset="0,0,0,0">
                <w:txbxContent>
                  <w:p w14:paraId="09FD76FA" w14:textId="2C4E4DD3" w:rsidR="005027C9" w:rsidRDefault="001506B9">
                    <w:fldSimple w:instr=" DOCPROPERTY  &quot;iAdressering&quot;  \* MERGEFORMAT ">
                      <w:r w:rsidR="00734B11">
                        <w:t>Aan de voorzitter van de Tweede Kamer der Staten-Generaal</w:t>
                      </w:r>
                    </w:fldSimple>
                  </w:p>
                  <w:p w14:paraId="5BC9F962" w14:textId="3913A124" w:rsidR="005027C9" w:rsidRDefault="001506B9">
                    <w:fldSimple w:instr=" DOCPROPERTY  &quot;iStraat&quot;  \* MERGEFORMAT ">
                      <w:r w:rsidR="00734B11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734B11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6E711704" w14:textId="0AA50DCB" w:rsidR="005027C9" w:rsidRDefault="001506B9">
                    <w:fldSimple w:instr=" DOCPROPERTY  &quot;iPostcode&quot;  \* MERGEFORMAT ">
                      <w:r w:rsidR="00734B11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734B11">
                        <w:t>Den Haag</w:t>
                      </w:r>
                    </w:fldSimple>
                  </w:p>
                  <w:p w14:paraId="038CDC4F" w14:textId="49AC52D4" w:rsidR="005027C9" w:rsidRDefault="001506B9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6BDDD4D" wp14:editId="1CDFC6E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444C4" w14:textId="77777777" w:rsidR="005027C9" w:rsidRDefault="001506B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BDDD4D" id="Paginanummer" o:spid="_x0000_s1032" type="#_x0000_t202" style="position:absolute;margin-left:466.25pt;margin-top:805pt;width:99pt;height:14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HjMhEJ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A3444C4" w14:textId="77777777" w:rsidR="005027C9" w:rsidRDefault="001506B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FDDCC3A" wp14:editId="0AF0BE24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80975"/>
              <wp:effectExtent l="0" t="0" r="0" b="0"/>
              <wp:wrapNone/>
              <wp:docPr id="7" name="Aan de Kon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5E2DD7" w14:textId="77777777" w:rsidR="00AB2D41" w:rsidRDefault="00AB2D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DDCC3A" id="Aan de Koning" o:spid="_x0000_s1033" type="#_x0000_t202" style="position:absolute;margin-left:79.35pt;margin-top:805pt;width:376.45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" filled="f" stroked="f">
              <v:textbox inset="0,0,0,0">
                <w:txbxContent>
                  <w:p w14:paraId="045E2DD7" w14:textId="77777777" w:rsidR="00AB2D41" w:rsidRDefault="00AB2D4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7F470A"/>
    <w:multiLevelType w:val="multilevel"/>
    <w:tmpl w:val="80746E4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C474F79"/>
    <w:multiLevelType w:val="multilevel"/>
    <w:tmpl w:val="A7784D6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3E4CC10"/>
    <w:multiLevelType w:val="multilevel"/>
    <w:tmpl w:val="AB7978C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0CDFF2"/>
    <w:multiLevelType w:val="multilevel"/>
    <w:tmpl w:val="8FE9F68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1AD30D"/>
    <w:multiLevelType w:val="multilevel"/>
    <w:tmpl w:val="54D4942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04C78C"/>
    <w:multiLevelType w:val="multilevel"/>
    <w:tmpl w:val="B08670E6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8384141">
    <w:abstractNumId w:val="3"/>
  </w:num>
  <w:num w:numId="2" w16cid:durableId="1230115945">
    <w:abstractNumId w:val="4"/>
  </w:num>
  <w:num w:numId="3" w16cid:durableId="1006176744">
    <w:abstractNumId w:val="5"/>
  </w:num>
  <w:num w:numId="4" w16cid:durableId="2096977563">
    <w:abstractNumId w:val="2"/>
  </w:num>
  <w:num w:numId="5" w16cid:durableId="2120761413">
    <w:abstractNumId w:val="1"/>
  </w:num>
  <w:num w:numId="6" w16cid:durableId="133479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14"/>
    <w:rsid w:val="00037563"/>
    <w:rsid w:val="00054DA9"/>
    <w:rsid w:val="0006631A"/>
    <w:rsid w:val="00132B21"/>
    <w:rsid w:val="001506B9"/>
    <w:rsid w:val="00162CF4"/>
    <w:rsid w:val="00164362"/>
    <w:rsid w:val="001861F4"/>
    <w:rsid w:val="001F1637"/>
    <w:rsid w:val="00296A2D"/>
    <w:rsid w:val="002A50BD"/>
    <w:rsid w:val="00364380"/>
    <w:rsid w:val="003741B7"/>
    <w:rsid w:val="003C00A7"/>
    <w:rsid w:val="00420914"/>
    <w:rsid w:val="00487AAB"/>
    <w:rsid w:val="004B2DD2"/>
    <w:rsid w:val="004E7468"/>
    <w:rsid w:val="004F0BC9"/>
    <w:rsid w:val="005027C9"/>
    <w:rsid w:val="00510B98"/>
    <w:rsid w:val="005334D2"/>
    <w:rsid w:val="005933CA"/>
    <w:rsid w:val="005C3AFB"/>
    <w:rsid w:val="00734B11"/>
    <w:rsid w:val="00824AA7"/>
    <w:rsid w:val="008D5B0D"/>
    <w:rsid w:val="009651DA"/>
    <w:rsid w:val="00A04C4B"/>
    <w:rsid w:val="00A61F37"/>
    <w:rsid w:val="00A90977"/>
    <w:rsid w:val="00AA74B2"/>
    <w:rsid w:val="00AB2D41"/>
    <w:rsid w:val="00B31EAC"/>
    <w:rsid w:val="00B44A88"/>
    <w:rsid w:val="00C3389A"/>
    <w:rsid w:val="00C45613"/>
    <w:rsid w:val="00C9107C"/>
    <w:rsid w:val="00CA01F2"/>
    <w:rsid w:val="00CB1E6F"/>
    <w:rsid w:val="00CD7BF1"/>
    <w:rsid w:val="00D110D5"/>
    <w:rsid w:val="00D32C25"/>
    <w:rsid w:val="00D66B9E"/>
    <w:rsid w:val="00D9570F"/>
    <w:rsid w:val="00DB18FC"/>
    <w:rsid w:val="00DF2269"/>
    <w:rsid w:val="00E051A8"/>
    <w:rsid w:val="00E24512"/>
    <w:rsid w:val="00F03165"/>
    <w:rsid w:val="00F9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F4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B18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B18F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B18F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B18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B18FC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C9107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webSetting" Target="webSettings0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259</ap:Characters>
  <ap:DocSecurity>0</ap:DocSecurity>
  <ap:Lines>2</ap:Lines>
  <ap:Paragraphs>1</ap:Paragraphs>
  <ap:ScaleCrop>false</ap:ScaleCrop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2024-06-12T07:32:00.0000000Z</lastPrinted>
  <dcterms:created xsi:type="dcterms:W3CDTF">2024-06-07T11:51:00.0000000Z</dcterms:created>
  <dcterms:modified xsi:type="dcterms:W3CDTF">2024-09-09T12:56:00.0000000Z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DocGen_Aanbiedingsbrief_nota_naar_aanleiding_van_verslag_nl_NL</vt:lpwstr>
  </property>
  <property fmtid="{D5CDD505-2E9C-101B-9397-08002B2CF9AE}" pid="3" name="iAdressering">
    <vt:lpwstr>Aan de voorzitter van de Tweede Kamer der Staten-Generaal</vt:lpwstr>
  </property>
  <property fmtid="{D5CDD505-2E9C-101B-9397-08002B2CF9AE}" pid="4" name="iBijlagen">
    <vt:lpwstr>1.</vt:lpwstr>
  </property>
  <property fmtid="{D5CDD505-2E9C-101B-9397-08002B2CF9AE}" pid="5" name="iCC">
    <vt:lpwstr>Bijlage</vt:lpwstr>
  </property>
  <property fmtid="{D5CDD505-2E9C-101B-9397-08002B2CF9AE}" pid="6" name="iDatum">
    <vt:lpwstr>9 september2024</vt:lpwstr>
  </property>
  <property fmtid="{D5CDD505-2E9C-101B-9397-08002B2CF9AE}" pid="7" name="iKixcode">
    <vt:lpwstr/>
  </property>
  <property fmtid="{D5CDD505-2E9C-101B-9397-08002B2CF9AE}" pid="8" name="iNr">
    <vt:lpwstr>6</vt:lpwstr>
  </property>
  <property fmtid="{D5CDD505-2E9C-101B-9397-08002B2CF9AE}" pid="9" name="iOnderwerp">
    <vt:lpwstr>Nota naar aanleiding van het verslag</vt:lpwstr>
  </property>
  <property fmtid="{D5CDD505-2E9C-101B-9397-08002B2CF9AE}" pid="10" name="iOnsKenmerk">
    <vt:lpwstr>2024-0000427947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0x0101009CE8A012C864344FB66295EB6F814B19</vt:lpwstr>
  </property>
</Properties>
</file>