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70AA9" w:rsidR="00B70AA9" w:rsidP="00007F8E" w:rsidRDefault="00B70AA9" w14:paraId="3806F1E9" w14:textId="7789BEBB">
      <w:pPr>
        <w:spacing w:after="0" w:line="240" w:lineRule="auto"/>
      </w:pPr>
    </w:p>
    <w:p w:rsidRPr="00B70AA9" w:rsidR="00B70AA9" w:rsidP="00F63978" w:rsidRDefault="007C6298" w14:paraId="06A8D1E2" w14:textId="0A9E0A53">
      <w:r>
        <w:t>Pagina 1 van 2</w:t>
      </w:r>
    </w:p>
    <w:p w:rsidRPr="00F63978" w:rsidR="00B70AA9" w:rsidP="00F63978" w:rsidRDefault="00E71C54" w14:paraId="2470B5B6" w14:textId="05A14FFF">
      <w:pPr>
        <w:rPr>
          <w:sz w:val="36"/>
          <w:szCs w:val="36"/>
        </w:rPr>
      </w:pPr>
      <w:r w:rsidRPr="00E71C54">
        <w:rPr>
          <w:sz w:val="36"/>
          <w:szCs w:val="36"/>
        </w:rPr>
        <w:t xml:space="preserve">Franky </w:t>
      </w:r>
      <w:proofErr w:type="spellStart"/>
      <w:r w:rsidRPr="00E71C54">
        <w:rPr>
          <w:sz w:val="36"/>
          <w:szCs w:val="36"/>
        </w:rPr>
        <w:t>and</w:t>
      </w:r>
      <w:proofErr w:type="spellEnd"/>
      <w:r w:rsidRPr="00E71C54">
        <w:rPr>
          <w:sz w:val="36"/>
          <w:szCs w:val="36"/>
        </w:rPr>
        <w:t xml:space="preserve"> </w:t>
      </w:r>
      <w:proofErr w:type="spellStart"/>
      <w:r w:rsidRPr="00E71C54">
        <w:rPr>
          <w:sz w:val="36"/>
          <w:szCs w:val="36"/>
        </w:rPr>
        <w:t>Coen’s</w:t>
      </w:r>
      <w:proofErr w:type="spellEnd"/>
      <w:r w:rsidRPr="00E71C54">
        <w:rPr>
          <w:sz w:val="36"/>
          <w:szCs w:val="36"/>
        </w:rPr>
        <w:t xml:space="preserve"> humanitaire hulp in frontgebieden</w:t>
      </w:r>
      <w:r w:rsidR="007C6298">
        <w:rPr>
          <w:sz w:val="36"/>
          <w:szCs w:val="36"/>
        </w:rPr>
        <w:br/>
      </w:r>
      <w:r w:rsidRPr="007C6298" w:rsidR="007C6298">
        <w:rPr>
          <w:i/>
          <w:iCs/>
          <w:sz w:val="28"/>
          <w:szCs w:val="28"/>
        </w:rPr>
        <w:t>Gespreksnotitie rondetafelgesprek</w:t>
      </w:r>
      <w:r w:rsidRPr="007C6298" w:rsidR="007C6298">
        <w:rPr>
          <w:sz w:val="28"/>
          <w:szCs w:val="28"/>
        </w:rPr>
        <w:t xml:space="preserve"> </w:t>
      </w:r>
      <w:r w:rsidRPr="007C6298" w:rsidR="007C6298">
        <w:rPr>
          <w:i/>
          <w:iCs/>
          <w:sz w:val="28"/>
          <w:szCs w:val="28"/>
        </w:rPr>
        <w:t>Humanitaire hulp Oekraïne d.d. 11 september 2024</w:t>
      </w:r>
    </w:p>
    <w:p w:rsidRPr="00F744C4" w:rsidR="00613364" w:rsidP="00F63978" w:rsidRDefault="00E71C54" w14:paraId="415BEA16" w14:textId="54838862">
      <w:pPr>
        <w:rPr>
          <w:sz w:val="28"/>
          <w:szCs w:val="28"/>
        </w:rPr>
      </w:pPr>
      <w:r w:rsidRPr="00F744C4">
        <w:rPr>
          <w:b/>
          <w:bCs/>
          <w:sz w:val="28"/>
          <w:szCs w:val="28"/>
        </w:rPr>
        <w:t>Introductie:</w:t>
      </w:r>
      <w:r w:rsidRPr="00F744C4">
        <w:rPr>
          <w:sz w:val="28"/>
          <w:szCs w:val="28"/>
        </w:rPr>
        <w:t xml:space="preserve"> </w:t>
      </w:r>
      <w:r w:rsidRPr="00F744C4">
        <w:rPr>
          <w:sz w:val="28"/>
          <w:szCs w:val="28"/>
        </w:rPr>
        <w:br/>
        <w:t>Wij, Franky en Coen</w:t>
      </w:r>
      <w:r w:rsidR="00C45D66">
        <w:rPr>
          <w:sz w:val="28"/>
          <w:szCs w:val="28"/>
        </w:rPr>
        <w:t>,</w:t>
      </w:r>
      <w:r w:rsidRPr="00F744C4">
        <w:rPr>
          <w:sz w:val="28"/>
          <w:szCs w:val="28"/>
        </w:rPr>
        <w:t xml:space="preserve"> zijn sinds februari 2022 actief met humanitaire hulp in Oekraïne en zijn bekend </w:t>
      </w:r>
      <w:r w:rsidR="00C45D66">
        <w:rPr>
          <w:sz w:val="28"/>
          <w:szCs w:val="28"/>
        </w:rPr>
        <w:t>van</w:t>
      </w:r>
      <w:r w:rsidRPr="00F744C4">
        <w:rPr>
          <w:sz w:val="28"/>
          <w:szCs w:val="28"/>
        </w:rPr>
        <w:t xml:space="preserve"> onze acties in Oekraïne waarbij w</w:t>
      </w:r>
      <w:r w:rsidR="00C45D66">
        <w:rPr>
          <w:sz w:val="28"/>
          <w:szCs w:val="28"/>
        </w:rPr>
        <w:t>ij al honderdduizenden porties friet</w:t>
      </w:r>
      <w:r w:rsidRPr="00F744C4">
        <w:rPr>
          <w:sz w:val="28"/>
          <w:szCs w:val="28"/>
        </w:rPr>
        <w:t xml:space="preserve"> </w:t>
      </w:r>
      <w:r w:rsidR="00C45D66">
        <w:rPr>
          <w:sz w:val="28"/>
          <w:szCs w:val="28"/>
        </w:rPr>
        <w:t xml:space="preserve">en snacks </w:t>
      </w:r>
      <w:r w:rsidRPr="00F744C4">
        <w:rPr>
          <w:sz w:val="28"/>
          <w:szCs w:val="28"/>
        </w:rPr>
        <w:t>uitde</w:t>
      </w:r>
      <w:r w:rsidR="00C45D66">
        <w:rPr>
          <w:sz w:val="28"/>
          <w:szCs w:val="28"/>
        </w:rPr>
        <w:t>e</w:t>
      </w:r>
      <w:r w:rsidRPr="00F744C4">
        <w:rPr>
          <w:sz w:val="28"/>
          <w:szCs w:val="28"/>
        </w:rPr>
        <w:t>l</w:t>
      </w:r>
      <w:r w:rsidR="00C45D66">
        <w:rPr>
          <w:sz w:val="28"/>
          <w:szCs w:val="28"/>
        </w:rPr>
        <w:t>d</w:t>
      </w:r>
      <w:r w:rsidRPr="00F744C4">
        <w:rPr>
          <w:sz w:val="28"/>
          <w:szCs w:val="28"/>
        </w:rPr>
        <w:t xml:space="preserve">en aan oorlogsslachtoffers. Ook brachten we hulpgoederen, hielpen we oorlogsslachtoffers </w:t>
      </w:r>
      <w:r w:rsidR="00C45D66">
        <w:rPr>
          <w:sz w:val="28"/>
          <w:szCs w:val="28"/>
        </w:rPr>
        <w:t>met raad en daad</w:t>
      </w:r>
      <w:r w:rsidRPr="00F744C4">
        <w:rPr>
          <w:sz w:val="28"/>
          <w:szCs w:val="28"/>
        </w:rPr>
        <w:t>, me</w:t>
      </w:r>
      <w:r w:rsidR="00C45D66">
        <w:rPr>
          <w:sz w:val="28"/>
          <w:szCs w:val="28"/>
        </w:rPr>
        <w:t>de-</w:t>
      </w:r>
      <w:r w:rsidRPr="00F744C4">
        <w:rPr>
          <w:sz w:val="28"/>
          <w:szCs w:val="28"/>
        </w:rPr>
        <w:t xml:space="preserve">financierden we een operatiekamer in </w:t>
      </w:r>
      <w:proofErr w:type="spellStart"/>
      <w:r w:rsidRPr="00F744C4">
        <w:rPr>
          <w:sz w:val="28"/>
          <w:szCs w:val="28"/>
        </w:rPr>
        <w:t>Kyiv</w:t>
      </w:r>
      <w:proofErr w:type="spellEnd"/>
      <w:r w:rsidR="00C45D66">
        <w:rPr>
          <w:sz w:val="28"/>
          <w:szCs w:val="28"/>
        </w:rPr>
        <w:t xml:space="preserve">, </w:t>
      </w:r>
      <w:r w:rsidRPr="00F744C4" w:rsidR="00613364">
        <w:rPr>
          <w:sz w:val="28"/>
          <w:szCs w:val="28"/>
        </w:rPr>
        <w:t xml:space="preserve">evacueerden we een </w:t>
      </w:r>
      <w:r w:rsidRPr="00F744C4" w:rsidR="00C45D66">
        <w:rPr>
          <w:sz w:val="28"/>
          <w:szCs w:val="28"/>
        </w:rPr>
        <w:t>dieren</w:t>
      </w:r>
      <w:r w:rsidR="00C45D66">
        <w:rPr>
          <w:sz w:val="28"/>
          <w:szCs w:val="28"/>
        </w:rPr>
        <w:t>asiel</w:t>
      </w:r>
      <w:r w:rsidRPr="00F744C4" w:rsidR="00613364">
        <w:rPr>
          <w:sz w:val="28"/>
          <w:szCs w:val="28"/>
        </w:rPr>
        <w:t xml:space="preserve"> met meer als 4</w:t>
      </w:r>
      <w:r w:rsidR="00C45D66">
        <w:rPr>
          <w:sz w:val="28"/>
          <w:szCs w:val="28"/>
        </w:rPr>
        <w:t>5</w:t>
      </w:r>
      <w:r w:rsidRPr="00F744C4" w:rsidR="00613364">
        <w:rPr>
          <w:sz w:val="28"/>
          <w:szCs w:val="28"/>
        </w:rPr>
        <w:t xml:space="preserve">0 honden </w:t>
      </w:r>
      <w:r w:rsidR="00C45D66">
        <w:rPr>
          <w:sz w:val="28"/>
          <w:szCs w:val="28"/>
        </w:rPr>
        <w:t xml:space="preserve">en katten </w:t>
      </w:r>
      <w:r w:rsidRPr="00F744C4" w:rsidR="00F63978">
        <w:rPr>
          <w:sz w:val="28"/>
          <w:szCs w:val="28"/>
        </w:rPr>
        <w:t>en</w:t>
      </w:r>
      <w:r w:rsidR="00F63978">
        <w:rPr>
          <w:sz w:val="28"/>
          <w:szCs w:val="28"/>
        </w:rPr>
        <w:t>z.</w:t>
      </w:r>
      <w:r w:rsidRPr="00F744C4" w:rsidR="00613364">
        <w:rPr>
          <w:sz w:val="28"/>
          <w:szCs w:val="28"/>
        </w:rPr>
        <w:t xml:space="preserve"> </w:t>
      </w:r>
      <w:r w:rsidR="00C45D66">
        <w:rPr>
          <w:sz w:val="28"/>
          <w:szCs w:val="28"/>
        </w:rPr>
        <w:t xml:space="preserve">U vindt veel </w:t>
      </w:r>
      <w:r w:rsidR="00D513FA">
        <w:rPr>
          <w:sz w:val="28"/>
          <w:szCs w:val="28"/>
        </w:rPr>
        <w:t>meer info over</w:t>
      </w:r>
      <w:r w:rsidRPr="00F744C4" w:rsidR="00613364">
        <w:rPr>
          <w:sz w:val="28"/>
          <w:szCs w:val="28"/>
        </w:rPr>
        <w:t xml:space="preserve"> onze acties </w:t>
      </w:r>
      <w:r w:rsidR="007C6298">
        <w:rPr>
          <w:sz w:val="28"/>
          <w:szCs w:val="28"/>
        </w:rPr>
        <w:t>en</w:t>
      </w:r>
      <w:r w:rsidR="00C45D66">
        <w:rPr>
          <w:sz w:val="28"/>
          <w:szCs w:val="28"/>
        </w:rPr>
        <w:t xml:space="preserve"> kunt </w:t>
      </w:r>
      <w:r w:rsidR="007C6298">
        <w:rPr>
          <w:sz w:val="28"/>
          <w:szCs w:val="28"/>
        </w:rPr>
        <w:t>honderden video</w:t>
      </w:r>
      <w:r w:rsidR="00C45D66">
        <w:rPr>
          <w:sz w:val="28"/>
          <w:szCs w:val="28"/>
        </w:rPr>
        <w:t>’</w:t>
      </w:r>
      <w:r w:rsidR="007C6298">
        <w:rPr>
          <w:sz w:val="28"/>
          <w:szCs w:val="28"/>
        </w:rPr>
        <w:t xml:space="preserve">s </w:t>
      </w:r>
      <w:r w:rsidR="00C45D66">
        <w:rPr>
          <w:sz w:val="28"/>
          <w:szCs w:val="28"/>
        </w:rPr>
        <w:t xml:space="preserve">bekijken </w:t>
      </w:r>
      <w:r w:rsidRPr="00F744C4" w:rsidR="00613364">
        <w:rPr>
          <w:sz w:val="28"/>
          <w:szCs w:val="28"/>
        </w:rPr>
        <w:t>op onze website</w:t>
      </w:r>
      <w:r w:rsidR="00C45D66">
        <w:rPr>
          <w:sz w:val="28"/>
          <w:szCs w:val="28"/>
        </w:rPr>
        <w:t>:</w:t>
      </w:r>
      <w:r w:rsidRPr="00F744C4" w:rsidR="00613364">
        <w:rPr>
          <w:sz w:val="28"/>
          <w:szCs w:val="28"/>
        </w:rPr>
        <w:t xml:space="preserve"> </w:t>
      </w:r>
      <w:hyperlink w:history="1" r:id="rId8">
        <w:r w:rsidRPr="008A3337" w:rsidR="00F63978">
          <w:rPr>
            <w:rStyle w:val="Hyperlink"/>
            <w:sz w:val="28"/>
            <w:szCs w:val="28"/>
          </w:rPr>
          <w:t>www.frankyandcoen.nl</w:t>
        </w:r>
      </w:hyperlink>
      <w:r w:rsidR="00F63978">
        <w:rPr>
          <w:sz w:val="28"/>
          <w:szCs w:val="28"/>
        </w:rPr>
        <w:br/>
      </w:r>
    </w:p>
    <w:p w:rsidRPr="00F744C4" w:rsidR="00E020EB" w:rsidP="00F63978" w:rsidRDefault="00613364" w14:paraId="5F0D742C" w14:textId="23336473">
      <w:pPr>
        <w:rPr>
          <w:sz w:val="28"/>
          <w:szCs w:val="28"/>
        </w:rPr>
      </w:pPr>
      <w:r w:rsidRPr="00F744C4">
        <w:rPr>
          <w:b/>
          <w:bCs/>
          <w:sz w:val="28"/>
          <w:szCs w:val="28"/>
        </w:rPr>
        <w:t>Inleiding:</w:t>
      </w:r>
      <w:r w:rsidRPr="00F744C4">
        <w:rPr>
          <w:sz w:val="28"/>
          <w:szCs w:val="28"/>
        </w:rPr>
        <w:br/>
        <w:t xml:space="preserve">Dagelijks vluchten er nog steeds vele honderden (waarschijnlijk duizenden) mensen vanuit het frontgebied in het oosten van Oekraïne. Deze vluchtelingen willen het land niet verlaten maar </w:t>
      </w:r>
      <w:r w:rsidR="00F63978">
        <w:rPr>
          <w:sz w:val="28"/>
          <w:szCs w:val="28"/>
        </w:rPr>
        <w:t>verlangen</w:t>
      </w:r>
      <w:r w:rsidRPr="00F744C4">
        <w:rPr>
          <w:sz w:val="28"/>
          <w:szCs w:val="28"/>
        </w:rPr>
        <w:t xml:space="preserve"> wel een veilig</w:t>
      </w:r>
      <w:r w:rsidR="00F63978">
        <w:rPr>
          <w:sz w:val="28"/>
          <w:szCs w:val="28"/>
        </w:rPr>
        <w:t>e</w:t>
      </w:r>
      <w:r w:rsidRPr="00F744C4">
        <w:rPr>
          <w:sz w:val="28"/>
          <w:szCs w:val="28"/>
        </w:rPr>
        <w:t xml:space="preserve"> verblijflocatie. Voor deze mensen </w:t>
      </w:r>
      <w:r w:rsidR="00C45D66">
        <w:rPr>
          <w:sz w:val="28"/>
          <w:szCs w:val="28"/>
        </w:rPr>
        <w:t>wordt</w:t>
      </w:r>
      <w:r w:rsidRPr="00F744C4">
        <w:rPr>
          <w:sz w:val="28"/>
          <w:szCs w:val="28"/>
        </w:rPr>
        <w:t xml:space="preserve"> er weinig hulp</w:t>
      </w:r>
      <w:r w:rsidR="00C45D66">
        <w:rPr>
          <w:sz w:val="28"/>
          <w:szCs w:val="28"/>
        </w:rPr>
        <w:t xml:space="preserve"> geboden. Er is een drastisch tekort aan opvanglocaties binnen Oekraïne.</w:t>
      </w:r>
      <w:r w:rsidR="00F63978">
        <w:rPr>
          <w:sz w:val="28"/>
          <w:szCs w:val="28"/>
        </w:rPr>
        <w:br/>
      </w:r>
      <w:r w:rsidRPr="00F744C4">
        <w:rPr>
          <w:sz w:val="28"/>
          <w:szCs w:val="28"/>
        </w:rPr>
        <w:br/>
      </w:r>
      <w:r w:rsidRPr="00F744C4">
        <w:rPr>
          <w:b/>
          <w:bCs/>
          <w:sz w:val="28"/>
          <w:szCs w:val="28"/>
        </w:rPr>
        <w:t xml:space="preserve">Afgelopen </w:t>
      </w:r>
      <w:proofErr w:type="gramStart"/>
      <w:r w:rsidRPr="00F744C4">
        <w:rPr>
          <w:b/>
          <w:bCs/>
          <w:sz w:val="28"/>
          <w:szCs w:val="28"/>
        </w:rPr>
        <w:t>reis /</w:t>
      </w:r>
      <w:proofErr w:type="gramEnd"/>
      <w:r w:rsidRPr="00F744C4">
        <w:rPr>
          <w:b/>
          <w:bCs/>
          <w:sz w:val="28"/>
          <w:szCs w:val="28"/>
        </w:rPr>
        <w:t xml:space="preserve"> evacuaties:</w:t>
      </w:r>
      <w:r w:rsidRPr="00F744C4">
        <w:rPr>
          <w:b/>
          <w:bCs/>
          <w:sz w:val="28"/>
          <w:szCs w:val="28"/>
        </w:rPr>
        <w:br/>
      </w:r>
      <w:r w:rsidRPr="00F744C4" w:rsidR="00E020EB">
        <w:rPr>
          <w:sz w:val="28"/>
          <w:szCs w:val="28"/>
        </w:rPr>
        <w:t xml:space="preserve">Tijdens onze afgelopen reis hebben wij </w:t>
      </w:r>
      <w:r w:rsidRPr="00F744C4">
        <w:rPr>
          <w:sz w:val="28"/>
          <w:szCs w:val="28"/>
        </w:rPr>
        <w:t>weer</w:t>
      </w:r>
      <w:r w:rsidRPr="00F744C4" w:rsidR="00E020EB">
        <w:rPr>
          <w:sz w:val="28"/>
          <w:szCs w:val="28"/>
        </w:rPr>
        <w:t xml:space="preserve"> </w:t>
      </w:r>
      <w:r w:rsidR="00C45D66">
        <w:rPr>
          <w:sz w:val="28"/>
          <w:szCs w:val="28"/>
        </w:rPr>
        <w:t xml:space="preserve">vergelijkbare </w:t>
      </w:r>
      <w:r w:rsidRPr="00F744C4" w:rsidR="00E020EB">
        <w:rPr>
          <w:sz w:val="28"/>
          <w:szCs w:val="28"/>
        </w:rPr>
        <w:t>acties uitgevoerd</w:t>
      </w:r>
      <w:r w:rsidR="00C45D66">
        <w:rPr>
          <w:sz w:val="28"/>
          <w:szCs w:val="28"/>
        </w:rPr>
        <w:t>. Maar deze keer hebben</w:t>
      </w:r>
      <w:r w:rsidRPr="00F744C4" w:rsidR="00E020EB">
        <w:rPr>
          <w:sz w:val="28"/>
          <w:szCs w:val="28"/>
        </w:rPr>
        <w:t xml:space="preserve"> we ook meerdere evacuatie-acties aan het front uitgevoerd. We waren hiermee voornamelijk in het gebied rondom </w:t>
      </w:r>
      <w:proofErr w:type="spellStart"/>
      <w:r w:rsidRPr="00F744C4" w:rsidR="00E020EB">
        <w:rPr>
          <w:sz w:val="28"/>
          <w:szCs w:val="28"/>
        </w:rPr>
        <w:t>Pokrovsk</w:t>
      </w:r>
      <w:proofErr w:type="spellEnd"/>
      <w:r w:rsidRPr="00F744C4" w:rsidR="00E020EB">
        <w:rPr>
          <w:sz w:val="28"/>
          <w:szCs w:val="28"/>
        </w:rPr>
        <w:t xml:space="preserve"> </w:t>
      </w:r>
      <w:r w:rsidR="00C45D66">
        <w:rPr>
          <w:sz w:val="28"/>
          <w:szCs w:val="28"/>
        </w:rPr>
        <w:t xml:space="preserve">actief, </w:t>
      </w:r>
      <w:r w:rsidRPr="00F744C4" w:rsidR="00E020EB">
        <w:rPr>
          <w:sz w:val="28"/>
          <w:szCs w:val="28"/>
        </w:rPr>
        <w:t xml:space="preserve">waar momenteel ontzettend hard gevochten wordt. We hebben </w:t>
      </w:r>
      <w:r w:rsidR="00D04980">
        <w:rPr>
          <w:sz w:val="28"/>
          <w:szCs w:val="28"/>
        </w:rPr>
        <w:t xml:space="preserve">onder andere </w:t>
      </w:r>
      <w:r w:rsidRPr="00F744C4" w:rsidR="00E020EB">
        <w:rPr>
          <w:sz w:val="28"/>
          <w:szCs w:val="28"/>
        </w:rPr>
        <w:t xml:space="preserve">een ouder echtpaar uit </w:t>
      </w:r>
      <w:proofErr w:type="spellStart"/>
      <w:r w:rsidRPr="00F744C4" w:rsidR="00E020EB">
        <w:rPr>
          <w:sz w:val="28"/>
          <w:szCs w:val="28"/>
        </w:rPr>
        <w:t>Novohrodivka</w:t>
      </w:r>
      <w:proofErr w:type="spellEnd"/>
      <w:r w:rsidRPr="00F744C4" w:rsidR="00E020EB">
        <w:rPr>
          <w:sz w:val="28"/>
          <w:szCs w:val="28"/>
        </w:rPr>
        <w:t xml:space="preserve"> (enkele dagen later geoccupeerd door Russen) gered en overgebracht naar onze shelter. We hebben </w:t>
      </w:r>
      <w:r w:rsidR="00D04980">
        <w:rPr>
          <w:sz w:val="28"/>
          <w:szCs w:val="28"/>
        </w:rPr>
        <w:t xml:space="preserve">ook </w:t>
      </w:r>
      <w:r w:rsidRPr="00F744C4" w:rsidR="00E020EB">
        <w:rPr>
          <w:sz w:val="28"/>
          <w:szCs w:val="28"/>
        </w:rPr>
        <w:t xml:space="preserve">een vrouw met </w:t>
      </w:r>
      <w:proofErr w:type="gramStart"/>
      <w:r w:rsidRPr="00F744C4" w:rsidR="00E020EB">
        <w:rPr>
          <w:sz w:val="28"/>
          <w:szCs w:val="28"/>
        </w:rPr>
        <w:t>5 jarige</w:t>
      </w:r>
      <w:proofErr w:type="gramEnd"/>
      <w:r w:rsidRPr="00F744C4" w:rsidR="00E020EB">
        <w:rPr>
          <w:sz w:val="28"/>
          <w:szCs w:val="28"/>
        </w:rPr>
        <w:t xml:space="preserve"> invalide zoon </w:t>
      </w:r>
      <w:r w:rsidRPr="00F744C4" w:rsidR="00D04980">
        <w:rPr>
          <w:sz w:val="28"/>
          <w:szCs w:val="28"/>
        </w:rPr>
        <w:t>geëvacueerd</w:t>
      </w:r>
      <w:r w:rsidRPr="00F744C4" w:rsidR="00E020EB">
        <w:rPr>
          <w:sz w:val="28"/>
          <w:szCs w:val="28"/>
        </w:rPr>
        <w:t xml:space="preserve"> uit </w:t>
      </w:r>
      <w:proofErr w:type="spellStart"/>
      <w:r w:rsidRPr="00F744C4" w:rsidR="00E020EB">
        <w:rPr>
          <w:sz w:val="28"/>
          <w:szCs w:val="28"/>
        </w:rPr>
        <w:t>Myrnohrad</w:t>
      </w:r>
      <w:proofErr w:type="spellEnd"/>
      <w:r w:rsidRPr="00F744C4">
        <w:rPr>
          <w:sz w:val="28"/>
          <w:szCs w:val="28"/>
        </w:rPr>
        <w:t xml:space="preserve"> en ook zij verblijven nu veilig in onze shelter. </w:t>
      </w:r>
      <w:r w:rsidRPr="00F744C4" w:rsidR="00E020EB">
        <w:rPr>
          <w:sz w:val="28"/>
          <w:szCs w:val="28"/>
        </w:rPr>
        <w:t xml:space="preserve"> Ook hebben we een oudere vrouw </w:t>
      </w:r>
      <w:r w:rsidR="00D04980">
        <w:rPr>
          <w:sz w:val="28"/>
          <w:szCs w:val="28"/>
        </w:rPr>
        <w:t>met</w:t>
      </w:r>
      <w:r w:rsidRPr="00F744C4" w:rsidR="00E020EB">
        <w:rPr>
          <w:sz w:val="28"/>
          <w:szCs w:val="28"/>
        </w:rPr>
        <w:t xml:space="preserve"> een weeskind (meisje van 15) uit </w:t>
      </w:r>
      <w:proofErr w:type="spellStart"/>
      <w:r w:rsidRPr="00F744C4" w:rsidR="00E020EB">
        <w:rPr>
          <w:sz w:val="28"/>
          <w:szCs w:val="28"/>
        </w:rPr>
        <w:t>Myrnohrad</w:t>
      </w:r>
      <w:proofErr w:type="spellEnd"/>
      <w:r w:rsidRPr="00F744C4" w:rsidR="00E020EB">
        <w:rPr>
          <w:sz w:val="28"/>
          <w:szCs w:val="28"/>
        </w:rPr>
        <w:t xml:space="preserve"> kunnen evacueren.</w:t>
      </w:r>
      <w:r w:rsidRPr="00F744C4">
        <w:rPr>
          <w:sz w:val="28"/>
          <w:szCs w:val="28"/>
        </w:rPr>
        <w:t xml:space="preserve"> Nagenoeg al onze gasten zijn door ons persoonlijk of door de bekende Oekraïense held “Denis </w:t>
      </w:r>
      <w:proofErr w:type="spellStart"/>
      <w:r w:rsidRPr="00F744C4">
        <w:rPr>
          <w:sz w:val="28"/>
          <w:szCs w:val="28"/>
        </w:rPr>
        <w:t>Khrystov</w:t>
      </w:r>
      <w:proofErr w:type="spellEnd"/>
      <w:r w:rsidRPr="00F744C4">
        <w:rPr>
          <w:sz w:val="28"/>
          <w:szCs w:val="28"/>
        </w:rPr>
        <w:t>”</w:t>
      </w:r>
      <w:r w:rsidR="00F63978">
        <w:rPr>
          <w:sz w:val="28"/>
          <w:szCs w:val="28"/>
        </w:rPr>
        <w:t>,</w:t>
      </w:r>
      <w:r w:rsidRPr="00F744C4">
        <w:rPr>
          <w:sz w:val="28"/>
          <w:szCs w:val="28"/>
        </w:rPr>
        <w:t xml:space="preserve"> </w:t>
      </w:r>
      <w:r w:rsidR="00D04980">
        <w:rPr>
          <w:sz w:val="28"/>
          <w:szCs w:val="28"/>
        </w:rPr>
        <w:t>die ons heeft geïnspireerd</w:t>
      </w:r>
      <w:r w:rsidR="00F63978">
        <w:rPr>
          <w:sz w:val="28"/>
          <w:szCs w:val="28"/>
        </w:rPr>
        <w:t>,</w:t>
      </w:r>
      <w:r w:rsidRPr="00F744C4" w:rsidR="00D04980">
        <w:rPr>
          <w:sz w:val="28"/>
          <w:szCs w:val="28"/>
        </w:rPr>
        <w:t xml:space="preserve"> </w:t>
      </w:r>
      <w:r w:rsidRPr="00F744C4">
        <w:rPr>
          <w:sz w:val="28"/>
          <w:szCs w:val="28"/>
        </w:rPr>
        <w:t xml:space="preserve">geëvacueerd. </w:t>
      </w:r>
    </w:p>
    <w:p w:rsidR="00B85475" w:rsidP="00613364" w:rsidRDefault="00B85475" w14:paraId="7344D98C" w14:textId="77777777">
      <w:pPr>
        <w:rPr>
          <w:sz w:val="24"/>
          <w:szCs w:val="24"/>
        </w:rPr>
      </w:pPr>
    </w:p>
    <w:p w:rsidR="00B85475" w:rsidP="00613364" w:rsidRDefault="00B85475" w14:paraId="4F8DC77D" w14:textId="77777777">
      <w:pPr>
        <w:rPr>
          <w:sz w:val="24"/>
          <w:szCs w:val="24"/>
        </w:rPr>
      </w:pPr>
    </w:p>
    <w:p w:rsidRPr="00F63978" w:rsidR="00B85475" w:rsidP="00F63978" w:rsidRDefault="007C6298" w14:paraId="03BD8010" w14:textId="78DD50D3">
      <w:r w:rsidRPr="007C6298">
        <w:lastRenderedPageBreak/>
        <w:t>Pagina 2 van 2</w:t>
      </w:r>
      <w:r w:rsidR="00F63978">
        <w:br/>
      </w:r>
    </w:p>
    <w:p w:rsidR="00B85475" w:rsidP="00B85475" w:rsidRDefault="00B85475" w14:paraId="01ADDEED" w14:textId="07AD688A">
      <w:pPr>
        <w:jc w:val="center"/>
        <w:rPr>
          <w:sz w:val="24"/>
          <w:szCs w:val="24"/>
        </w:rPr>
      </w:pPr>
      <w:r w:rsidRPr="00B85475">
        <w:rPr>
          <w:noProof/>
          <w:sz w:val="24"/>
          <w:szCs w:val="24"/>
        </w:rPr>
        <w:drawing>
          <wp:inline distT="0" distB="0" distL="0" distR="0" wp14:anchorId="22901B60" wp14:editId="527ABF12">
            <wp:extent cx="5826868" cy="3271976"/>
            <wp:effectExtent l="0" t="0" r="2540" b="5080"/>
            <wp:docPr id="345015389" name="Afbeelding 1" descr="Afbeelding met persoon, kleding, person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15389" name="Afbeelding 1" descr="Afbeelding met persoon, kleding, person, buitenshuis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9298" cy="327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475" w:rsidP="00B85475" w:rsidRDefault="00B85475" w14:paraId="728535BB" w14:textId="7A670A69">
      <w:pPr>
        <w:jc w:val="center"/>
        <w:rPr>
          <w:sz w:val="24"/>
          <w:szCs w:val="24"/>
        </w:rPr>
      </w:pPr>
    </w:p>
    <w:p w:rsidR="00B85475" w:rsidP="00E71C54" w:rsidRDefault="00B85475" w14:paraId="79BAD54D" w14:textId="77777777">
      <w:pPr>
        <w:rPr>
          <w:sz w:val="24"/>
          <w:szCs w:val="24"/>
        </w:rPr>
      </w:pPr>
    </w:p>
    <w:p w:rsidRPr="00D04980" w:rsidR="00E020EB" w:rsidP="00D04980" w:rsidRDefault="00E71C54" w14:paraId="64BDFFEE" w14:textId="59C5131C">
      <w:pPr>
        <w:rPr>
          <w:sz w:val="28"/>
          <w:szCs w:val="28"/>
        </w:rPr>
      </w:pPr>
      <w:r w:rsidRPr="00D04980">
        <w:rPr>
          <w:sz w:val="28"/>
          <w:szCs w:val="28"/>
        </w:rPr>
        <w:t>Momenteel evacueren w</w:t>
      </w:r>
      <w:r w:rsidR="00D04980">
        <w:rPr>
          <w:sz w:val="28"/>
          <w:szCs w:val="28"/>
        </w:rPr>
        <w:t xml:space="preserve">ij </w:t>
      </w:r>
      <w:r w:rsidRPr="00D04980">
        <w:rPr>
          <w:sz w:val="28"/>
          <w:szCs w:val="28"/>
        </w:rPr>
        <w:t>oorlogsslachtoffers vanuit het front</w:t>
      </w:r>
      <w:r w:rsidR="00F63978">
        <w:rPr>
          <w:sz w:val="28"/>
          <w:szCs w:val="28"/>
        </w:rPr>
        <w:t>gebied</w:t>
      </w:r>
      <w:r w:rsidRPr="00D04980">
        <w:rPr>
          <w:sz w:val="28"/>
          <w:szCs w:val="28"/>
        </w:rPr>
        <w:t xml:space="preserve"> en vangen we hen op in onze “shelter” in </w:t>
      </w:r>
      <w:proofErr w:type="spellStart"/>
      <w:r w:rsidRPr="00D04980">
        <w:rPr>
          <w:sz w:val="28"/>
          <w:szCs w:val="28"/>
        </w:rPr>
        <w:t>Dnipro</w:t>
      </w:r>
      <w:proofErr w:type="spellEnd"/>
      <w:r w:rsidRPr="00D04980">
        <w:rPr>
          <w:sz w:val="28"/>
          <w:szCs w:val="28"/>
        </w:rPr>
        <w:t xml:space="preserve">. Hier </w:t>
      </w:r>
      <w:r w:rsidRPr="00D04980" w:rsidR="00E020EB">
        <w:rPr>
          <w:sz w:val="28"/>
          <w:szCs w:val="28"/>
        </w:rPr>
        <w:t xml:space="preserve">wonen de vluchtelingen in veiligere omstandigheden, hebben ze een eigen kamer met douche en </w:t>
      </w:r>
      <w:r w:rsidR="00D04980">
        <w:rPr>
          <w:sz w:val="28"/>
          <w:szCs w:val="28"/>
        </w:rPr>
        <w:t>alle nodige voorzieningen</w:t>
      </w:r>
      <w:r w:rsidRPr="00D04980" w:rsidR="00E020EB">
        <w:rPr>
          <w:sz w:val="28"/>
          <w:szCs w:val="28"/>
        </w:rPr>
        <w:t xml:space="preserve"> en krijgt men warme maaltijden. Ze krijgen </w:t>
      </w:r>
      <w:r w:rsidR="00D04980">
        <w:rPr>
          <w:sz w:val="28"/>
          <w:szCs w:val="28"/>
        </w:rPr>
        <w:t xml:space="preserve">indien nodig </w:t>
      </w:r>
      <w:r w:rsidRPr="00D04980">
        <w:rPr>
          <w:sz w:val="28"/>
          <w:szCs w:val="28"/>
        </w:rPr>
        <w:t>medische en psychische begeleiding</w:t>
      </w:r>
      <w:r w:rsidRPr="00D04980" w:rsidR="00E020EB">
        <w:rPr>
          <w:sz w:val="28"/>
          <w:szCs w:val="28"/>
        </w:rPr>
        <w:t xml:space="preserve"> en voor het eerst in lange tijd </w:t>
      </w:r>
      <w:r w:rsidR="00D04980">
        <w:rPr>
          <w:sz w:val="28"/>
          <w:szCs w:val="28"/>
        </w:rPr>
        <w:t>leven ze in normale omstandigheden</w:t>
      </w:r>
      <w:r w:rsidRPr="00D04980" w:rsidR="00E020EB">
        <w:rPr>
          <w:sz w:val="28"/>
          <w:szCs w:val="28"/>
        </w:rPr>
        <w:t>.</w:t>
      </w:r>
      <w:r w:rsidRPr="00D04980" w:rsidR="00613364">
        <w:rPr>
          <w:sz w:val="28"/>
          <w:szCs w:val="28"/>
        </w:rPr>
        <w:t xml:space="preserve"> </w:t>
      </w:r>
      <w:r w:rsidR="00D04980">
        <w:rPr>
          <w:sz w:val="28"/>
          <w:szCs w:val="28"/>
        </w:rPr>
        <w:t>Als onze verbouwing klaar is</w:t>
      </w:r>
      <w:r w:rsidR="00F63978">
        <w:rPr>
          <w:sz w:val="28"/>
          <w:szCs w:val="28"/>
        </w:rPr>
        <w:t>,</w:t>
      </w:r>
      <w:r w:rsidR="00D04980">
        <w:rPr>
          <w:sz w:val="28"/>
          <w:szCs w:val="28"/>
        </w:rPr>
        <w:t xml:space="preserve"> kunnen i</w:t>
      </w:r>
      <w:r w:rsidRPr="00D04980" w:rsidR="00613364">
        <w:rPr>
          <w:sz w:val="28"/>
          <w:szCs w:val="28"/>
        </w:rPr>
        <w:t>n onze shelter</w:t>
      </w:r>
      <w:r w:rsidR="00D04980">
        <w:rPr>
          <w:sz w:val="28"/>
          <w:szCs w:val="28"/>
        </w:rPr>
        <w:t xml:space="preserve"> </w:t>
      </w:r>
      <w:r w:rsidRPr="00D04980" w:rsidR="00613364">
        <w:rPr>
          <w:sz w:val="28"/>
          <w:szCs w:val="28"/>
        </w:rPr>
        <w:t xml:space="preserve">maximaal 70 personen </w:t>
      </w:r>
      <w:r w:rsidR="00D04980">
        <w:rPr>
          <w:sz w:val="28"/>
          <w:szCs w:val="28"/>
        </w:rPr>
        <w:t xml:space="preserve">worden </w:t>
      </w:r>
      <w:r w:rsidRPr="00D04980" w:rsidR="00613364">
        <w:rPr>
          <w:sz w:val="28"/>
          <w:szCs w:val="28"/>
        </w:rPr>
        <w:t>opvangen.</w:t>
      </w:r>
      <w:r w:rsidR="00D04980">
        <w:rPr>
          <w:sz w:val="28"/>
          <w:szCs w:val="28"/>
        </w:rPr>
        <w:t xml:space="preserve"> </w:t>
      </w:r>
      <w:r w:rsidRPr="00D04980" w:rsidR="00E020EB">
        <w:rPr>
          <w:sz w:val="28"/>
          <w:szCs w:val="28"/>
        </w:rPr>
        <w:t xml:space="preserve">Het is de bedoeling dat onze gasten binnen enkele maanden een vervolg woonlocatie vinden zodat we altijd plaats overhouden voor nieuwe vluchtelingen. </w:t>
      </w:r>
      <w:r w:rsidR="00F9187B">
        <w:rPr>
          <w:sz w:val="28"/>
          <w:szCs w:val="28"/>
        </w:rPr>
        <w:t xml:space="preserve">Deze gemene oorlog treft de gewone burger het hardst en deze gewone burger heeft onze steun heel hard nodig. Help ons </w:t>
      </w:r>
      <w:r w:rsidR="00F63978">
        <w:rPr>
          <w:sz w:val="28"/>
          <w:szCs w:val="28"/>
        </w:rPr>
        <w:t>h</w:t>
      </w:r>
      <w:r w:rsidR="00F9187B">
        <w:rPr>
          <w:sz w:val="28"/>
          <w:szCs w:val="28"/>
        </w:rPr>
        <w:t>elpen!</w:t>
      </w:r>
    </w:p>
    <w:p w:rsidR="00E71C54" w:rsidP="00E71C54" w:rsidRDefault="00E71C54" w14:paraId="12171488" w14:textId="77777777">
      <w:pPr>
        <w:rPr>
          <w:sz w:val="24"/>
          <w:szCs w:val="24"/>
        </w:rPr>
      </w:pPr>
    </w:p>
    <w:p w:rsidRPr="00E71C54" w:rsidR="00E71C54" w:rsidP="00E71C54" w:rsidRDefault="00E71C54" w14:paraId="0A4139F0" w14:textId="77777777">
      <w:pPr>
        <w:rPr>
          <w:sz w:val="24"/>
          <w:szCs w:val="24"/>
        </w:rPr>
      </w:pPr>
    </w:p>
    <w:p w:rsidRPr="00E71C54" w:rsidR="00007F8E" w:rsidP="00B70AA9" w:rsidRDefault="00007F8E" w14:paraId="31A09966" w14:textId="6C226F66"/>
    <w:p w:rsidRPr="00B70AA9" w:rsidR="00B70AA9" w:rsidP="00B70AA9" w:rsidRDefault="00B70AA9" w14:paraId="49951327" w14:textId="5288DBA3">
      <w:pPr>
        <w:jc w:val="right"/>
      </w:pPr>
    </w:p>
    <w:sectPr w:rsidRPr="00B70AA9" w:rsidR="00B70AA9" w:rsidSect="00F63978">
      <w:headerReference w:type="default" r:id="rId10"/>
      <w:footerReference w:type="default" r:id="rId11"/>
      <w:pgSz w:w="11906" w:h="16838"/>
      <w:pgMar w:top="1417" w:right="1417" w:bottom="1417" w:left="1417" w:header="850" w:footer="0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A9C86" w14:textId="77777777" w:rsidR="009676F6" w:rsidRDefault="009676F6" w:rsidP="00287715">
      <w:pPr>
        <w:spacing w:after="0" w:line="240" w:lineRule="auto"/>
      </w:pPr>
      <w:r>
        <w:separator/>
      </w:r>
    </w:p>
  </w:endnote>
  <w:endnote w:type="continuationSeparator" w:id="0">
    <w:p w14:paraId="2FC8156D" w14:textId="77777777" w:rsidR="009676F6" w:rsidRDefault="009676F6" w:rsidP="0028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e Rhino 35 Light">
    <w:altName w:val="Calibri"/>
    <w:panose1 w:val="020B0604020202020204"/>
    <w:charset w:val="00"/>
    <w:family w:val="modern"/>
    <w:notTrueType/>
    <w:pitch w:val="variable"/>
    <w:sig w:usb0="A000026F" w:usb1="500078F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592C9" w14:textId="61D93FE3" w:rsidR="00287715" w:rsidRDefault="00575E26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D370856" wp14:editId="61645B1D">
              <wp:simplePos x="0" y="0"/>
              <wp:positionH relativeFrom="column">
                <wp:posOffset>4281805</wp:posOffset>
              </wp:positionH>
              <wp:positionV relativeFrom="paragraph">
                <wp:posOffset>66040</wp:posOffset>
              </wp:positionV>
              <wp:extent cx="2143125" cy="619760"/>
              <wp:effectExtent l="0" t="0" r="0" b="0"/>
              <wp:wrapSquare wrapText="bothSides"/>
              <wp:docPr id="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619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A89F1" w14:textId="7777777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  <w:sz w:val="16"/>
                              <w:szCs w:val="16"/>
                            </w:rPr>
                            <w:t>KVK</w:t>
                          </w:r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87694506</w:t>
                          </w:r>
                        </w:p>
                        <w:p w14:paraId="17DA9415" w14:textId="7777777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  <w:sz w:val="16"/>
                              <w:szCs w:val="16"/>
                            </w:rPr>
                            <w:t>BIC</w:t>
                          </w:r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BUNQNL2AXXX</w:t>
                          </w:r>
                        </w:p>
                        <w:p w14:paraId="46440C18" w14:textId="376F9F95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  <w:sz w:val="16"/>
                              <w:szCs w:val="16"/>
                            </w:rPr>
                            <w:t>IBAN</w:t>
                          </w:r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NL87 BUNQ 2077 5285 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7085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37.15pt;margin-top:5.2pt;width:168.75pt;height:48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" filled="f" stroked="f">
              <v:textbox>
                <w:txbxContent>
                  <w:p w14:paraId="028A89F1" w14:textId="7777777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  <w:sz w:val="16"/>
                        <w:szCs w:val="16"/>
                      </w:rPr>
                      <w:t>KVK</w:t>
                    </w:r>
                    <w:r w:rsidRPr="00B70AA9">
                      <w:rPr>
                        <w:rFonts w:ascii="Core Rhino 35 Light" w:hAnsi="Core Rhino 35 Light"/>
                      </w:rPr>
                      <w:t xml:space="preserve"> 87694506</w:t>
                    </w:r>
                  </w:p>
                  <w:p w14:paraId="17DA9415" w14:textId="7777777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  <w:sz w:val="16"/>
                        <w:szCs w:val="16"/>
                      </w:rPr>
                      <w:t>BIC</w:t>
                    </w:r>
                    <w:r w:rsidRPr="00B70AA9">
                      <w:rPr>
                        <w:rFonts w:ascii="Core Rhino 35 Light" w:hAnsi="Core Rhino 35 Light"/>
                      </w:rPr>
                      <w:t xml:space="preserve"> BUNQNL2AXXX</w:t>
                    </w:r>
                  </w:p>
                  <w:p w14:paraId="46440C18" w14:textId="376F9F95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  <w:sz w:val="16"/>
                        <w:szCs w:val="16"/>
                      </w:rPr>
                      <w:t>IBAN</w:t>
                    </w:r>
                    <w:r w:rsidRPr="00B70AA9">
                      <w:rPr>
                        <w:rFonts w:ascii="Core Rhino 35 Light" w:hAnsi="Core Rhino 35 Light"/>
                      </w:rPr>
                      <w:t xml:space="preserve"> NL87 BUNQ 2077 5285 91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DC70F7" wp14:editId="74CB4D11">
              <wp:simplePos x="0" y="0"/>
              <wp:positionH relativeFrom="column">
                <wp:posOffset>-567055</wp:posOffset>
              </wp:positionH>
              <wp:positionV relativeFrom="paragraph">
                <wp:posOffset>63500</wp:posOffset>
              </wp:positionV>
              <wp:extent cx="1228725" cy="61976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8725" cy="619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C7100D" w14:textId="787C9213" w:rsidR="00287715" w:rsidRPr="00B70AA9" w:rsidRDefault="00287715" w:rsidP="00287715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</w:rPr>
                            <w:t>Stichting</w:t>
                          </w:r>
                        </w:p>
                        <w:p w14:paraId="4CBF6843" w14:textId="77777777" w:rsidR="00287715" w:rsidRPr="00B70AA9" w:rsidRDefault="00287715" w:rsidP="00287715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</w:rPr>
                            <w:t>Franky &amp; Coen</w:t>
                          </w:r>
                        </w:p>
                        <w:p w14:paraId="4D188AB9" w14:textId="466053D3" w:rsidR="00287715" w:rsidRPr="00B70AA9" w:rsidRDefault="00287715" w:rsidP="00287715">
                          <w:pPr>
                            <w:rPr>
                              <w:rFonts w:ascii="Core Rhino 35 Light" w:hAnsi="Core Rhino 35 Light"/>
                            </w:rPr>
                          </w:pPr>
                          <w:proofErr w:type="spellStart"/>
                          <w:proofErr w:type="gramStart"/>
                          <w:r w:rsidRPr="00B70AA9">
                            <w:rPr>
                              <w:rFonts w:ascii="Core Rhino 35 Light" w:hAnsi="Core Rhino 35 Light"/>
                            </w:rPr>
                            <w:t>into</w:t>
                          </w:r>
                          <w:proofErr w:type="spellEnd"/>
                          <w:proofErr w:type="gramEnd"/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</w:t>
                          </w:r>
                          <w:proofErr w:type="spellStart"/>
                          <w:r w:rsidRPr="00B70AA9">
                            <w:rPr>
                              <w:rFonts w:ascii="Core Rhino 35 Light" w:hAnsi="Core Rhino 35 Light"/>
                            </w:rPr>
                            <w:t>the</w:t>
                          </w:r>
                          <w:proofErr w:type="spellEnd"/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</w:t>
                          </w:r>
                          <w:proofErr w:type="spellStart"/>
                          <w:r w:rsidRPr="00B70AA9">
                            <w:rPr>
                              <w:rFonts w:ascii="Core Rhino 35 Light" w:hAnsi="Core Rhino 35 Light"/>
                            </w:rPr>
                            <w:t>breach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DC70F7" id="_x0000_s1027" type="#_x0000_t202" style="position:absolute;margin-left:-44.65pt;margin-top:5pt;width:96.75pt;height:4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" filled="f" stroked="f">
              <v:textbox>
                <w:txbxContent>
                  <w:p w14:paraId="01C7100D" w14:textId="787C9213" w:rsidR="00287715" w:rsidRPr="00B70AA9" w:rsidRDefault="00287715" w:rsidP="00287715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</w:rPr>
                      <w:t>Stichting</w:t>
                    </w:r>
                  </w:p>
                  <w:p w14:paraId="4CBF6843" w14:textId="77777777" w:rsidR="00287715" w:rsidRPr="00B70AA9" w:rsidRDefault="00287715" w:rsidP="00287715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</w:rPr>
                      <w:t>Franky &amp; Coen</w:t>
                    </w:r>
                  </w:p>
                  <w:p w14:paraId="4D188AB9" w14:textId="466053D3" w:rsidR="00287715" w:rsidRPr="00B70AA9" w:rsidRDefault="00287715" w:rsidP="00287715">
                    <w:pPr>
                      <w:rPr>
                        <w:rFonts w:ascii="Core Rhino 35 Light" w:hAnsi="Core Rhino 35 Light"/>
                      </w:rPr>
                    </w:pPr>
                    <w:proofErr w:type="spellStart"/>
                    <w:proofErr w:type="gramStart"/>
                    <w:r w:rsidRPr="00B70AA9">
                      <w:rPr>
                        <w:rFonts w:ascii="Core Rhino 35 Light" w:hAnsi="Core Rhino 35 Light"/>
                      </w:rPr>
                      <w:t>into</w:t>
                    </w:r>
                    <w:proofErr w:type="spellEnd"/>
                    <w:proofErr w:type="gramEnd"/>
                    <w:r w:rsidRPr="00B70AA9">
                      <w:rPr>
                        <w:rFonts w:ascii="Core Rhino 35 Light" w:hAnsi="Core Rhino 35 Light"/>
                      </w:rPr>
                      <w:t xml:space="preserve"> </w:t>
                    </w:r>
                    <w:proofErr w:type="spellStart"/>
                    <w:r w:rsidRPr="00B70AA9">
                      <w:rPr>
                        <w:rFonts w:ascii="Core Rhino 35 Light" w:hAnsi="Core Rhino 35 Light"/>
                      </w:rPr>
                      <w:t>the</w:t>
                    </w:r>
                    <w:proofErr w:type="spellEnd"/>
                    <w:r w:rsidRPr="00B70AA9">
                      <w:rPr>
                        <w:rFonts w:ascii="Core Rhino 35 Light" w:hAnsi="Core Rhino 35 Light"/>
                      </w:rPr>
                      <w:t xml:space="preserve"> </w:t>
                    </w:r>
                    <w:proofErr w:type="spellStart"/>
                    <w:r w:rsidRPr="00B70AA9">
                      <w:rPr>
                        <w:rFonts w:ascii="Core Rhino 35 Light" w:hAnsi="Core Rhino 35 Light"/>
                      </w:rPr>
                      <w:t>breach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01846A7F" wp14:editId="0CA9B157">
          <wp:simplePos x="0" y="0"/>
          <wp:positionH relativeFrom="margin">
            <wp:align>center</wp:align>
          </wp:positionH>
          <wp:positionV relativeFrom="paragraph">
            <wp:posOffset>-504825</wp:posOffset>
          </wp:positionV>
          <wp:extent cx="7095600" cy="597600"/>
          <wp:effectExtent l="0" t="0" r="0" b="0"/>
          <wp:wrapNone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6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7993"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3B05E17C" wp14:editId="7C9190F3">
              <wp:simplePos x="0" y="0"/>
              <wp:positionH relativeFrom="column">
                <wp:posOffset>2392680</wp:posOffset>
              </wp:positionH>
              <wp:positionV relativeFrom="paragraph">
                <wp:posOffset>63500</wp:posOffset>
              </wp:positionV>
              <wp:extent cx="1743075" cy="619760"/>
              <wp:effectExtent l="0" t="0" r="0" b="0"/>
              <wp:wrapSquare wrapText="bothSides"/>
              <wp:docPr id="1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619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CD68D" w14:textId="7777777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proofErr w:type="gramStart"/>
                          <w:r w:rsidRPr="00B70AA9">
                            <w:rPr>
                              <w:rFonts w:ascii="Core Rhino 35 Light" w:hAnsi="Core Rhino 35 Light"/>
                            </w:rPr>
                            <w:t>frankyandcoen.nl</w:t>
                          </w:r>
                          <w:proofErr w:type="gramEnd"/>
                        </w:p>
                        <w:p w14:paraId="62BFC0DA" w14:textId="7777777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proofErr w:type="gramStart"/>
                          <w:r w:rsidRPr="00B70AA9">
                            <w:rPr>
                              <w:rFonts w:ascii="Core Rhino 35 Light" w:hAnsi="Core Rhino 35 Light"/>
                            </w:rPr>
                            <w:t>info@frankyandcoen.nl</w:t>
                          </w:r>
                          <w:proofErr w:type="gramEnd"/>
                        </w:p>
                        <w:p w14:paraId="0AEA82CC" w14:textId="71565F08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</w:rPr>
                            <w:t>+31(0)6 45 559 779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5E17C" id="_x0000_s1028" type="#_x0000_t202" style="position:absolute;margin-left:188.4pt;margin-top:5pt;width:137.25pt;height:4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" filled="f" stroked="f">
              <v:textbox>
                <w:txbxContent>
                  <w:p w14:paraId="34FCD68D" w14:textId="7777777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proofErr w:type="gramStart"/>
                    <w:r w:rsidRPr="00B70AA9">
                      <w:rPr>
                        <w:rFonts w:ascii="Core Rhino 35 Light" w:hAnsi="Core Rhino 35 Light"/>
                      </w:rPr>
                      <w:t>frankyandcoen.nl</w:t>
                    </w:r>
                    <w:proofErr w:type="gramEnd"/>
                  </w:p>
                  <w:p w14:paraId="62BFC0DA" w14:textId="7777777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proofErr w:type="gramStart"/>
                    <w:r w:rsidRPr="00B70AA9">
                      <w:rPr>
                        <w:rFonts w:ascii="Core Rhino 35 Light" w:hAnsi="Core Rhino 35 Light"/>
                      </w:rPr>
                      <w:t>info@frankyandcoen.nl</w:t>
                    </w:r>
                    <w:proofErr w:type="gramEnd"/>
                  </w:p>
                  <w:p w14:paraId="0AEA82CC" w14:textId="71565F08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</w:rPr>
                      <w:t>+31(0)6 45 559 779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993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E371E2" wp14:editId="6674E4AB">
              <wp:simplePos x="0" y="0"/>
              <wp:positionH relativeFrom="column">
                <wp:posOffset>846455</wp:posOffset>
              </wp:positionH>
              <wp:positionV relativeFrom="paragraph">
                <wp:posOffset>62865</wp:posOffset>
              </wp:positionV>
              <wp:extent cx="1352550" cy="619760"/>
              <wp:effectExtent l="0" t="0" r="0" b="0"/>
              <wp:wrapSquare wrapText="bothSides"/>
              <wp:docPr id="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619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9FF5C" w14:textId="7777777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Hof </w:t>
                          </w:r>
                          <w:proofErr w:type="spellStart"/>
                          <w:r w:rsidRPr="00B70AA9">
                            <w:rPr>
                              <w:rFonts w:ascii="Core Rhino 35 Light" w:hAnsi="Core Rhino 35 Light"/>
                            </w:rPr>
                            <w:t>Bruheze</w:t>
                          </w:r>
                          <w:proofErr w:type="spellEnd"/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428</w:t>
                          </w:r>
                        </w:p>
                        <w:p w14:paraId="5BB652EC" w14:textId="7777777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r w:rsidRPr="00B70AA9">
                            <w:rPr>
                              <w:rFonts w:ascii="Core Rhino 35 Light" w:hAnsi="Core Rhino 35 Light"/>
                            </w:rPr>
                            <w:t>5704 NR Helmond</w:t>
                          </w:r>
                        </w:p>
                        <w:p w14:paraId="79717981" w14:textId="7C981427" w:rsidR="00B70AA9" w:rsidRPr="00B70AA9" w:rsidRDefault="00B70AA9" w:rsidP="00B70AA9">
                          <w:pPr>
                            <w:pStyle w:val="Geenafstand"/>
                            <w:rPr>
                              <w:rFonts w:ascii="Core Rhino 35 Light" w:hAnsi="Core Rhino 35 Light"/>
                            </w:rPr>
                          </w:pPr>
                          <w:proofErr w:type="spellStart"/>
                          <w:proofErr w:type="gramStart"/>
                          <w:r w:rsidRPr="00B70AA9">
                            <w:rPr>
                              <w:rFonts w:ascii="Core Rhino 35 Light" w:hAnsi="Core Rhino 35 Light"/>
                            </w:rPr>
                            <w:t>the</w:t>
                          </w:r>
                          <w:proofErr w:type="spellEnd"/>
                          <w:proofErr w:type="gramEnd"/>
                          <w:r w:rsidRPr="00B70AA9">
                            <w:rPr>
                              <w:rFonts w:ascii="Core Rhino 35 Light" w:hAnsi="Core Rhino 35 Light"/>
                            </w:rPr>
                            <w:t xml:space="preserve"> Netherlands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E371E2" id="_x0000_s1029" type="#_x0000_t202" style="position:absolute;margin-left:66.65pt;margin-top:4.95pt;width:106.5pt;height:4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" filled="f" stroked="f">
              <v:textbox>
                <w:txbxContent>
                  <w:p w14:paraId="73A9FF5C" w14:textId="7777777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</w:rPr>
                      <w:t xml:space="preserve">Hof </w:t>
                    </w:r>
                    <w:proofErr w:type="spellStart"/>
                    <w:r w:rsidRPr="00B70AA9">
                      <w:rPr>
                        <w:rFonts w:ascii="Core Rhino 35 Light" w:hAnsi="Core Rhino 35 Light"/>
                      </w:rPr>
                      <w:t>Bruheze</w:t>
                    </w:r>
                    <w:proofErr w:type="spellEnd"/>
                    <w:r w:rsidRPr="00B70AA9">
                      <w:rPr>
                        <w:rFonts w:ascii="Core Rhino 35 Light" w:hAnsi="Core Rhino 35 Light"/>
                      </w:rPr>
                      <w:t xml:space="preserve"> 428</w:t>
                    </w:r>
                  </w:p>
                  <w:p w14:paraId="5BB652EC" w14:textId="7777777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r w:rsidRPr="00B70AA9">
                      <w:rPr>
                        <w:rFonts w:ascii="Core Rhino 35 Light" w:hAnsi="Core Rhino 35 Light"/>
                      </w:rPr>
                      <w:t>5704 NR Helmond</w:t>
                    </w:r>
                  </w:p>
                  <w:p w14:paraId="79717981" w14:textId="7C981427" w:rsidR="00B70AA9" w:rsidRPr="00B70AA9" w:rsidRDefault="00B70AA9" w:rsidP="00B70AA9">
                    <w:pPr>
                      <w:pStyle w:val="Geenafstand"/>
                      <w:rPr>
                        <w:rFonts w:ascii="Core Rhino 35 Light" w:hAnsi="Core Rhino 35 Light"/>
                      </w:rPr>
                    </w:pPr>
                    <w:proofErr w:type="spellStart"/>
                    <w:proofErr w:type="gramStart"/>
                    <w:r w:rsidRPr="00B70AA9">
                      <w:rPr>
                        <w:rFonts w:ascii="Core Rhino 35 Light" w:hAnsi="Core Rhino 35 Light"/>
                      </w:rPr>
                      <w:t>the</w:t>
                    </w:r>
                    <w:proofErr w:type="spellEnd"/>
                    <w:proofErr w:type="gramEnd"/>
                    <w:r w:rsidRPr="00B70AA9">
                      <w:rPr>
                        <w:rFonts w:ascii="Core Rhino 35 Light" w:hAnsi="Core Rhino 35 Light"/>
                      </w:rPr>
                      <w:t xml:space="preserve"> Netherlands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87715">
      <w:ptab w:relativeTo="margin" w:alignment="center" w:leader="none"/>
    </w:r>
    <w:r w:rsidR="0028771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094C6" w14:textId="77777777" w:rsidR="009676F6" w:rsidRDefault="009676F6" w:rsidP="00287715">
      <w:pPr>
        <w:spacing w:after="0" w:line="240" w:lineRule="auto"/>
      </w:pPr>
      <w:r>
        <w:separator/>
      </w:r>
    </w:p>
  </w:footnote>
  <w:footnote w:type="continuationSeparator" w:id="0">
    <w:p w14:paraId="197FAB80" w14:textId="77777777" w:rsidR="009676F6" w:rsidRDefault="009676F6" w:rsidP="00287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5EEB2" w14:textId="36DCB711" w:rsidR="00287715" w:rsidRDefault="00287715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C67D088" wp14:editId="24FED05A">
          <wp:simplePos x="0" y="0"/>
          <wp:positionH relativeFrom="column">
            <wp:posOffset>2376805</wp:posOffset>
          </wp:positionH>
          <wp:positionV relativeFrom="paragraph">
            <wp:posOffset>-325755</wp:posOffset>
          </wp:positionV>
          <wp:extent cx="733425" cy="781050"/>
          <wp:effectExtent l="0" t="0" r="9525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B1488"/>
    <w:multiLevelType w:val="multilevel"/>
    <w:tmpl w:val="B06E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83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E1"/>
    <w:rsid w:val="00007F8E"/>
    <w:rsid w:val="000411E1"/>
    <w:rsid w:val="000B4CCF"/>
    <w:rsid w:val="000C4A2C"/>
    <w:rsid w:val="000C60D9"/>
    <w:rsid w:val="00103247"/>
    <w:rsid w:val="0012037D"/>
    <w:rsid w:val="00167993"/>
    <w:rsid w:val="0018200F"/>
    <w:rsid w:val="001F3EF6"/>
    <w:rsid w:val="002500D6"/>
    <w:rsid w:val="00287715"/>
    <w:rsid w:val="002C242A"/>
    <w:rsid w:val="003E488E"/>
    <w:rsid w:val="003E6646"/>
    <w:rsid w:val="004241C2"/>
    <w:rsid w:val="004352E2"/>
    <w:rsid w:val="00566FCD"/>
    <w:rsid w:val="00575E26"/>
    <w:rsid w:val="005F791B"/>
    <w:rsid w:val="00613364"/>
    <w:rsid w:val="006C7BF9"/>
    <w:rsid w:val="007223BA"/>
    <w:rsid w:val="007674D4"/>
    <w:rsid w:val="007C6298"/>
    <w:rsid w:val="007E00B4"/>
    <w:rsid w:val="009676F6"/>
    <w:rsid w:val="009F23C7"/>
    <w:rsid w:val="00A061F4"/>
    <w:rsid w:val="00A17A1A"/>
    <w:rsid w:val="00AE2C1B"/>
    <w:rsid w:val="00B15BEF"/>
    <w:rsid w:val="00B23311"/>
    <w:rsid w:val="00B70AA9"/>
    <w:rsid w:val="00B85475"/>
    <w:rsid w:val="00C45D66"/>
    <w:rsid w:val="00D04980"/>
    <w:rsid w:val="00D513FA"/>
    <w:rsid w:val="00D65379"/>
    <w:rsid w:val="00D96AF4"/>
    <w:rsid w:val="00DF0274"/>
    <w:rsid w:val="00E020EB"/>
    <w:rsid w:val="00E71C54"/>
    <w:rsid w:val="00EA7AF4"/>
    <w:rsid w:val="00EE7B91"/>
    <w:rsid w:val="00F359A2"/>
    <w:rsid w:val="00F63978"/>
    <w:rsid w:val="00F744C4"/>
    <w:rsid w:val="00F9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0245F"/>
  <w15:chartTrackingRefBased/>
  <w15:docId w15:val="{ABCD3516-9D51-4A1D-8F5B-B6F1497F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3BA"/>
  </w:style>
  <w:style w:type="paragraph" w:styleId="Kop1">
    <w:name w:val="heading 1"/>
    <w:basedOn w:val="Standaard"/>
    <w:next w:val="Standaard"/>
    <w:link w:val="Kop1Char"/>
    <w:uiPriority w:val="9"/>
    <w:qFormat/>
    <w:rsid w:val="007223B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23B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23B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23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23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23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23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23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23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87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7715"/>
  </w:style>
  <w:style w:type="paragraph" w:styleId="Voettekst">
    <w:name w:val="footer"/>
    <w:basedOn w:val="Standaard"/>
    <w:link w:val="VoettekstChar"/>
    <w:uiPriority w:val="99"/>
    <w:unhideWhenUsed/>
    <w:rsid w:val="00287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7715"/>
  </w:style>
  <w:style w:type="paragraph" w:styleId="Geenafstand">
    <w:name w:val="No Spacing"/>
    <w:uiPriority w:val="1"/>
    <w:qFormat/>
    <w:rsid w:val="007223B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22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23B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23B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23BA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23B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23B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23B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23B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23B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223B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7223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23B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23B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23BA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223BA"/>
    <w:rPr>
      <w:b/>
      <w:bCs/>
    </w:rPr>
  </w:style>
  <w:style w:type="character" w:styleId="Nadruk">
    <w:name w:val="Emphasis"/>
    <w:basedOn w:val="Standaardalinea-lettertype"/>
    <w:uiPriority w:val="20"/>
    <w:qFormat/>
    <w:rsid w:val="007223BA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7223B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23BA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23B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23B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7223BA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7223BA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7223BA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223BA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7223BA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23BA"/>
    <w:pPr>
      <w:outlineLvl w:val="9"/>
    </w:pPr>
  </w:style>
  <w:style w:type="character" w:customStyle="1" w:styleId="Handtekening1">
    <w:name w:val="Handtekening1"/>
    <w:basedOn w:val="Standaardalinea-lettertype"/>
    <w:rsid w:val="007223BA"/>
  </w:style>
  <w:style w:type="paragraph" w:styleId="Lijstalinea">
    <w:name w:val="List Paragraph"/>
    <w:basedOn w:val="Standaard"/>
    <w:uiPriority w:val="34"/>
    <w:qFormat/>
    <w:rsid w:val="007E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Standaardalinea-lettertype"/>
    <w:rsid w:val="007E00B4"/>
  </w:style>
  <w:style w:type="character" w:customStyle="1" w:styleId="grame">
    <w:name w:val="grame"/>
    <w:basedOn w:val="Standaardalinea-lettertype"/>
    <w:rsid w:val="007E00B4"/>
  </w:style>
  <w:style w:type="character" w:customStyle="1" w:styleId="spelle">
    <w:name w:val="spelle"/>
    <w:basedOn w:val="Standaardalinea-lettertype"/>
    <w:rsid w:val="007E00B4"/>
  </w:style>
  <w:style w:type="character" w:styleId="Hyperlink">
    <w:name w:val="Hyperlink"/>
    <w:basedOn w:val="Standaardalinea-lettertype"/>
    <w:uiPriority w:val="99"/>
    <w:unhideWhenUsed/>
    <w:rsid w:val="00F639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3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frankyandcoen.nl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png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415</ap:Words>
  <ap:Characters>2283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2024-09-08T19:13:00.0000000Z</lastPrinted>
  <dcterms:created xsi:type="dcterms:W3CDTF">2024-09-08T19:14:00.0000000Z</dcterms:created>
  <dcterms:modified xsi:type="dcterms:W3CDTF">2024-09-08T19:14:00.0000000Z</dcterms:modified>
  <version/>
  <category/>
</coreProperties>
</file>