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3FD" w:rsidRDefault="001613D7" w14:paraId="62C4EFAC" w14:textId="77777777">
      <w:pPr>
        <w:pStyle w:val="StandaardAanhef"/>
      </w:pPr>
      <w:r>
        <w:t>Geachte voorzitter,</w:t>
      </w:r>
    </w:p>
    <w:p w:rsidR="001613D7" w:rsidRDefault="001613D7" w14:paraId="382B8DD9" w14:textId="77777777">
      <w:pPr>
        <w:pStyle w:val="StandaardSlotzin"/>
      </w:pPr>
      <w:r>
        <w:t xml:space="preserve">Bijgaand bied ik u de antwoorden aan op de schriftelijke vragen gesteld door het lid De Vries (VVD) over </w:t>
      </w:r>
      <w:r w:rsidR="007C4184">
        <w:t>de</w:t>
      </w:r>
      <w:r>
        <w:t xml:space="preserve"> Franse </w:t>
      </w:r>
      <w:r w:rsidR="007C4184">
        <w:t xml:space="preserve">en Europese overheidsfinanciën en </w:t>
      </w:r>
      <w:r>
        <w:t xml:space="preserve">concurrentievermogen. Deze vragen zijn </w:t>
      </w:r>
      <w:r w:rsidRPr="001613D7">
        <w:t>15 juli 2024</w:t>
      </w:r>
      <w:r>
        <w:t xml:space="preserve"> ingezonden met kenmerk </w:t>
      </w:r>
      <w:r w:rsidRPr="001613D7">
        <w:t>2024Z12013</w:t>
      </w:r>
      <w:r>
        <w:t>.</w:t>
      </w:r>
    </w:p>
    <w:p w:rsidR="00E053FD" w:rsidRDefault="001613D7" w14:paraId="79ED9B0A" w14:textId="77777777">
      <w:pPr>
        <w:pStyle w:val="StandaardSlotzin"/>
      </w:pPr>
      <w:r>
        <w:t>Hoogachtend,</w:t>
      </w:r>
    </w:p>
    <w:p w:rsidR="00E053FD" w:rsidRDefault="00E053FD" w14:paraId="2B61CD5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053FD" w14:paraId="475F9B9D" w14:textId="77777777">
        <w:tc>
          <w:tcPr>
            <w:tcW w:w="3592" w:type="dxa"/>
          </w:tcPr>
          <w:p w:rsidR="00E053FD" w:rsidRDefault="001613D7" w14:paraId="620F3C13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E053FD" w:rsidRDefault="00E053FD" w14:paraId="7D808AF4" w14:textId="77777777"/>
        </w:tc>
      </w:tr>
      <w:tr w:rsidR="00E053FD" w14:paraId="76A9C4D9" w14:textId="77777777">
        <w:tc>
          <w:tcPr>
            <w:tcW w:w="3592" w:type="dxa"/>
          </w:tcPr>
          <w:p w:rsidR="00E053FD" w:rsidRDefault="00E053FD" w14:paraId="39E1C24F" w14:textId="77777777"/>
        </w:tc>
        <w:tc>
          <w:tcPr>
            <w:tcW w:w="3892" w:type="dxa"/>
          </w:tcPr>
          <w:p w:rsidR="00E053FD" w:rsidRDefault="00E053FD" w14:paraId="24E8163C" w14:textId="77777777"/>
        </w:tc>
      </w:tr>
      <w:tr w:rsidR="00E053FD" w14:paraId="2CFE521B" w14:textId="77777777">
        <w:tc>
          <w:tcPr>
            <w:tcW w:w="3592" w:type="dxa"/>
          </w:tcPr>
          <w:p w:rsidR="00E053FD" w:rsidRDefault="00E053FD" w14:paraId="69F1BCDA" w14:textId="77777777"/>
        </w:tc>
        <w:tc>
          <w:tcPr>
            <w:tcW w:w="3892" w:type="dxa"/>
          </w:tcPr>
          <w:p w:rsidR="00E053FD" w:rsidRDefault="00E053FD" w14:paraId="79E6F97E" w14:textId="77777777"/>
        </w:tc>
      </w:tr>
      <w:tr w:rsidR="00E053FD" w14:paraId="5952B515" w14:textId="77777777">
        <w:tc>
          <w:tcPr>
            <w:tcW w:w="3592" w:type="dxa"/>
          </w:tcPr>
          <w:p w:rsidR="00E053FD" w:rsidRDefault="00E053FD" w14:paraId="33A0AF0D" w14:textId="77777777"/>
        </w:tc>
        <w:tc>
          <w:tcPr>
            <w:tcW w:w="3892" w:type="dxa"/>
          </w:tcPr>
          <w:p w:rsidR="00E053FD" w:rsidRDefault="00E053FD" w14:paraId="36684603" w14:textId="77777777"/>
        </w:tc>
      </w:tr>
      <w:tr w:rsidR="00E053FD" w14:paraId="6FBE626E" w14:textId="77777777">
        <w:tc>
          <w:tcPr>
            <w:tcW w:w="3592" w:type="dxa"/>
          </w:tcPr>
          <w:p w:rsidR="00E053FD" w:rsidRDefault="00E053FD" w14:paraId="54F9D838" w14:textId="77777777"/>
        </w:tc>
        <w:tc>
          <w:tcPr>
            <w:tcW w:w="3892" w:type="dxa"/>
          </w:tcPr>
          <w:p w:rsidR="00E053FD" w:rsidRDefault="00E053FD" w14:paraId="0FE8C446" w14:textId="77777777"/>
        </w:tc>
      </w:tr>
    </w:tbl>
    <w:p w:rsidR="00E053FD" w:rsidRDefault="00E053FD" w14:paraId="75D30E38" w14:textId="77777777">
      <w:pPr>
        <w:pStyle w:val="WitregelW1bodytekst"/>
      </w:pPr>
    </w:p>
    <w:p w:rsidR="00E053FD" w:rsidRDefault="00E053FD" w14:paraId="3CD568B7" w14:textId="77777777">
      <w:pPr>
        <w:pStyle w:val="Verdana7"/>
      </w:pPr>
    </w:p>
    <w:sectPr w:rsidR="00E053F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17B0" w14:textId="77777777" w:rsidR="001613D7" w:rsidRDefault="001613D7">
      <w:pPr>
        <w:spacing w:line="240" w:lineRule="auto"/>
      </w:pPr>
      <w:r>
        <w:separator/>
      </w:r>
    </w:p>
  </w:endnote>
  <w:endnote w:type="continuationSeparator" w:id="0">
    <w:p w14:paraId="19538416" w14:textId="77777777" w:rsidR="001613D7" w:rsidRDefault="00161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DC41" w14:textId="77777777" w:rsidR="001613D7" w:rsidRDefault="001613D7">
      <w:pPr>
        <w:spacing w:line="240" w:lineRule="auto"/>
      </w:pPr>
      <w:r>
        <w:separator/>
      </w:r>
    </w:p>
  </w:footnote>
  <w:footnote w:type="continuationSeparator" w:id="0">
    <w:p w14:paraId="1CC66B59" w14:textId="77777777" w:rsidR="001613D7" w:rsidRDefault="00161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B9C6" w14:textId="77777777" w:rsidR="00E053FD" w:rsidRDefault="001613D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D9CF752" wp14:editId="19C8F02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6827F0" w14:textId="77777777" w:rsidR="00E053FD" w:rsidRDefault="001613D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7D114AD" w14:textId="77777777" w:rsidR="00E053FD" w:rsidRDefault="00E053FD">
                          <w:pPr>
                            <w:pStyle w:val="WitregelW1"/>
                          </w:pPr>
                        </w:p>
                        <w:p w14:paraId="5B131FAA" w14:textId="77777777" w:rsidR="00E053FD" w:rsidRDefault="001613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B2AF67" w14:textId="77777777" w:rsidR="00F90A14" w:rsidRDefault="005A661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2024-0000396978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9CF75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56827F0" w14:textId="77777777" w:rsidR="00E053FD" w:rsidRDefault="001613D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7D114AD" w14:textId="77777777" w:rsidR="00E053FD" w:rsidRDefault="00E053FD">
                    <w:pPr>
                      <w:pStyle w:val="WitregelW1"/>
                    </w:pPr>
                  </w:p>
                  <w:p w14:paraId="5B131FAA" w14:textId="77777777" w:rsidR="00E053FD" w:rsidRDefault="001613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B2AF67" w14:textId="77777777" w:rsidR="00F90A14" w:rsidRDefault="005A661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2024-0000396978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CB239E6" wp14:editId="6C6400B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6DA9D0" w14:textId="77777777" w:rsidR="00F90A14" w:rsidRDefault="005A661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B239E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86DA9D0" w14:textId="77777777" w:rsidR="00F90A14" w:rsidRDefault="005A661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37BAC31" wp14:editId="4A89B3A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F47BF" w14:textId="77777777" w:rsidR="00F90A14" w:rsidRDefault="005A661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7BAC3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D4F47BF" w14:textId="77777777" w:rsidR="00F90A14" w:rsidRDefault="005A661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14E5" w14:textId="77777777" w:rsidR="00E053FD" w:rsidRDefault="001613D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FBD33E8" wp14:editId="387D0DE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18050" w14:textId="77777777" w:rsidR="00E053FD" w:rsidRDefault="001613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6B4E20" wp14:editId="65A0FDD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BD33E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3F18050" w14:textId="77777777" w:rsidR="00E053FD" w:rsidRDefault="001613D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6B4E20" wp14:editId="65A0FDD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8AD007" wp14:editId="585B5B1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AB1BA" w14:textId="77777777" w:rsidR="001613D7" w:rsidRDefault="001613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AD007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6BAB1BA" w14:textId="77777777" w:rsidR="001613D7" w:rsidRDefault="001613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C30E59" wp14:editId="2D0A499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181F5E" w14:textId="77777777" w:rsidR="00E053FD" w:rsidRDefault="001613D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F781A43" w14:textId="77777777" w:rsidR="00E053FD" w:rsidRDefault="00E053FD">
                          <w:pPr>
                            <w:pStyle w:val="WitregelW1"/>
                          </w:pPr>
                        </w:p>
                        <w:p w14:paraId="4D945043" w14:textId="77777777" w:rsidR="00E053FD" w:rsidRDefault="001613D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DD7F59A" w14:textId="77777777" w:rsidR="00E053FD" w:rsidRDefault="001613D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0F5F7EC" w14:textId="77777777" w:rsidR="00E053FD" w:rsidRDefault="001613D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73516EA" w14:textId="77777777" w:rsidR="00E053FD" w:rsidRDefault="001613D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ABCE45A" w14:textId="77777777" w:rsidR="00E053FD" w:rsidRDefault="001613D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B912643" w14:textId="77777777" w:rsidR="00E053FD" w:rsidRDefault="00E053FD">
                          <w:pPr>
                            <w:pStyle w:val="WitregelW2"/>
                          </w:pPr>
                        </w:p>
                        <w:p w14:paraId="0A75C2D1" w14:textId="77777777" w:rsidR="00E053FD" w:rsidRDefault="001613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2BF83BF" w14:textId="77777777" w:rsidR="00F90A14" w:rsidRDefault="005A661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2024-0000396978</w:t>
                          </w:r>
                          <w:r>
                            <w:fldChar w:fldCharType="end"/>
                          </w:r>
                        </w:p>
                        <w:p w14:paraId="682E1C96" w14:textId="77777777" w:rsidR="00E053FD" w:rsidRDefault="00E053FD">
                          <w:pPr>
                            <w:pStyle w:val="WitregelW1"/>
                          </w:pPr>
                        </w:p>
                        <w:p w14:paraId="4C0B9D67" w14:textId="77777777" w:rsidR="00E053FD" w:rsidRDefault="001613D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4A25C5F" w14:textId="77777777" w:rsidR="00F90A14" w:rsidRDefault="005A661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3BE8E31" w14:textId="77777777" w:rsidR="00E053FD" w:rsidRDefault="00E053FD">
                          <w:pPr>
                            <w:pStyle w:val="WitregelW1"/>
                          </w:pPr>
                        </w:p>
                        <w:p w14:paraId="1061B403" w14:textId="77777777" w:rsidR="00E053FD" w:rsidRDefault="001613D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F439223" w14:textId="77777777" w:rsidR="00E053FD" w:rsidRDefault="001613D7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C30E5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3181F5E" w14:textId="77777777" w:rsidR="00E053FD" w:rsidRDefault="001613D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F781A43" w14:textId="77777777" w:rsidR="00E053FD" w:rsidRDefault="00E053FD">
                    <w:pPr>
                      <w:pStyle w:val="WitregelW1"/>
                    </w:pPr>
                  </w:p>
                  <w:p w14:paraId="4D945043" w14:textId="77777777" w:rsidR="00E053FD" w:rsidRDefault="001613D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DD7F59A" w14:textId="77777777" w:rsidR="00E053FD" w:rsidRDefault="001613D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0F5F7EC" w14:textId="77777777" w:rsidR="00E053FD" w:rsidRDefault="001613D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73516EA" w14:textId="77777777" w:rsidR="00E053FD" w:rsidRDefault="001613D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ABCE45A" w14:textId="77777777" w:rsidR="00E053FD" w:rsidRDefault="001613D7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B912643" w14:textId="77777777" w:rsidR="00E053FD" w:rsidRDefault="00E053FD">
                    <w:pPr>
                      <w:pStyle w:val="WitregelW2"/>
                    </w:pPr>
                  </w:p>
                  <w:p w14:paraId="0A75C2D1" w14:textId="77777777" w:rsidR="00E053FD" w:rsidRDefault="001613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2BF83BF" w14:textId="77777777" w:rsidR="00F90A14" w:rsidRDefault="005A661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2024-0000396978</w:t>
                    </w:r>
                    <w:r>
                      <w:fldChar w:fldCharType="end"/>
                    </w:r>
                  </w:p>
                  <w:p w14:paraId="682E1C96" w14:textId="77777777" w:rsidR="00E053FD" w:rsidRDefault="00E053FD">
                    <w:pPr>
                      <w:pStyle w:val="WitregelW1"/>
                    </w:pPr>
                  </w:p>
                  <w:p w14:paraId="4C0B9D67" w14:textId="77777777" w:rsidR="00E053FD" w:rsidRDefault="001613D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4A25C5F" w14:textId="77777777" w:rsidR="00F90A14" w:rsidRDefault="005A661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3BE8E31" w14:textId="77777777" w:rsidR="00E053FD" w:rsidRDefault="00E053FD">
                    <w:pPr>
                      <w:pStyle w:val="WitregelW1"/>
                    </w:pPr>
                  </w:p>
                  <w:p w14:paraId="1061B403" w14:textId="77777777" w:rsidR="00E053FD" w:rsidRDefault="001613D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F439223" w14:textId="77777777" w:rsidR="00E053FD" w:rsidRDefault="001613D7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EB711B4" wp14:editId="502F286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02CAD" w14:textId="77777777" w:rsidR="00E053FD" w:rsidRDefault="001613D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711B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8202CAD" w14:textId="77777777" w:rsidR="00E053FD" w:rsidRDefault="001613D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C2D63DD" wp14:editId="345CDF7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4DBE59" w14:textId="77777777" w:rsidR="00F90A14" w:rsidRDefault="005A661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88C1ECC" w14:textId="77777777" w:rsidR="00E053FD" w:rsidRDefault="001613D7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2D63D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34DBE59" w14:textId="77777777" w:rsidR="00F90A14" w:rsidRDefault="005A661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88C1ECC" w14:textId="77777777" w:rsidR="00E053FD" w:rsidRDefault="001613D7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9F5AB53" wp14:editId="10BA79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EC8389" w14:textId="77777777" w:rsidR="00F90A14" w:rsidRDefault="005A661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F5AB53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0EC8389" w14:textId="77777777" w:rsidR="00F90A14" w:rsidRDefault="005A661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CE16CD8" wp14:editId="4F1993B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053FD" w14:paraId="4119E25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11C17F" w14:textId="77777777" w:rsidR="00E053FD" w:rsidRDefault="00E053FD"/>
                            </w:tc>
                            <w:tc>
                              <w:tcPr>
                                <w:tcW w:w="5400" w:type="dxa"/>
                              </w:tcPr>
                              <w:p w14:paraId="2038E0EF" w14:textId="77777777" w:rsidR="00E053FD" w:rsidRDefault="00E053FD"/>
                            </w:tc>
                          </w:tr>
                          <w:tr w:rsidR="00E053FD" w14:paraId="47C1B3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90D7302" w14:textId="77777777" w:rsidR="00E053FD" w:rsidRDefault="001613D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01E52D" w14:textId="0E182F3B" w:rsidR="00E053FD" w:rsidRDefault="005A6614">
                                <w:r>
                                  <w:t>30 augustus 2024</w:t>
                                </w:r>
                              </w:p>
                            </w:tc>
                          </w:tr>
                          <w:tr w:rsidR="00E053FD" w14:paraId="08BE5F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1CCCF7" w14:textId="77777777" w:rsidR="00E053FD" w:rsidRDefault="001613D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F010BA" w14:textId="77777777" w:rsidR="00F90A14" w:rsidRDefault="005A661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van het lid De Vries aan de minister van Financiën over het bericht “Topman Franse centrale bank slaat alarm: ‘Zeer negatieve schok’”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053FD" w14:paraId="610CC1E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6C1ABA" w14:textId="77777777" w:rsidR="00E053FD" w:rsidRDefault="00E053FD"/>
                            </w:tc>
                            <w:tc>
                              <w:tcPr>
                                <w:tcW w:w="4738" w:type="dxa"/>
                              </w:tcPr>
                              <w:p w14:paraId="7049FA1B" w14:textId="77777777" w:rsidR="00E053FD" w:rsidRDefault="00E053FD"/>
                            </w:tc>
                          </w:tr>
                        </w:tbl>
                        <w:p w14:paraId="4177FB42" w14:textId="77777777" w:rsidR="001613D7" w:rsidRDefault="001613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16CD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053FD" w14:paraId="4119E25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11C17F" w14:textId="77777777" w:rsidR="00E053FD" w:rsidRDefault="00E053FD"/>
                      </w:tc>
                      <w:tc>
                        <w:tcPr>
                          <w:tcW w:w="5400" w:type="dxa"/>
                        </w:tcPr>
                        <w:p w14:paraId="2038E0EF" w14:textId="77777777" w:rsidR="00E053FD" w:rsidRDefault="00E053FD"/>
                      </w:tc>
                    </w:tr>
                    <w:tr w:rsidR="00E053FD" w14:paraId="47C1B3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90D7302" w14:textId="77777777" w:rsidR="00E053FD" w:rsidRDefault="001613D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01E52D" w14:textId="0E182F3B" w:rsidR="00E053FD" w:rsidRDefault="005A6614">
                          <w:r>
                            <w:t>30 augustus 2024</w:t>
                          </w:r>
                        </w:p>
                      </w:tc>
                    </w:tr>
                    <w:tr w:rsidR="00E053FD" w14:paraId="08BE5F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1CCCF7" w14:textId="77777777" w:rsidR="00E053FD" w:rsidRDefault="001613D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F010BA" w14:textId="77777777" w:rsidR="00F90A14" w:rsidRDefault="005A661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van het lid De Vries aan de minister van Financiën over het bericht “Topman Franse centrale bank slaat alarm: ‘Zeer negatieve schok’”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053FD" w14:paraId="610CC1E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6C1ABA" w14:textId="77777777" w:rsidR="00E053FD" w:rsidRDefault="00E053FD"/>
                      </w:tc>
                      <w:tc>
                        <w:tcPr>
                          <w:tcW w:w="4738" w:type="dxa"/>
                        </w:tcPr>
                        <w:p w14:paraId="7049FA1B" w14:textId="77777777" w:rsidR="00E053FD" w:rsidRDefault="00E053FD"/>
                      </w:tc>
                    </w:tr>
                  </w:tbl>
                  <w:p w14:paraId="4177FB42" w14:textId="77777777" w:rsidR="001613D7" w:rsidRDefault="001613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3443630" wp14:editId="0ADF821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F6DA0" w14:textId="77777777" w:rsidR="00F90A14" w:rsidRDefault="005A661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44363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48F6DA0" w14:textId="77777777" w:rsidR="00F90A14" w:rsidRDefault="005A661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B8E7E1A" wp14:editId="64888BC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DAFDE" w14:textId="77777777" w:rsidR="001613D7" w:rsidRDefault="001613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8E7E1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48DAFDE" w14:textId="77777777" w:rsidR="001613D7" w:rsidRDefault="001613D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8F7543"/>
    <w:multiLevelType w:val="multilevel"/>
    <w:tmpl w:val="186B0ED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BD0A76"/>
    <w:multiLevelType w:val="multilevel"/>
    <w:tmpl w:val="A7DDABF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ED77F"/>
    <w:multiLevelType w:val="multilevel"/>
    <w:tmpl w:val="50C5510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13E391"/>
    <w:multiLevelType w:val="multilevel"/>
    <w:tmpl w:val="1D64C61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ADD819"/>
    <w:multiLevelType w:val="multilevel"/>
    <w:tmpl w:val="84D9D2A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287F50"/>
    <w:multiLevelType w:val="multilevel"/>
    <w:tmpl w:val="EB08CCD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533881123">
    <w:abstractNumId w:val="2"/>
  </w:num>
  <w:num w:numId="2" w16cid:durableId="149180993">
    <w:abstractNumId w:val="0"/>
  </w:num>
  <w:num w:numId="3" w16cid:durableId="1212838567">
    <w:abstractNumId w:val="5"/>
  </w:num>
  <w:num w:numId="4" w16cid:durableId="134026239">
    <w:abstractNumId w:val="4"/>
  </w:num>
  <w:num w:numId="5" w16cid:durableId="1287546780">
    <w:abstractNumId w:val="1"/>
  </w:num>
  <w:num w:numId="6" w16cid:durableId="181502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FD"/>
    <w:rsid w:val="001613D7"/>
    <w:rsid w:val="00324D20"/>
    <w:rsid w:val="005A6614"/>
    <w:rsid w:val="007C4184"/>
    <w:rsid w:val="00E053FD"/>
    <w:rsid w:val="00F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47714CF"/>
  <w15:docId w15:val="{3FFC6C14-57C2-411F-A3E6-6BF1027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613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3D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613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3D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vragen van het lid De Vries aan de minister van Financiën over het bericht “Topman Franse centrale bank slaat alarm: ‘Zeer negatieve schok’”</vt:lpstr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2024-08-30T11:29:00.0000000Z</dcterms:created>
  <dcterms:modified xsi:type="dcterms:W3CDTF">2024-08-30T11:29:00.0000000Z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vragen van het lid De Vries aan de minister van Financiën over het bericht “Topman Franse centrale bank slaat alarm: ‘Zeer negatieve schok’”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31 juli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2024-0000396978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van het lid De Vries aan de minister van Financiën over het bericht “Topman Franse centrale bank slaat alarm: ‘Zeer negatieve schok’”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2024-07-31T09:36:49Z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15cacc63-c57c-48d3-8bea-2a404793d8c0</vt:lpwstr>
  </property>
  <property fmtid="{D5CDD505-2E9C-101B-9397-08002B2CF9AE}" pid="37" name="MSIP_Label_6800fede-0e59-47ad-af95-4e63bbdb932d_ContentBits">
    <vt:lpwstr>0</vt:lpwstr>
  </property>
</Properties>
</file>