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C8C" w:rsidRDefault="005A783B" w14:paraId="0A401F46" w14:textId="77777777">
      <w:r>
        <w:t>Geachte voorzitter,</w:t>
      </w:r>
    </w:p>
    <w:p w:rsidR="00685C8C" w:rsidRDefault="00685C8C" w14:paraId="0A401F49" w14:textId="2A6DC1CC"/>
    <w:p w:rsidR="005406E2" w:rsidRDefault="005406E2" w14:paraId="360176B2" w14:textId="77777777"/>
    <w:p w:rsidR="005A783B" w:rsidRDefault="005A783B" w14:paraId="40D37759" w14:textId="1AB98BA4">
      <w:r>
        <w:t xml:space="preserve">Graag bied ik de beantwoording aan van het schriftelijk overleg betreffende de Raad Buitenlandse Zaken op 16 juli 2024. </w:t>
      </w:r>
    </w:p>
    <w:p w:rsidR="005A783B" w:rsidRDefault="005A783B" w14:paraId="0DD2C12B" w14:textId="77777777"/>
    <w:p w:rsidR="005406E2" w:rsidRDefault="005406E2" w14:paraId="1644C7E2" w14:textId="77777777"/>
    <w:p w:rsidR="005406E2" w:rsidRDefault="005406E2" w14:paraId="22F18F3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85C8C" w14:paraId="0A401F4C" w14:textId="77777777">
        <w:tc>
          <w:tcPr>
            <w:tcW w:w="3620" w:type="dxa"/>
          </w:tcPr>
          <w:p w:rsidR="00685C8C" w:rsidRDefault="005A783B" w14:paraId="0A401F4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85C8C" w:rsidRDefault="00685C8C" w14:paraId="0A401F4B" w14:textId="77777777"/>
        </w:tc>
      </w:tr>
    </w:tbl>
    <w:p w:rsidR="00685C8C" w:rsidRDefault="00685C8C" w14:paraId="0A401F4D" w14:textId="77777777"/>
    <w:sectPr w:rsidR="00685C8C" w:rsidSect="00587BBB">
      <w:headerReference w:type="default" r:id="rId13"/>
      <w:headerReference w:type="first" r:id="rId14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03DA" w14:textId="77777777" w:rsidR="00504D48" w:rsidRDefault="00504D48">
      <w:pPr>
        <w:spacing w:line="240" w:lineRule="auto"/>
      </w:pPr>
      <w:r>
        <w:separator/>
      </w:r>
    </w:p>
  </w:endnote>
  <w:endnote w:type="continuationSeparator" w:id="0">
    <w:p w14:paraId="1CF8CFA5" w14:textId="77777777" w:rsidR="00504D48" w:rsidRDefault="00504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17A4" w14:textId="77777777" w:rsidR="00504D48" w:rsidRDefault="00504D48">
      <w:pPr>
        <w:spacing w:line="240" w:lineRule="auto"/>
      </w:pPr>
      <w:r>
        <w:separator/>
      </w:r>
    </w:p>
  </w:footnote>
  <w:footnote w:type="continuationSeparator" w:id="0">
    <w:p w14:paraId="0AFCCF8A" w14:textId="77777777" w:rsidR="00504D48" w:rsidRDefault="00504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1F4E" w14:textId="77777777" w:rsidR="00685C8C" w:rsidRDefault="005A783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A401F52" wp14:editId="0A401F5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1F83" w14:textId="77777777" w:rsidR="00685C8C" w:rsidRDefault="005A783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A401F84" w14:textId="77777777" w:rsidR="00685C8C" w:rsidRDefault="00685C8C">
                          <w:pPr>
                            <w:pStyle w:val="WitregelW2"/>
                          </w:pPr>
                        </w:p>
                        <w:p w14:paraId="0A401F85" w14:textId="77777777" w:rsidR="00685C8C" w:rsidRDefault="005A783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A401F86" w14:textId="77777777" w:rsidR="00685C8C" w:rsidRDefault="005A783B">
                          <w:pPr>
                            <w:pStyle w:val="Referentiegegevens"/>
                          </w:pPr>
                          <w:r>
                            <w:t>BZ2403584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401F5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A401F83" w14:textId="77777777" w:rsidR="00685C8C" w:rsidRDefault="005A783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A401F84" w14:textId="77777777" w:rsidR="00685C8C" w:rsidRDefault="00685C8C">
                    <w:pPr>
                      <w:pStyle w:val="WitregelW2"/>
                    </w:pPr>
                  </w:p>
                  <w:p w14:paraId="0A401F85" w14:textId="77777777" w:rsidR="00685C8C" w:rsidRDefault="005A783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A401F86" w14:textId="77777777" w:rsidR="00685C8C" w:rsidRDefault="005A783B">
                    <w:pPr>
                      <w:pStyle w:val="Referentiegegevens"/>
                    </w:pPr>
                    <w:r>
                      <w:t>BZ2403584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A401F54" wp14:editId="0A401F5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1F87" w14:textId="77777777" w:rsidR="00685C8C" w:rsidRDefault="005A783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01F5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A401F87" w14:textId="77777777" w:rsidR="00685C8C" w:rsidRDefault="005A783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A401F56" wp14:editId="0A401F5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1F95" w14:textId="77777777" w:rsidR="005A783B" w:rsidRDefault="005A7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01F5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A401F95" w14:textId="77777777" w:rsidR="005A783B" w:rsidRDefault="005A78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1F50" w14:textId="59F94FFF" w:rsidR="00685C8C" w:rsidRDefault="005A783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A401F58" wp14:editId="0A401F5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1F88" w14:textId="77777777" w:rsidR="005A783B" w:rsidRDefault="005A7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401F5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A401F88" w14:textId="77777777" w:rsidR="005A783B" w:rsidRDefault="005A78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A401F5A" wp14:editId="0A401F5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1F69" w14:textId="77777777" w:rsidR="00685C8C" w:rsidRDefault="005A783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01F5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A401F69" w14:textId="77777777" w:rsidR="00685C8C" w:rsidRDefault="005A783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A401F5C" wp14:editId="0A401F5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85C8C" w14:paraId="0A401F6C" w14:textId="77777777">
                            <w:tc>
                              <w:tcPr>
                                <w:tcW w:w="678" w:type="dxa"/>
                              </w:tcPr>
                              <w:p w14:paraId="0A401F6A" w14:textId="77777777" w:rsidR="00685C8C" w:rsidRDefault="005A78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A401F6B" w14:textId="5975D3A0" w:rsidR="00685C8C" w:rsidRDefault="004F5955">
                                <w:r>
                                  <w:t>1</w:t>
                                </w:r>
                                <w:r w:rsidR="005406E2">
                                  <w:t>9</w:t>
                                </w:r>
                                <w:r w:rsidR="00D12C1C">
                                  <w:t xml:space="preserve"> </w:t>
                                </w:r>
                                <w:r w:rsidR="005A783B">
                                  <w:t>juli 2024</w:t>
                                </w:r>
                              </w:p>
                            </w:tc>
                          </w:tr>
                          <w:tr w:rsidR="00685C8C" w:rsidRPr="004F5955" w14:paraId="0A401F71" w14:textId="77777777">
                            <w:tc>
                              <w:tcPr>
                                <w:tcW w:w="678" w:type="dxa"/>
                              </w:tcPr>
                              <w:p w14:paraId="0A401F6D" w14:textId="77777777" w:rsidR="00685C8C" w:rsidRDefault="005A783B">
                                <w:r>
                                  <w:t>Betreft</w:t>
                                </w:r>
                              </w:p>
                              <w:p w14:paraId="0A401F6E" w14:textId="77777777" w:rsidR="00685C8C" w:rsidRDefault="00685C8C"/>
                            </w:tc>
                            <w:tc>
                              <w:tcPr>
                                <w:tcW w:w="6851" w:type="dxa"/>
                              </w:tcPr>
                              <w:p w14:paraId="0A401F6F" w14:textId="73014C5C" w:rsidR="00685C8C" w:rsidRPr="004F5955" w:rsidRDefault="004F5955">
                                <w:r w:rsidRPr="004F5955">
                                  <w:t>Schriftelijk overleg</w:t>
                                </w:r>
                                <w:r w:rsidR="005A783B" w:rsidRPr="004F5955">
                                  <w:t xml:space="preserve"> </w:t>
                                </w:r>
                                <w:r w:rsidRPr="004F5955">
                                  <w:t>Raad Buitenlandse Zaken</w:t>
                                </w:r>
                                <w:r w:rsidR="005A783B" w:rsidRPr="004F5955">
                                  <w:t xml:space="preserve"> d.d. 22 juli 2024</w:t>
                                </w:r>
                              </w:p>
                              <w:p w14:paraId="0A401F70" w14:textId="77777777" w:rsidR="00685C8C" w:rsidRPr="004F5955" w:rsidRDefault="00685C8C"/>
                            </w:tc>
                          </w:tr>
                        </w:tbl>
                        <w:p w14:paraId="0A401F72" w14:textId="77777777" w:rsidR="00685C8C" w:rsidRPr="004F5955" w:rsidRDefault="00685C8C"/>
                        <w:p w14:paraId="0A401F73" w14:textId="77777777" w:rsidR="00685C8C" w:rsidRPr="004F5955" w:rsidRDefault="00685C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401F5C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85C8C" w14:paraId="0A401F6C" w14:textId="77777777">
                      <w:tc>
                        <w:tcPr>
                          <w:tcW w:w="678" w:type="dxa"/>
                        </w:tcPr>
                        <w:p w14:paraId="0A401F6A" w14:textId="77777777" w:rsidR="00685C8C" w:rsidRDefault="005A783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A401F6B" w14:textId="5975D3A0" w:rsidR="00685C8C" w:rsidRDefault="004F5955">
                          <w:r>
                            <w:t>1</w:t>
                          </w:r>
                          <w:r w:rsidR="005406E2">
                            <w:t>9</w:t>
                          </w:r>
                          <w:r w:rsidR="00D12C1C">
                            <w:t xml:space="preserve"> </w:t>
                          </w:r>
                          <w:r w:rsidR="005A783B">
                            <w:t>juli 2024</w:t>
                          </w:r>
                        </w:p>
                      </w:tc>
                    </w:tr>
                    <w:tr w:rsidR="00685C8C" w:rsidRPr="004F5955" w14:paraId="0A401F71" w14:textId="77777777">
                      <w:tc>
                        <w:tcPr>
                          <w:tcW w:w="678" w:type="dxa"/>
                        </w:tcPr>
                        <w:p w14:paraId="0A401F6D" w14:textId="77777777" w:rsidR="00685C8C" w:rsidRDefault="005A783B">
                          <w:r>
                            <w:t>Betreft</w:t>
                          </w:r>
                        </w:p>
                        <w:p w14:paraId="0A401F6E" w14:textId="77777777" w:rsidR="00685C8C" w:rsidRDefault="00685C8C"/>
                      </w:tc>
                      <w:tc>
                        <w:tcPr>
                          <w:tcW w:w="6851" w:type="dxa"/>
                        </w:tcPr>
                        <w:p w14:paraId="0A401F6F" w14:textId="73014C5C" w:rsidR="00685C8C" w:rsidRPr="004F5955" w:rsidRDefault="004F5955">
                          <w:r w:rsidRPr="004F5955">
                            <w:t>Schriftelijk overleg</w:t>
                          </w:r>
                          <w:r w:rsidR="005A783B" w:rsidRPr="004F5955">
                            <w:t xml:space="preserve"> </w:t>
                          </w:r>
                          <w:r w:rsidRPr="004F5955">
                            <w:t>Raad Buitenlandse Zaken</w:t>
                          </w:r>
                          <w:r w:rsidR="005A783B" w:rsidRPr="004F5955">
                            <w:t xml:space="preserve"> d.d. 22 juli 2024</w:t>
                          </w:r>
                        </w:p>
                        <w:p w14:paraId="0A401F70" w14:textId="77777777" w:rsidR="00685C8C" w:rsidRPr="004F5955" w:rsidRDefault="00685C8C"/>
                      </w:tc>
                    </w:tr>
                  </w:tbl>
                  <w:p w14:paraId="0A401F72" w14:textId="77777777" w:rsidR="00685C8C" w:rsidRPr="004F5955" w:rsidRDefault="00685C8C"/>
                  <w:p w14:paraId="0A401F73" w14:textId="77777777" w:rsidR="00685C8C" w:rsidRPr="004F5955" w:rsidRDefault="00685C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A401F5E" wp14:editId="0A401F5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1F74" w14:textId="77777777" w:rsidR="00685C8C" w:rsidRDefault="005A783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A401F75" w14:textId="77777777" w:rsidR="00685C8C" w:rsidRDefault="00685C8C">
                          <w:pPr>
                            <w:pStyle w:val="WitregelW1"/>
                          </w:pPr>
                        </w:p>
                        <w:p w14:paraId="0A401F76" w14:textId="6FC326CB" w:rsidR="00685C8C" w:rsidRPr="00D12C1C" w:rsidRDefault="00D12C1C">
                          <w:pPr>
                            <w:pStyle w:val="Referentiegegevens"/>
                          </w:pPr>
                          <w:r w:rsidRPr="00D12C1C">
                            <w:t>Rijnstraat 8</w:t>
                          </w:r>
                        </w:p>
                        <w:p w14:paraId="15A7B910" w14:textId="390C49BD" w:rsidR="00D12C1C" w:rsidRPr="004F5955" w:rsidRDefault="00D12C1C" w:rsidP="00D12C1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F5955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668C6B2C" w14:textId="73AAF7F7" w:rsidR="00D12C1C" w:rsidRPr="004F5955" w:rsidRDefault="00D12C1C" w:rsidP="00D12C1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F595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8CCA65F" w14:textId="168F3824" w:rsidR="00D12C1C" w:rsidRPr="004F5955" w:rsidRDefault="00D12C1C" w:rsidP="00D12C1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4F5955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0A401F77" w14:textId="25F7FFA3" w:rsidR="00685C8C" w:rsidRPr="004F5955" w:rsidRDefault="005A78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F5955">
                            <w:rPr>
                              <w:lang w:val="de-DE"/>
                            </w:rPr>
                            <w:t>www.</w:t>
                          </w:r>
                          <w:r w:rsidR="00D12C1C" w:rsidRPr="004F5955">
                            <w:rPr>
                              <w:lang w:val="de-DE"/>
                            </w:rPr>
                            <w:t>rijksoverheid</w:t>
                          </w:r>
                          <w:r w:rsidRPr="004F5955">
                            <w:rPr>
                              <w:lang w:val="de-DE"/>
                            </w:rPr>
                            <w:t>.nl</w:t>
                          </w:r>
                        </w:p>
                        <w:p w14:paraId="0A401F78" w14:textId="77777777" w:rsidR="00685C8C" w:rsidRPr="004F5955" w:rsidRDefault="00685C8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A401F79" w14:textId="77777777" w:rsidR="00685C8C" w:rsidRPr="004F5955" w:rsidRDefault="005A783B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4F5955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F595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F5955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A401F7A" w14:textId="77777777" w:rsidR="00685C8C" w:rsidRDefault="005A783B">
                          <w:pPr>
                            <w:pStyle w:val="Referentiegegevens"/>
                          </w:pPr>
                          <w:r>
                            <w:t>BZ2403584</w:t>
                          </w:r>
                        </w:p>
                        <w:p w14:paraId="0A401F7B" w14:textId="77777777" w:rsidR="00685C8C" w:rsidRDefault="00685C8C">
                          <w:pPr>
                            <w:pStyle w:val="WitregelW1"/>
                          </w:pPr>
                        </w:p>
                        <w:p w14:paraId="0A401F7C" w14:textId="77777777" w:rsidR="00685C8C" w:rsidRDefault="005A783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A401F7D" w14:textId="77777777" w:rsidR="00685C8C" w:rsidRDefault="005A783B">
                          <w:pPr>
                            <w:pStyle w:val="Referentiegegevens"/>
                          </w:pPr>
                          <w:r>
                            <w:t>21501-02-2918/2024D28964</w:t>
                          </w:r>
                        </w:p>
                        <w:p w14:paraId="0A401F7E" w14:textId="77777777" w:rsidR="00685C8C" w:rsidRDefault="00685C8C">
                          <w:pPr>
                            <w:pStyle w:val="WitregelW1"/>
                          </w:pPr>
                        </w:p>
                        <w:p w14:paraId="0A401F80" w14:textId="437553E3" w:rsidR="00685C8C" w:rsidRDefault="005A783B" w:rsidP="00D12C1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  <w:r w:rsidR="00D12C1C">
                            <w:t xml:space="preserve"> </w:t>
                          </w:r>
                        </w:p>
                        <w:p w14:paraId="461C8DBC" w14:textId="50762FDA" w:rsidR="00D12C1C" w:rsidRPr="00D12C1C" w:rsidRDefault="00D12C1C" w:rsidP="00D12C1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12C1C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01F5E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A401F74" w14:textId="77777777" w:rsidR="00685C8C" w:rsidRDefault="005A783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A401F75" w14:textId="77777777" w:rsidR="00685C8C" w:rsidRDefault="00685C8C">
                    <w:pPr>
                      <w:pStyle w:val="WitregelW1"/>
                    </w:pPr>
                  </w:p>
                  <w:p w14:paraId="0A401F76" w14:textId="6FC326CB" w:rsidR="00685C8C" w:rsidRPr="00D12C1C" w:rsidRDefault="00D12C1C">
                    <w:pPr>
                      <w:pStyle w:val="Referentiegegevens"/>
                    </w:pPr>
                    <w:r w:rsidRPr="00D12C1C">
                      <w:t>Rijnstraat 8</w:t>
                    </w:r>
                  </w:p>
                  <w:p w14:paraId="15A7B910" w14:textId="390C49BD" w:rsidR="00D12C1C" w:rsidRPr="004F5955" w:rsidRDefault="00D12C1C" w:rsidP="00D12C1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F5955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668C6B2C" w14:textId="73AAF7F7" w:rsidR="00D12C1C" w:rsidRPr="004F5955" w:rsidRDefault="00D12C1C" w:rsidP="00D12C1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F595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8CCA65F" w14:textId="168F3824" w:rsidR="00D12C1C" w:rsidRPr="004F5955" w:rsidRDefault="00D12C1C" w:rsidP="00D12C1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4F5955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0A401F77" w14:textId="25F7FFA3" w:rsidR="00685C8C" w:rsidRPr="004F5955" w:rsidRDefault="005A783B">
                    <w:pPr>
                      <w:pStyle w:val="Referentiegegevens"/>
                      <w:rPr>
                        <w:lang w:val="de-DE"/>
                      </w:rPr>
                    </w:pPr>
                    <w:r w:rsidRPr="004F5955">
                      <w:rPr>
                        <w:lang w:val="de-DE"/>
                      </w:rPr>
                      <w:t>www.</w:t>
                    </w:r>
                    <w:r w:rsidR="00D12C1C" w:rsidRPr="004F5955">
                      <w:rPr>
                        <w:lang w:val="de-DE"/>
                      </w:rPr>
                      <w:t>rijksoverheid</w:t>
                    </w:r>
                    <w:r w:rsidRPr="004F5955">
                      <w:rPr>
                        <w:lang w:val="de-DE"/>
                      </w:rPr>
                      <w:t>.nl</w:t>
                    </w:r>
                  </w:p>
                  <w:p w14:paraId="0A401F78" w14:textId="77777777" w:rsidR="00685C8C" w:rsidRPr="004F5955" w:rsidRDefault="00685C8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A401F79" w14:textId="77777777" w:rsidR="00685C8C" w:rsidRPr="004F5955" w:rsidRDefault="005A783B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4F5955">
                      <w:rPr>
                        <w:lang w:val="de-DE"/>
                      </w:rPr>
                      <w:t>Onze</w:t>
                    </w:r>
                    <w:proofErr w:type="spellEnd"/>
                    <w:r w:rsidRPr="004F595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F5955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A401F7A" w14:textId="77777777" w:rsidR="00685C8C" w:rsidRDefault="005A783B">
                    <w:pPr>
                      <w:pStyle w:val="Referentiegegevens"/>
                    </w:pPr>
                    <w:r>
                      <w:t>BZ2403584</w:t>
                    </w:r>
                  </w:p>
                  <w:p w14:paraId="0A401F7B" w14:textId="77777777" w:rsidR="00685C8C" w:rsidRDefault="00685C8C">
                    <w:pPr>
                      <w:pStyle w:val="WitregelW1"/>
                    </w:pPr>
                  </w:p>
                  <w:p w14:paraId="0A401F7C" w14:textId="77777777" w:rsidR="00685C8C" w:rsidRDefault="005A783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A401F7D" w14:textId="77777777" w:rsidR="00685C8C" w:rsidRDefault="005A783B">
                    <w:pPr>
                      <w:pStyle w:val="Referentiegegevens"/>
                    </w:pPr>
                    <w:r>
                      <w:t>21501-02-2918/2024D28964</w:t>
                    </w:r>
                  </w:p>
                  <w:p w14:paraId="0A401F7E" w14:textId="77777777" w:rsidR="00685C8C" w:rsidRDefault="00685C8C">
                    <w:pPr>
                      <w:pStyle w:val="WitregelW1"/>
                    </w:pPr>
                  </w:p>
                  <w:p w14:paraId="0A401F80" w14:textId="437553E3" w:rsidR="00685C8C" w:rsidRDefault="005A783B" w:rsidP="00D12C1C">
                    <w:pPr>
                      <w:pStyle w:val="Referentiegegevensbold"/>
                    </w:pPr>
                    <w:r>
                      <w:t>Bijlage(n)</w:t>
                    </w:r>
                    <w:r w:rsidR="00D12C1C">
                      <w:t xml:space="preserve"> </w:t>
                    </w:r>
                  </w:p>
                  <w:p w14:paraId="461C8DBC" w14:textId="50762FDA" w:rsidR="00D12C1C" w:rsidRPr="00D12C1C" w:rsidRDefault="00D12C1C" w:rsidP="00D12C1C">
                    <w:pPr>
                      <w:rPr>
                        <w:sz w:val="13"/>
                        <w:szCs w:val="13"/>
                      </w:rPr>
                    </w:pPr>
                    <w:r w:rsidRPr="00D12C1C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A401F62" wp14:editId="4C7ECB7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1F8E" w14:textId="77777777" w:rsidR="005A783B" w:rsidRDefault="005A7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01F6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A401F8E" w14:textId="77777777" w:rsidR="005A783B" w:rsidRDefault="005A78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A401F64" wp14:editId="0A401F6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1F90" w14:textId="77777777" w:rsidR="005A783B" w:rsidRDefault="005A7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01F6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A401F90" w14:textId="77777777" w:rsidR="005A783B" w:rsidRDefault="005A78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A401F66" wp14:editId="0A401F6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01F82" w14:textId="77777777" w:rsidR="00685C8C" w:rsidRDefault="005A78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01F88" wp14:editId="0A401F89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01F6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A401F82" w14:textId="77777777" w:rsidR="00685C8C" w:rsidRDefault="005A78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401F88" wp14:editId="0A401F89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8B2712"/>
    <w:multiLevelType w:val="multilevel"/>
    <w:tmpl w:val="1AEF2B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0052536"/>
    <w:multiLevelType w:val="multilevel"/>
    <w:tmpl w:val="2169491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16C2A53"/>
    <w:multiLevelType w:val="multilevel"/>
    <w:tmpl w:val="042DD82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173DDC"/>
    <w:multiLevelType w:val="multilevel"/>
    <w:tmpl w:val="E2A9A8C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1AC7B08"/>
    <w:multiLevelType w:val="multilevel"/>
    <w:tmpl w:val="8442F39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435633582">
    <w:abstractNumId w:val="4"/>
  </w:num>
  <w:num w:numId="2" w16cid:durableId="1598176246">
    <w:abstractNumId w:val="3"/>
  </w:num>
  <w:num w:numId="3" w16cid:durableId="186601738">
    <w:abstractNumId w:val="0"/>
  </w:num>
  <w:num w:numId="4" w16cid:durableId="716929945">
    <w:abstractNumId w:val="1"/>
  </w:num>
  <w:num w:numId="5" w16cid:durableId="113182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8C"/>
    <w:rsid w:val="002F17D9"/>
    <w:rsid w:val="004F5955"/>
    <w:rsid w:val="00504D48"/>
    <w:rsid w:val="005406E2"/>
    <w:rsid w:val="00587BBB"/>
    <w:rsid w:val="005A783B"/>
    <w:rsid w:val="00685C8C"/>
    <w:rsid w:val="00D12C1C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01F46"/>
  <w15:docId w15:val="{F0E50748-3A18-4E47-BEA1-57AE4F55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12C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1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2C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1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SO RBZ d.d. 22 juli 2024</vt:lpstr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2024-07-19T09:34:00.0000000Z</lastPrinted>
  <dcterms:created xsi:type="dcterms:W3CDTF">2024-07-18T15:23:00.0000000Z</dcterms:created>
  <dcterms:modified xsi:type="dcterms:W3CDTF">2024-07-19T10:18:00.0000000Z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316da9bc-10b1-4e7c-a066-b67fe0597a27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