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192" w:rsidP="00C22192" w:rsidRDefault="00C22192" w14:paraId="5CB229CE" w14:textId="20052A31">
      <w:pPr>
        <w:pStyle w:val="broodtekst"/>
        <w:jc w:val="both"/>
      </w:pPr>
      <w:bookmarkStart w:name="_Hlk172108450" w:id="0"/>
      <w:bookmarkStart w:name="_GoBack" w:id="1"/>
      <w:bookmarkEnd w:id="1"/>
      <w:r>
        <w:t>Hierbij sturen wij uw Kamer</w:t>
      </w:r>
      <w:r w:rsidR="00E63FB2">
        <w:t>, mede namens de minister van Asiel en Migratie,</w:t>
      </w:r>
      <w:r>
        <w:t xml:space="preserve"> de beantwoording van de vragen van de vaste commissie voor Justitie en Veiligheid die zijn gesteld in het kader van het schriftelijk overleg over de </w:t>
      </w:r>
      <w:r w:rsidR="00BF13D8">
        <w:t xml:space="preserve">informele </w:t>
      </w:r>
      <w:r>
        <w:t xml:space="preserve">JBZ-Raad van </w:t>
      </w:r>
      <w:r w:rsidR="004E7889">
        <w:t>22</w:t>
      </w:r>
      <w:r>
        <w:t xml:space="preserve"> en </w:t>
      </w:r>
      <w:r w:rsidR="004E7889">
        <w:t>23</w:t>
      </w:r>
      <w:r>
        <w:t xml:space="preserve"> </w:t>
      </w:r>
      <w:r w:rsidR="004E7889">
        <w:t>juli</w:t>
      </w:r>
      <w:r>
        <w:t xml:space="preserve"> 2024.</w:t>
      </w:r>
    </w:p>
    <w:p w:rsidR="00C22192" w:rsidP="00C22192" w:rsidRDefault="00C22192" w14:paraId="39FAB068" w14:textId="77777777">
      <w:pPr>
        <w:pStyle w:val="broodtekst"/>
        <w:jc w:val="both"/>
      </w:pPr>
    </w:p>
    <w:p w:rsidRPr="006D7E47" w:rsidR="006D7E47" w:rsidP="00C22192" w:rsidRDefault="00C22192" w14:paraId="4871019A" w14:textId="137529E9">
      <w:pPr>
        <w:rPr>
          <w:szCs w:val="18"/>
        </w:rPr>
      </w:pPr>
      <w:r w:rsidRPr="006D7E47">
        <w:rPr>
          <w:szCs w:val="18"/>
        </w:rPr>
        <w:t>De onderwerpen die aan bod komen</w:t>
      </w:r>
      <w:r w:rsidR="00E63FB2">
        <w:rPr>
          <w:szCs w:val="18"/>
        </w:rPr>
        <w:t xml:space="preserve"> in het algemeen deel</w:t>
      </w:r>
      <w:r w:rsidRPr="006D7E47">
        <w:rPr>
          <w:szCs w:val="18"/>
        </w:rPr>
        <w:t xml:space="preserve"> zijn: </w:t>
      </w:r>
      <w:r w:rsidR="004E7889">
        <w:rPr>
          <w:szCs w:val="18"/>
        </w:rPr>
        <w:t>de aanpak van radicalisering, terrorisme en extremisme (GL-PVDA</w:t>
      </w:r>
      <w:r w:rsidR="00B61A74">
        <w:rPr>
          <w:szCs w:val="18"/>
        </w:rPr>
        <w:t>, p.2</w:t>
      </w:r>
      <w:r w:rsidR="004E7889">
        <w:rPr>
          <w:szCs w:val="18"/>
        </w:rPr>
        <w:t>), slachtofferrechten (GL-PVDA</w:t>
      </w:r>
      <w:r w:rsidR="00B61A74">
        <w:rPr>
          <w:szCs w:val="18"/>
        </w:rPr>
        <w:t>, p.3</w:t>
      </w:r>
      <w:r w:rsidR="004E7889">
        <w:rPr>
          <w:szCs w:val="18"/>
        </w:rPr>
        <w:t xml:space="preserve">), </w:t>
      </w:r>
      <w:r w:rsidR="00B61A74">
        <w:rPr>
          <w:szCs w:val="18"/>
        </w:rPr>
        <w:t xml:space="preserve">het </w:t>
      </w:r>
      <w:r w:rsidRPr="004E7889" w:rsidR="004E7889">
        <w:rPr>
          <w:szCs w:val="18"/>
        </w:rPr>
        <w:t xml:space="preserve">evaluatierapport </w:t>
      </w:r>
      <w:r w:rsidR="00B61A74">
        <w:rPr>
          <w:szCs w:val="18"/>
        </w:rPr>
        <w:t>over</w:t>
      </w:r>
      <w:r w:rsidRPr="004E7889" w:rsidR="004E7889">
        <w:rPr>
          <w:szCs w:val="18"/>
        </w:rPr>
        <w:t xml:space="preserve"> het Europees onderzoeksbevel</w:t>
      </w:r>
      <w:r w:rsidR="004E7889">
        <w:rPr>
          <w:szCs w:val="18"/>
        </w:rPr>
        <w:t xml:space="preserve"> (GL-PVDA</w:t>
      </w:r>
      <w:r w:rsidR="00B61A74">
        <w:rPr>
          <w:szCs w:val="18"/>
        </w:rPr>
        <w:t>, p.</w:t>
      </w:r>
      <w:r w:rsidR="00F074B7">
        <w:rPr>
          <w:szCs w:val="18"/>
        </w:rPr>
        <w:t>4</w:t>
      </w:r>
      <w:r w:rsidR="004E7889">
        <w:rPr>
          <w:szCs w:val="18"/>
        </w:rPr>
        <w:t>), artificiële intelligentie op justitieterrein (GL-PVDA, NSC</w:t>
      </w:r>
      <w:r w:rsidR="00B61A74">
        <w:rPr>
          <w:szCs w:val="18"/>
        </w:rPr>
        <w:t xml:space="preserve">, </w:t>
      </w:r>
      <w:r w:rsidR="00F074B7">
        <w:rPr>
          <w:szCs w:val="18"/>
        </w:rPr>
        <w:t xml:space="preserve">p.4, </w:t>
      </w:r>
      <w:r w:rsidR="00B61A74">
        <w:rPr>
          <w:szCs w:val="18"/>
        </w:rPr>
        <w:t>7-8</w:t>
      </w:r>
      <w:r w:rsidR="004E7889">
        <w:rPr>
          <w:szCs w:val="18"/>
        </w:rPr>
        <w:t>), interoperabiliteit (VVD</w:t>
      </w:r>
      <w:r w:rsidR="00B61A74">
        <w:rPr>
          <w:szCs w:val="18"/>
        </w:rPr>
        <w:t>, p.6</w:t>
      </w:r>
      <w:r w:rsidR="004E7889">
        <w:rPr>
          <w:szCs w:val="18"/>
        </w:rPr>
        <w:t xml:space="preserve">), </w:t>
      </w:r>
      <w:r w:rsidR="00A75E85">
        <w:rPr>
          <w:szCs w:val="18"/>
        </w:rPr>
        <w:t xml:space="preserve">aanpak georganiseerde criminaliteit </w:t>
      </w:r>
      <w:r w:rsidR="004E7889">
        <w:rPr>
          <w:szCs w:val="18"/>
        </w:rPr>
        <w:t>(VVD</w:t>
      </w:r>
      <w:r w:rsidR="00B61A74">
        <w:rPr>
          <w:szCs w:val="18"/>
        </w:rPr>
        <w:t>, p.6</w:t>
      </w:r>
      <w:r w:rsidR="00F074B7">
        <w:rPr>
          <w:szCs w:val="18"/>
        </w:rPr>
        <w:t>-7</w:t>
      </w:r>
      <w:r w:rsidR="004E7889">
        <w:rPr>
          <w:szCs w:val="18"/>
        </w:rPr>
        <w:t>), versterking civielrechtelijke samenwerking (NSC</w:t>
      </w:r>
      <w:r w:rsidR="00B61A74">
        <w:rPr>
          <w:szCs w:val="18"/>
        </w:rPr>
        <w:t>, p.9</w:t>
      </w:r>
      <w:r w:rsidR="004E7889">
        <w:rPr>
          <w:szCs w:val="18"/>
        </w:rPr>
        <w:t>) en Telegram (GL-PVDA</w:t>
      </w:r>
      <w:r w:rsidR="00B61A74">
        <w:rPr>
          <w:szCs w:val="18"/>
        </w:rPr>
        <w:t>, p.2-5</w:t>
      </w:r>
      <w:r w:rsidR="004E7889">
        <w:rPr>
          <w:szCs w:val="18"/>
        </w:rPr>
        <w:t>)</w:t>
      </w:r>
      <w:r w:rsidR="00E63FB2">
        <w:rPr>
          <w:szCs w:val="18"/>
        </w:rPr>
        <w:t>.</w:t>
      </w:r>
    </w:p>
    <w:p w:rsidR="005949C2" w:rsidRDefault="005949C2" w14:paraId="00718010" w14:textId="77777777"/>
    <w:p w:rsidR="00E63FB2" w:rsidRDefault="00E63FB2" w14:paraId="790B060E" w14:textId="5A8F8713">
      <w:r w:rsidRPr="006D7E47">
        <w:rPr>
          <w:szCs w:val="18"/>
        </w:rPr>
        <w:t>De onderwerpen die in aan bod komen</w:t>
      </w:r>
      <w:r>
        <w:rPr>
          <w:szCs w:val="18"/>
        </w:rPr>
        <w:t xml:space="preserve"> in het asiel en migratie deel</w:t>
      </w:r>
      <w:r w:rsidRPr="006D7E47">
        <w:rPr>
          <w:szCs w:val="18"/>
        </w:rPr>
        <w:t xml:space="preserve"> zijn:</w:t>
      </w:r>
      <w:r w:rsidRPr="00E63FB2">
        <w:t xml:space="preserve"> </w:t>
      </w:r>
      <w:r w:rsidRPr="00E63FB2">
        <w:rPr>
          <w:szCs w:val="18"/>
        </w:rPr>
        <w:t xml:space="preserve">implementatie </w:t>
      </w:r>
      <w:r>
        <w:rPr>
          <w:szCs w:val="18"/>
        </w:rPr>
        <w:t>van</w:t>
      </w:r>
      <w:r w:rsidRPr="00E63FB2">
        <w:rPr>
          <w:szCs w:val="18"/>
        </w:rPr>
        <w:t xml:space="preserve"> het Asiel- en Migratiepact</w:t>
      </w:r>
      <w:r>
        <w:rPr>
          <w:szCs w:val="18"/>
        </w:rPr>
        <w:t xml:space="preserve"> (VVD en Volt</w:t>
      </w:r>
      <w:r w:rsidR="00BB1B6F">
        <w:rPr>
          <w:szCs w:val="18"/>
        </w:rPr>
        <w:t>, p.2</w:t>
      </w:r>
      <w:r w:rsidR="00F074B7">
        <w:rPr>
          <w:szCs w:val="18"/>
        </w:rPr>
        <w:t>, 4-5</w:t>
      </w:r>
      <w:r>
        <w:rPr>
          <w:szCs w:val="18"/>
        </w:rPr>
        <w:t>), externe dimensie van migratie (VVD en Volt</w:t>
      </w:r>
      <w:r w:rsidR="00BB1B6F">
        <w:rPr>
          <w:szCs w:val="18"/>
        </w:rPr>
        <w:t>, p.3, 6-8</w:t>
      </w:r>
      <w:r>
        <w:rPr>
          <w:szCs w:val="18"/>
        </w:rPr>
        <w:t>), en de grensprocedure (Volt</w:t>
      </w:r>
      <w:r w:rsidR="00BB1B6F">
        <w:rPr>
          <w:szCs w:val="18"/>
        </w:rPr>
        <w:t>, p.5</w:t>
      </w:r>
      <w:r>
        <w:rPr>
          <w:szCs w:val="18"/>
        </w:rPr>
        <w:t>).</w:t>
      </w:r>
    </w:p>
    <w:p w:rsidR="005949C2" w:rsidRDefault="005949C2" w14:paraId="1D4A922C" w14:textId="77777777">
      <w:pPr>
        <w:pStyle w:val="WitregelW1bodytekst"/>
      </w:pPr>
    </w:p>
    <w:p w:rsidR="00B76AE3" w:rsidRDefault="00B76AE3" w14:paraId="4D56FF46" w14:textId="77777777"/>
    <w:bookmarkEnd w:id="0"/>
    <w:p w:rsidR="00876BA5" w:rsidP="00876BA5" w:rsidRDefault="00876BA5" w14:paraId="183431D9" w14:textId="77777777">
      <w:pPr>
        <w:pStyle w:val="broodtekst"/>
      </w:pPr>
      <w:r>
        <w:t>De Minister van Justitie en Veiligheid,</w:t>
      </w:r>
    </w:p>
    <w:p w:rsidR="0067349E" w:rsidP="00876BA5" w:rsidRDefault="0067349E" w14:paraId="2D587B3D" w14:textId="77777777">
      <w:pPr>
        <w:pStyle w:val="broodtekst"/>
      </w:pPr>
    </w:p>
    <w:p w:rsidR="0067349E" w:rsidP="00876BA5" w:rsidRDefault="0067349E" w14:paraId="66EED737" w14:textId="77777777">
      <w:pPr>
        <w:pStyle w:val="broodtekst"/>
      </w:pPr>
    </w:p>
    <w:p w:rsidR="0067349E" w:rsidP="00876BA5" w:rsidRDefault="0067349E" w14:paraId="24DA38EF" w14:textId="77777777">
      <w:pPr>
        <w:pStyle w:val="broodtekst"/>
      </w:pPr>
    </w:p>
    <w:p w:rsidR="0067349E" w:rsidP="00876BA5" w:rsidRDefault="0067349E" w14:paraId="0517A3F4" w14:textId="77777777">
      <w:pPr>
        <w:pStyle w:val="broodtekst"/>
      </w:pPr>
    </w:p>
    <w:p w:rsidR="00876BA5" w:rsidP="00876BA5" w:rsidRDefault="00876BA5" w14:paraId="256911AC" w14:textId="62C6F0FA">
      <w:pPr>
        <w:pStyle w:val="broodtekst"/>
      </w:pPr>
      <w:r>
        <w:t>D.M. van Weel</w:t>
      </w:r>
    </w:p>
    <w:p w:rsidR="00876BA5" w:rsidP="00876BA5" w:rsidRDefault="00876BA5" w14:paraId="4AD7C408" w14:textId="77777777">
      <w:pPr>
        <w:pStyle w:val="broodtekst"/>
      </w:pPr>
    </w:p>
    <w:p w:rsidR="00876BA5" w:rsidP="00876BA5" w:rsidRDefault="00876BA5" w14:paraId="52884ADC" w14:textId="77777777">
      <w:pPr>
        <w:pStyle w:val="broodtekst"/>
      </w:pPr>
    </w:p>
    <w:p w:rsidR="00876BA5" w:rsidP="00876BA5" w:rsidRDefault="00876BA5" w14:paraId="6B3F3D13" w14:textId="11463F15">
      <w:pPr>
        <w:pStyle w:val="broodtekst"/>
      </w:pPr>
      <w:r>
        <w:t xml:space="preserve">De Staatssecretaris </w:t>
      </w:r>
      <w:r w:rsidR="0067349E">
        <w:t>van Justitie en Veiligheid</w:t>
      </w:r>
      <w:r>
        <w:t>,</w:t>
      </w:r>
    </w:p>
    <w:p w:rsidR="0067349E" w:rsidP="00876BA5" w:rsidRDefault="0067349E" w14:paraId="5DE92911" w14:textId="77777777"/>
    <w:p w:rsidR="0067349E" w:rsidP="00876BA5" w:rsidRDefault="0067349E" w14:paraId="30D49678" w14:textId="77777777"/>
    <w:p w:rsidR="0067349E" w:rsidP="00876BA5" w:rsidRDefault="0067349E" w14:paraId="3AA27180" w14:textId="77777777"/>
    <w:p w:rsidR="0067349E" w:rsidP="00876BA5" w:rsidRDefault="0067349E" w14:paraId="7B0D117C" w14:textId="77777777"/>
    <w:p w:rsidRPr="00102CDF" w:rsidR="00876BA5" w:rsidP="00876BA5" w:rsidRDefault="00876BA5" w14:paraId="741702B4" w14:textId="04E9090E">
      <w:r>
        <w:t>T.H.D. Struycken</w:t>
      </w:r>
    </w:p>
    <w:p w:rsidR="00B76AE3" w:rsidP="00B76AE3" w:rsidRDefault="00B76AE3" w14:paraId="1D49F784" w14:textId="77777777">
      <w:pPr>
        <w:pStyle w:val="broodtekst"/>
      </w:pPr>
    </w:p>
    <w:p w:rsidR="00B76AE3" w:rsidP="00B76AE3" w:rsidRDefault="00B76AE3" w14:paraId="39A95513" w14:textId="77777777">
      <w:pPr>
        <w:pStyle w:val="broodtekst"/>
      </w:pPr>
    </w:p>
    <w:p w:rsidR="005949C2" w:rsidRDefault="005949C2" w14:paraId="48C982E5" w14:textId="77777777"/>
    <w:p w:rsidR="005949C2" w:rsidRDefault="005949C2" w14:paraId="75AF5C56" w14:textId="77777777"/>
    <w:p w:rsidR="005949C2" w:rsidRDefault="005949C2" w14:paraId="06D73F36" w14:textId="77777777"/>
    <w:p w:rsidR="005949C2" w:rsidRDefault="005949C2" w14:paraId="0AA0ACAC" w14:textId="77777777"/>
    <w:p w:rsidR="005949C2" w:rsidRDefault="005949C2" w14:paraId="7B3319CB" w14:textId="77777777"/>
    <w:sectPr w:rsidR="005949C2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95727" w14:textId="77777777" w:rsidR="00D97AED" w:rsidRDefault="00D97AED">
      <w:pPr>
        <w:spacing w:line="240" w:lineRule="auto"/>
      </w:pPr>
      <w:r>
        <w:separator/>
      </w:r>
    </w:p>
  </w:endnote>
  <w:endnote w:type="continuationSeparator" w:id="0">
    <w:p w14:paraId="70552509" w14:textId="77777777" w:rsidR="00D97AED" w:rsidRDefault="00D97A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39E3E" w14:textId="77777777" w:rsidR="005949C2" w:rsidRDefault="005949C2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28BE3" w14:textId="77777777" w:rsidR="00D97AED" w:rsidRDefault="00D97AED">
      <w:pPr>
        <w:spacing w:line="240" w:lineRule="auto"/>
      </w:pPr>
      <w:r>
        <w:separator/>
      </w:r>
    </w:p>
  </w:footnote>
  <w:footnote w:type="continuationSeparator" w:id="0">
    <w:p w14:paraId="1AB33846" w14:textId="77777777" w:rsidR="00D97AED" w:rsidRDefault="00D97A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0E8DE" w14:textId="77777777" w:rsidR="005949C2" w:rsidRDefault="007D6986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29B9531" wp14:editId="65B7628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C61635" w14:textId="77777777" w:rsidR="005949C2" w:rsidRDefault="007D6986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474EC56C" w14:textId="77777777" w:rsidR="005949C2" w:rsidRDefault="007D6986">
                          <w:pPr>
                            <w:pStyle w:val="Referentiegegevens"/>
                          </w:pPr>
                          <w:r>
                            <w:t>Directie Europese en Internationale Aangelegenheden</w:t>
                          </w:r>
                        </w:p>
                        <w:p w14:paraId="33F895BB" w14:textId="77777777" w:rsidR="005949C2" w:rsidRDefault="007D6986">
                          <w:pPr>
                            <w:pStyle w:val="Referentiegegevens"/>
                          </w:pPr>
                          <w:r>
                            <w:t>Europese Unie</w:t>
                          </w:r>
                        </w:p>
                        <w:p w14:paraId="6294E413" w14:textId="77777777" w:rsidR="005949C2" w:rsidRDefault="005949C2">
                          <w:pPr>
                            <w:pStyle w:val="WitregelW2"/>
                          </w:pPr>
                        </w:p>
                        <w:p w14:paraId="04FE8F23" w14:textId="77777777" w:rsidR="005949C2" w:rsidRDefault="007D698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4C5EA36" w14:textId="77777777" w:rsidR="005949C2" w:rsidRDefault="00C047C0">
                          <w:pPr>
                            <w:pStyle w:val="Referentiegegevens"/>
                          </w:pPr>
                          <w:sdt>
                            <w:sdtPr>
                              <w:id w:val="-1340843237"/>
                              <w:date w:fullDate="2024-06-10T14:2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D6986">
                                <w:t>10 juni 2024</w:t>
                              </w:r>
                            </w:sdtContent>
                          </w:sdt>
                        </w:p>
                        <w:p w14:paraId="27B6F1CF" w14:textId="77777777" w:rsidR="005949C2" w:rsidRDefault="005949C2">
                          <w:pPr>
                            <w:pStyle w:val="WitregelW1"/>
                          </w:pPr>
                        </w:p>
                        <w:p w14:paraId="30676406" w14:textId="77777777" w:rsidR="005949C2" w:rsidRDefault="007D698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974FB25" w14:textId="77777777" w:rsidR="005949C2" w:rsidRDefault="007D6986">
                          <w:pPr>
                            <w:pStyle w:val="Referentiegegevens"/>
                          </w:pPr>
                          <w:r>
                            <w:t>5632518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9B9531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21C61635" w14:textId="77777777" w:rsidR="005949C2" w:rsidRDefault="007D6986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474EC56C" w14:textId="77777777" w:rsidR="005949C2" w:rsidRDefault="007D6986">
                    <w:pPr>
                      <w:pStyle w:val="Referentiegegevens"/>
                    </w:pPr>
                    <w:r>
                      <w:t>Directie Europese en Internationale Aangelegenheden</w:t>
                    </w:r>
                  </w:p>
                  <w:p w14:paraId="33F895BB" w14:textId="77777777" w:rsidR="005949C2" w:rsidRDefault="007D6986">
                    <w:pPr>
                      <w:pStyle w:val="Referentiegegevens"/>
                    </w:pPr>
                    <w:r>
                      <w:t>Europese Unie</w:t>
                    </w:r>
                  </w:p>
                  <w:p w14:paraId="6294E413" w14:textId="77777777" w:rsidR="005949C2" w:rsidRDefault="005949C2">
                    <w:pPr>
                      <w:pStyle w:val="WitregelW2"/>
                    </w:pPr>
                  </w:p>
                  <w:p w14:paraId="04FE8F23" w14:textId="77777777" w:rsidR="005949C2" w:rsidRDefault="007D6986">
                    <w:pPr>
                      <w:pStyle w:val="Referentiegegevensbold"/>
                    </w:pPr>
                    <w:r>
                      <w:t>Datum</w:t>
                    </w:r>
                  </w:p>
                  <w:p w14:paraId="34C5EA36" w14:textId="77777777" w:rsidR="005949C2" w:rsidRDefault="00C047C0">
                    <w:pPr>
                      <w:pStyle w:val="Referentiegegevens"/>
                    </w:pPr>
                    <w:sdt>
                      <w:sdtPr>
                        <w:id w:val="-1340843237"/>
                        <w:date w:fullDate="2024-06-10T14:2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D6986">
                          <w:t>10 juni 2024</w:t>
                        </w:r>
                      </w:sdtContent>
                    </w:sdt>
                  </w:p>
                  <w:p w14:paraId="27B6F1CF" w14:textId="77777777" w:rsidR="005949C2" w:rsidRDefault="005949C2">
                    <w:pPr>
                      <w:pStyle w:val="WitregelW1"/>
                    </w:pPr>
                  </w:p>
                  <w:p w14:paraId="30676406" w14:textId="77777777" w:rsidR="005949C2" w:rsidRDefault="007D698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974FB25" w14:textId="77777777" w:rsidR="005949C2" w:rsidRDefault="007D6986">
                    <w:pPr>
                      <w:pStyle w:val="Referentiegegevens"/>
                    </w:pPr>
                    <w:r>
                      <w:t>5632518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74BAAD6" wp14:editId="3CE5ACC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F2A21A" w14:textId="77777777" w:rsidR="007D6986" w:rsidRDefault="007D69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4BAAD6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37F2A21A" w14:textId="77777777" w:rsidR="007D6986" w:rsidRDefault="007D69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2216039" wp14:editId="65754B1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805B46" w14:textId="3FDB628A" w:rsidR="005949C2" w:rsidRDefault="007D698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D7E4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54A4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216039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56805B46" w14:textId="3FDB628A" w:rsidR="005949C2" w:rsidRDefault="007D698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D7E4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54A4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BC142" w14:textId="77777777" w:rsidR="005949C2" w:rsidRDefault="007D698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FCD9547" wp14:editId="6CE4B74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38B952" w14:textId="6AF54B3A" w:rsidR="005949C2" w:rsidRDefault="007D6986">
                          <w:r>
                            <w:t xml:space="preserve">Aan de Voorzitter van de Tweede Kamer </w:t>
                          </w:r>
                          <w:r w:rsidR="0067349E">
                            <w:br/>
                          </w:r>
                          <w:r>
                            <w:t>der Staten-Generaal</w:t>
                          </w:r>
                        </w:p>
                        <w:p w14:paraId="272A843D" w14:textId="77777777" w:rsidR="005949C2" w:rsidRDefault="007D6986">
                          <w:r>
                            <w:t xml:space="preserve">Postbus 20018 </w:t>
                          </w:r>
                        </w:p>
                        <w:p w14:paraId="251FDEF8" w14:textId="77777777" w:rsidR="005949C2" w:rsidRDefault="007D6986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CD9547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7C38B952" w14:textId="6AF54B3A" w:rsidR="005949C2" w:rsidRDefault="007D6986">
                    <w:r>
                      <w:t xml:space="preserve">Aan de Voorzitter van de Tweede Kamer </w:t>
                    </w:r>
                    <w:r w:rsidR="0067349E">
                      <w:br/>
                    </w:r>
                    <w:r>
                      <w:t>der Staten-Generaal</w:t>
                    </w:r>
                  </w:p>
                  <w:p w14:paraId="272A843D" w14:textId="77777777" w:rsidR="005949C2" w:rsidRDefault="007D6986">
                    <w:r>
                      <w:t xml:space="preserve">Postbus 20018 </w:t>
                    </w:r>
                  </w:p>
                  <w:p w14:paraId="251FDEF8" w14:textId="77777777" w:rsidR="005949C2" w:rsidRDefault="007D6986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D5833FA" wp14:editId="554F9AD9">
              <wp:simplePos x="0" y="0"/>
              <wp:positionH relativeFrom="margin">
                <wp:align>right</wp:align>
              </wp:positionH>
              <wp:positionV relativeFrom="page">
                <wp:posOffset>3161665</wp:posOffset>
              </wp:positionV>
              <wp:extent cx="4800600" cy="4857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0600" cy="485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949C2" w14:paraId="763130F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5B67EA5" w14:textId="77777777" w:rsidR="005949C2" w:rsidRDefault="007D698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5256219" w14:textId="0B1F3390" w:rsidR="005949C2" w:rsidRDefault="00C047C0">
                                <w:sdt>
                                  <w:sdtPr>
                                    <w:id w:val="-595870693"/>
                                    <w:date w:fullDate="2024-07-18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BF13D8" w:rsidRPr="006D7E7F">
                                      <w:rPr>
                                        <w:lang w:val="nl"/>
                                      </w:rPr>
                                      <w:t>18 juli 2024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949C2" w14:paraId="47AF74F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8309CC4" w14:textId="77777777" w:rsidR="005949C2" w:rsidRDefault="007D698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BFB0303" w14:textId="785C99D3" w:rsidR="005949C2" w:rsidRDefault="007D6986">
                                <w:r>
                                  <w:t xml:space="preserve">Beantwoording gestelde vragen tijdens schriftelijk overleg over de </w:t>
                                </w:r>
                                <w:r w:rsidR="00BF13D8">
                                  <w:t>informele</w:t>
                                </w:r>
                                <w:r>
                                  <w:t xml:space="preserve"> JBZ-Raad van </w:t>
                                </w:r>
                                <w:r w:rsidR="004E7889">
                                  <w:t>22</w:t>
                                </w:r>
                                <w:r>
                                  <w:t xml:space="preserve"> en </w:t>
                                </w:r>
                                <w:r w:rsidR="004E7889">
                                  <w:t>23</w:t>
                                </w:r>
                                <w:r>
                                  <w:t xml:space="preserve"> </w:t>
                                </w:r>
                                <w:r w:rsidR="004E7889">
                                  <w:t>juli</w:t>
                                </w:r>
                                <w:r>
                                  <w:t xml:space="preserve"> 2024</w:t>
                                </w:r>
                              </w:p>
                            </w:tc>
                          </w:tr>
                        </w:tbl>
                        <w:p w14:paraId="3125F5C7" w14:textId="77777777" w:rsidR="007D6986" w:rsidRDefault="007D698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5833FA" id="46feebd0-aa3c-11ea-a756-beb5f67e67be" o:spid="_x0000_s1030" type="#_x0000_t202" style="position:absolute;margin-left:326.8pt;margin-top:248.95pt;width:378pt;height:38.25pt;z-index:2516567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949C2" w14:paraId="763130F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5B67EA5" w14:textId="77777777" w:rsidR="005949C2" w:rsidRDefault="007D698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5256219" w14:textId="0B1F3390" w:rsidR="005949C2" w:rsidRDefault="00C047C0">
                          <w:sdt>
                            <w:sdtPr>
                              <w:id w:val="-595870693"/>
                              <w:date w:fullDate="2024-07-1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F13D8" w:rsidRPr="006D7E7F">
                                <w:rPr>
                                  <w:lang w:val="nl"/>
                                </w:rPr>
                                <w:t>18 juli 2024</w:t>
                              </w:r>
                            </w:sdtContent>
                          </w:sdt>
                        </w:p>
                      </w:tc>
                    </w:tr>
                    <w:tr w:rsidR="005949C2" w14:paraId="47AF74F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8309CC4" w14:textId="77777777" w:rsidR="005949C2" w:rsidRDefault="007D698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BFB0303" w14:textId="785C99D3" w:rsidR="005949C2" w:rsidRDefault="007D6986">
                          <w:r>
                            <w:t xml:space="preserve">Beantwoording gestelde vragen tijdens schriftelijk overleg over de </w:t>
                          </w:r>
                          <w:r w:rsidR="00BF13D8">
                            <w:t>informele</w:t>
                          </w:r>
                          <w:r>
                            <w:t xml:space="preserve"> JBZ-Raad van </w:t>
                          </w:r>
                          <w:r w:rsidR="004E7889">
                            <w:t>22</w:t>
                          </w:r>
                          <w:r>
                            <w:t xml:space="preserve"> en </w:t>
                          </w:r>
                          <w:r w:rsidR="004E7889">
                            <w:t>23</w:t>
                          </w:r>
                          <w:r>
                            <w:t xml:space="preserve"> </w:t>
                          </w:r>
                          <w:r w:rsidR="004E7889">
                            <w:t>juli</w:t>
                          </w:r>
                          <w:r>
                            <w:t xml:space="preserve"> 2024</w:t>
                          </w:r>
                        </w:p>
                      </w:tc>
                    </w:tr>
                  </w:tbl>
                  <w:p w14:paraId="3125F5C7" w14:textId="77777777" w:rsidR="007D6986" w:rsidRDefault="007D6986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72ED759" wp14:editId="4B08313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813D47" w14:textId="77777777" w:rsidR="005949C2" w:rsidRDefault="007D6986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5D189EC3" w14:textId="77777777" w:rsidR="005949C2" w:rsidRDefault="007D6986">
                          <w:pPr>
                            <w:pStyle w:val="Referentiegegevens"/>
                          </w:pPr>
                          <w:r>
                            <w:t>Directie Europese en Internationale Aangelegenheden</w:t>
                          </w:r>
                        </w:p>
                        <w:p w14:paraId="148F941B" w14:textId="77777777" w:rsidR="005949C2" w:rsidRPr="00C22192" w:rsidRDefault="007D698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22192">
                            <w:rPr>
                              <w:lang w:val="de-DE"/>
                            </w:rPr>
                            <w:t>Europese Unie</w:t>
                          </w:r>
                        </w:p>
                        <w:p w14:paraId="63318D8C" w14:textId="77777777" w:rsidR="005949C2" w:rsidRPr="00C22192" w:rsidRDefault="005949C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F102778" w14:textId="77777777" w:rsidR="005949C2" w:rsidRPr="00C22192" w:rsidRDefault="007D698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22192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29C73136" w14:textId="77777777" w:rsidR="005949C2" w:rsidRPr="00C22192" w:rsidRDefault="007D698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22192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59B7BFF4" w14:textId="77777777" w:rsidR="005949C2" w:rsidRPr="00C22192" w:rsidRDefault="007D698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22192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794BDD96" w14:textId="77777777" w:rsidR="005949C2" w:rsidRPr="00C22192" w:rsidRDefault="007D698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22192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6E80BD8C" w14:textId="77777777" w:rsidR="005949C2" w:rsidRPr="00C22192" w:rsidRDefault="007D698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22192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5BF4A004" w14:textId="77777777" w:rsidR="005949C2" w:rsidRPr="00C22192" w:rsidRDefault="005949C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2AB928B" w14:textId="77777777" w:rsidR="005949C2" w:rsidRDefault="007D698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B21B737" w14:textId="310E0A28" w:rsidR="005949C2" w:rsidRDefault="006D7E7F">
                          <w:pPr>
                            <w:pStyle w:val="Referentiegegevens"/>
                          </w:pPr>
                          <w:r w:rsidRPr="006D7E7F">
                            <w:t>5584541</w:t>
                          </w:r>
                        </w:p>
                        <w:p w14:paraId="777E6EDA" w14:textId="77777777" w:rsidR="005949C2" w:rsidRDefault="005949C2">
                          <w:pPr>
                            <w:pStyle w:val="WitregelW1"/>
                          </w:pPr>
                        </w:p>
                        <w:p w14:paraId="486F920A" w14:textId="77777777" w:rsidR="005949C2" w:rsidRDefault="007D698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B425263" w14:textId="0FD3B515" w:rsidR="005949C2" w:rsidRDefault="006D7E7F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2ED759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34813D47" w14:textId="77777777" w:rsidR="005949C2" w:rsidRDefault="007D6986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5D189EC3" w14:textId="77777777" w:rsidR="005949C2" w:rsidRDefault="007D6986">
                    <w:pPr>
                      <w:pStyle w:val="Referentiegegevens"/>
                    </w:pPr>
                    <w:r>
                      <w:t>Directie Europese en Internationale Aangelegenheden</w:t>
                    </w:r>
                  </w:p>
                  <w:p w14:paraId="148F941B" w14:textId="77777777" w:rsidR="005949C2" w:rsidRPr="00C22192" w:rsidRDefault="007D6986">
                    <w:pPr>
                      <w:pStyle w:val="Referentiegegevens"/>
                      <w:rPr>
                        <w:lang w:val="de-DE"/>
                      </w:rPr>
                    </w:pPr>
                    <w:r w:rsidRPr="00C22192">
                      <w:rPr>
                        <w:lang w:val="de-DE"/>
                      </w:rPr>
                      <w:t>Europese Unie</w:t>
                    </w:r>
                  </w:p>
                  <w:p w14:paraId="63318D8C" w14:textId="77777777" w:rsidR="005949C2" w:rsidRPr="00C22192" w:rsidRDefault="005949C2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F102778" w14:textId="77777777" w:rsidR="005949C2" w:rsidRPr="00C22192" w:rsidRDefault="007D6986">
                    <w:pPr>
                      <w:pStyle w:val="Referentiegegevens"/>
                      <w:rPr>
                        <w:lang w:val="de-DE"/>
                      </w:rPr>
                    </w:pPr>
                    <w:r w:rsidRPr="00C22192">
                      <w:rPr>
                        <w:lang w:val="de-DE"/>
                      </w:rPr>
                      <w:t>Turfmarkt 147</w:t>
                    </w:r>
                  </w:p>
                  <w:p w14:paraId="29C73136" w14:textId="77777777" w:rsidR="005949C2" w:rsidRPr="00C22192" w:rsidRDefault="007D6986">
                    <w:pPr>
                      <w:pStyle w:val="Referentiegegevens"/>
                      <w:rPr>
                        <w:lang w:val="de-DE"/>
                      </w:rPr>
                    </w:pPr>
                    <w:r w:rsidRPr="00C22192">
                      <w:rPr>
                        <w:lang w:val="de-DE"/>
                      </w:rPr>
                      <w:t>2511 DP   Den Haag</w:t>
                    </w:r>
                  </w:p>
                  <w:p w14:paraId="59B7BFF4" w14:textId="77777777" w:rsidR="005949C2" w:rsidRPr="00C22192" w:rsidRDefault="007D6986">
                    <w:pPr>
                      <w:pStyle w:val="Referentiegegevens"/>
                      <w:rPr>
                        <w:lang w:val="de-DE"/>
                      </w:rPr>
                    </w:pPr>
                    <w:r w:rsidRPr="00C22192">
                      <w:rPr>
                        <w:lang w:val="de-DE"/>
                      </w:rPr>
                      <w:t>Postbus 20301</w:t>
                    </w:r>
                  </w:p>
                  <w:p w14:paraId="794BDD96" w14:textId="77777777" w:rsidR="005949C2" w:rsidRPr="00C22192" w:rsidRDefault="007D6986">
                    <w:pPr>
                      <w:pStyle w:val="Referentiegegevens"/>
                      <w:rPr>
                        <w:lang w:val="de-DE"/>
                      </w:rPr>
                    </w:pPr>
                    <w:r w:rsidRPr="00C22192">
                      <w:rPr>
                        <w:lang w:val="de-DE"/>
                      </w:rPr>
                      <w:t>2500 EH   Den Haag</w:t>
                    </w:r>
                  </w:p>
                  <w:p w14:paraId="6E80BD8C" w14:textId="77777777" w:rsidR="005949C2" w:rsidRPr="00C22192" w:rsidRDefault="007D6986">
                    <w:pPr>
                      <w:pStyle w:val="Referentiegegevens"/>
                      <w:rPr>
                        <w:lang w:val="de-DE"/>
                      </w:rPr>
                    </w:pPr>
                    <w:r w:rsidRPr="00C22192">
                      <w:rPr>
                        <w:lang w:val="de-DE"/>
                      </w:rPr>
                      <w:t>www.rijksoverheid.nl/jenv</w:t>
                    </w:r>
                  </w:p>
                  <w:p w14:paraId="5BF4A004" w14:textId="77777777" w:rsidR="005949C2" w:rsidRPr="00C22192" w:rsidRDefault="005949C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2AB928B" w14:textId="77777777" w:rsidR="005949C2" w:rsidRDefault="007D698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B21B737" w14:textId="310E0A28" w:rsidR="005949C2" w:rsidRDefault="006D7E7F">
                    <w:pPr>
                      <w:pStyle w:val="Referentiegegevens"/>
                    </w:pPr>
                    <w:r w:rsidRPr="006D7E7F">
                      <w:t>5584541</w:t>
                    </w:r>
                  </w:p>
                  <w:p w14:paraId="777E6EDA" w14:textId="77777777" w:rsidR="005949C2" w:rsidRDefault="005949C2">
                    <w:pPr>
                      <w:pStyle w:val="WitregelW1"/>
                    </w:pPr>
                  </w:p>
                  <w:p w14:paraId="486F920A" w14:textId="77777777" w:rsidR="005949C2" w:rsidRDefault="007D698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B425263" w14:textId="0FD3B515" w:rsidR="005949C2" w:rsidRDefault="006D7E7F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4561568" wp14:editId="457FF040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F5ACF4" w14:textId="77777777" w:rsidR="007D6986" w:rsidRDefault="007D69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561568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7DF5ACF4" w14:textId="77777777" w:rsidR="007D6986" w:rsidRDefault="007D69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830AD4D" wp14:editId="5E754BF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A3748" w14:textId="216B9EA2" w:rsidR="005949C2" w:rsidRDefault="007D698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047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047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30AD4D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707A3748" w14:textId="216B9EA2" w:rsidR="005949C2" w:rsidRDefault="007D698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047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047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4EF6F1C" wp14:editId="00866A1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516E85" w14:textId="792325D7" w:rsidR="005949C2" w:rsidRDefault="005949C2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EF6F1C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0B516E85" w14:textId="792325D7" w:rsidR="005949C2" w:rsidRDefault="005949C2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FA1349F" wp14:editId="266C950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05C472" w14:textId="77777777" w:rsidR="005949C2" w:rsidRDefault="007D698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FA07E6" wp14:editId="050DC073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A1349F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6005C472" w14:textId="77777777" w:rsidR="005949C2" w:rsidRDefault="007D698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FA07E6" wp14:editId="050DC073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E9ED822" wp14:editId="1ED663F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8BA7B5" w14:textId="77777777" w:rsidR="005949C2" w:rsidRDefault="007D6986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9ED822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488BA7B5" w14:textId="77777777" w:rsidR="005949C2" w:rsidRDefault="007D6986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AA260D"/>
    <w:multiLevelType w:val="multilevel"/>
    <w:tmpl w:val="63C7B82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8E6EB251"/>
    <w:multiLevelType w:val="multilevel"/>
    <w:tmpl w:val="9B18D5A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D1D73758"/>
    <w:multiLevelType w:val="multilevel"/>
    <w:tmpl w:val="5D37FBF2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EAF38E24"/>
    <w:multiLevelType w:val="multilevel"/>
    <w:tmpl w:val="23D4DCB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760B02D"/>
    <w:multiLevelType w:val="multilevel"/>
    <w:tmpl w:val="89903F2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3AFEEA3"/>
    <w:multiLevelType w:val="multilevel"/>
    <w:tmpl w:val="F2541FA6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4A"/>
    <w:rsid w:val="000C58D7"/>
    <w:rsid w:val="000E49C9"/>
    <w:rsid w:val="002053D2"/>
    <w:rsid w:val="004E7889"/>
    <w:rsid w:val="005949C2"/>
    <w:rsid w:val="006158FB"/>
    <w:rsid w:val="0067349E"/>
    <w:rsid w:val="006D7E47"/>
    <w:rsid w:val="006D7E7F"/>
    <w:rsid w:val="00754A4A"/>
    <w:rsid w:val="007D6986"/>
    <w:rsid w:val="007E2FE7"/>
    <w:rsid w:val="00801E1D"/>
    <w:rsid w:val="00876BA5"/>
    <w:rsid w:val="00A51DFD"/>
    <w:rsid w:val="00A75E85"/>
    <w:rsid w:val="00B61A74"/>
    <w:rsid w:val="00B76AE3"/>
    <w:rsid w:val="00BB1B6F"/>
    <w:rsid w:val="00BF13D8"/>
    <w:rsid w:val="00C047C0"/>
    <w:rsid w:val="00C22192"/>
    <w:rsid w:val="00D97AED"/>
    <w:rsid w:val="00DE725A"/>
    <w:rsid w:val="00E63FB2"/>
    <w:rsid w:val="00F0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FD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C22192"/>
    <w:pPr>
      <w:autoSpaceDN/>
      <w:spacing w:line="240" w:lineRule="atLeast"/>
      <w:textAlignment w:val="auto"/>
    </w:pPr>
    <w:rPr>
      <w:rFonts w:ascii="Verdana" w:eastAsia="Times New Roman" w:hAnsi="Verdana" w:cs="Times New Roman"/>
      <w:sz w:val="18"/>
      <w:szCs w:val="24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autoSpaceDN w:val="0"/>
      <w:spacing w:before="240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autoSpaceDN w:val="0"/>
      <w:spacing w:before="240" w:line="240" w:lineRule="exact"/>
      <w:textAlignment w:val="baseline"/>
      <w:outlineLvl w:val="1"/>
    </w:pPr>
    <w:rPr>
      <w:rFonts w:eastAsia="DejaVu Sans" w:cs="Lohit Hindi"/>
      <w:i/>
      <w:color w:val="000000"/>
      <w:szCs w:val="18"/>
    </w:rPr>
  </w:style>
  <w:style w:type="paragraph" w:styleId="Kop3">
    <w:name w:val="heading 3"/>
    <w:basedOn w:val="Standaard"/>
    <w:next w:val="Standaard"/>
    <w:pPr>
      <w:tabs>
        <w:tab w:val="left" w:pos="0"/>
      </w:tabs>
      <w:autoSpaceDN w:val="0"/>
      <w:spacing w:before="240" w:line="240" w:lineRule="exact"/>
      <w:ind w:left="-1120"/>
      <w:textAlignment w:val="baseline"/>
      <w:outlineLvl w:val="2"/>
    </w:pPr>
    <w:rPr>
      <w:rFonts w:eastAsia="DejaVu Sans" w:cs="Lohit Hindi"/>
      <w:color w:val="000000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nummer">
    <w:name w:val="Artikelnummer"/>
    <w:basedOn w:val="Standaard"/>
    <w:pPr>
      <w:numPr>
        <w:numId w:val="2"/>
      </w:numPr>
      <w:autoSpaceDN w:val="0"/>
      <w:spacing w:before="36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E-handtekening">
    <w:name w:val="E-handtekening"/>
    <w:basedOn w:val="Standaard"/>
    <w:next w:val="Standaard"/>
    <w:pPr>
      <w:autoSpaceDN w:val="0"/>
      <w:textAlignment w:val="baseline"/>
    </w:pPr>
    <w:rPr>
      <w:rFonts w:eastAsia="DejaVu Sans" w:cs="Lohit Hindi"/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paragraph" w:customStyle="1" w:styleId="KoppenMinuut">
    <w:name w:val="Koppen Minuut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Pagina-eindeKop1">
    <w:name w:val="Pagina-einde Kop 1"/>
    <w:basedOn w:val="Standaard"/>
    <w:next w:val="Standaard"/>
    <w:pPr>
      <w:pageBreakBefore/>
      <w:autoSpaceDN w:val="0"/>
      <w:spacing w:line="240" w:lineRule="exact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customStyle="1" w:styleId="Referentiegegevens">
    <w:name w:val="Referentiegegevens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autoSpaceDN w:val="0"/>
      <w:spacing w:line="180" w:lineRule="exact"/>
      <w:jc w:val="righ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ubricering">
    <w:name w:val="Rubricering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deDE">
    <w:name w:val="Standaard de_DE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de-DE"/>
    </w:rPr>
  </w:style>
  <w:style w:type="paragraph" w:customStyle="1" w:styleId="StandaardenGB">
    <w:name w:val="Standaard en_GB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n-GB"/>
    </w:rPr>
  </w:style>
  <w:style w:type="paragraph" w:customStyle="1" w:styleId="StandaardesES">
    <w:name w:val="Standaard es_ES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s-ES"/>
    </w:rPr>
  </w:style>
  <w:style w:type="paragraph" w:customStyle="1" w:styleId="StandaardfrFR">
    <w:name w:val="Standaard fr_FR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fr-FR"/>
    </w:rPr>
  </w:style>
  <w:style w:type="paragraph" w:customStyle="1" w:styleId="Standaardvet">
    <w:name w:val="Standaard vet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Standaard"/>
    <w:next w:val="Standaard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customStyle="1" w:styleId="broodtekst">
    <w:name w:val="broodtekst"/>
    <w:basedOn w:val="Standaard"/>
    <w:qFormat/>
    <w:rsid w:val="00C2219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D69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6986"/>
    <w:rPr>
      <w:rFonts w:ascii="Verdana" w:eastAsia="Times New Roman" w:hAnsi="Verdan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Beantwoording gestelde vragen tijdens schriftelijk overleg over de JBZ-Raad van 13 en 14 juni 2024</vt:lpstr>
    </vt:vector>
  </ap:TitlesOfParts>
  <ap:LinksUpToDate>false</ap:LinksUpToDate>
  <ap:CharactersWithSpaces>1110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2024-07-18T15:55:00.0000000Z</dcterms:created>
  <dcterms:modified xsi:type="dcterms:W3CDTF">2024-07-18T15:55:00.0000000Z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Beantwoording gestelde vragen tijdens schriftelijk overleg over de JBZ-Raad van 13 en 14 juni 2024</vt:lpwstr>
  </property>
  <property fmtid="{D5CDD505-2E9C-101B-9397-08002B2CF9AE}" pid="5" name="Publicatiedatum">
    <vt:lpwstr/>
  </property>
  <property fmtid="{D5CDD505-2E9C-101B-9397-08002B2CF9AE}" pid="6" name="Verantwoordelijke organisatie">
    <vt:lpwstr>Directie Europese en Internationale Aangelegenheden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10 juni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5632518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