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B2C" w:rsidP="00012B2C" w:rsidRDefault="00012B2C" w14:paraId="2651031F" w14:textId="5013F509">
      <w:r>
        <w:t xml:space="preserve">Geachte </w:t>
      </w:r>
      <w:r w:rsidR="0038191A">
        <w:t>heer Veldkamp</w:t>
      </w:r>
      <w:r>
        <w:t>,</w:t>
      </w:r>
    </w:p>
    <w:p w:rsidR="00012B2C" w:rsidP="00012B2C" w:rsidRDefault="00012B2C" w14:paraId="0CF17BCF" w14:textId="77777777"/>
    <w:p w:rsidR="00012B2C" w:rsidP="00012B2C" w:rsidRDefault="00012B2C" w14:paraId="27275984" w14:textId="7CC4D03B">
      <w:r>
        <w:t xml:space="preserve">De vaste commissie voor Buitenlandse Zaken van de Tweede Kamer is voornemens om een delegatie uit haar midden een werkbezoek te laten brengen aan </w:t>
      </w:r>
      <w:r w:rsidR="0038191A">
        <w:t>Jordanië, de Palestijnse Gebieden en Israël</w:t>
      </w:r>
      <w:r>
        <w:t xml:space="preserve"> in de week van </w:t>
      </w:r>
      <w:r w:rsidR="0038191A">
        <w:t>31 augustus tot en met 6 september</w:t>
      </w:r>
      <w:r>
        <w:t xml:space="preserve"> 2024. De delegatie is tijdens de procedurevergadering </w:t>
      </w:r>
      <w:r w:rsidR="0038191A">
        <w:t>26 juni</w:t>
      </w:r>
      <w:r>
        <w:t xml:space="preserve"> jl.</w:t>
      </w:r>
      <w:r w:rsidR="004A6A92">
        <w:t xml:space="preserve"> als volgt vastgesteld: </w:t>
      </w:r>
      <w:r w:rsidR="0006047E">
        <w:t xml:space="preserve">de leden </w:t>
      </w:r>
      <w:r w:rsidRPr="004A6A92" w:rsidR="004A6A92">
        <w:t xml:space="preserve">Ram (PVV), Piri (GroenLinks-PvdA), </w:t>
      </w:r>
      <w:r w:rsidR="0038191A">
        <w:t>Van der Burg (VVD), Kahraman (NSC), Dobbe (SP),</w:t>
      </w:r>
      <w:r w:rsidRPr="004A6A92" w:rsidR="004A6A92">
        <w:t xml:space="preserve"> Paternotte (D66)</w:t>
      </w:r>
      <w:r w:rsidR="0038191A">
        <w:t>, Boswijk (CDA), Stoffer (SGP)</w:t>
      </w:r>
      <w:r w:rsidRPr="004A6A92" w:rsidR="004A6A92">
        <w:t xml:space="preserve"> en Dassen (Volt</w:t>
      </w:r>
      <w:r w:rsidR="004A6A92">
        <w:t>).</w:t>
      </w:r>
    </w:p>
    <w:p w:rsidR="00012B2C" w:rsidP="00012B2C" w:rsidRDefault="00012B2C" w14:paraId="2BA1E1F7" w14:textId="77777777"/>
    <w:p w:rsidR="00012B2C" w:rsidP="00012B2C" w:rsidRDefault="00012B2C" w14:paraId="7C667F5E" w14:textId="17EAEC4E">
      <w:r>
        <w:t xml:space="preserve">Met het oog op de voorbereiding van dit bezoek en de begeleiding ter plaatse zou de commissie graag een beroep doen op de Nederlandse ambassadeur in </w:t>
      </w:r>
      <w:r w:rsidR="0038191A">
        <w:t xml:space="preserve">Amman, de heer Verweij, de Nederlandse Permanent Vertegenwoordiger in Ramallah, de heer </w:t>
      </w:r>
      <w:proofErr w:type="spellStart"/>
      <w:r w:rsidR="0038191A">
        <w:t>Rentenaar</w:t>
      </w:r>
      <w:proofErr w:type="spellEnd"/>
      <w:r w:rsidR="0038191A">
        <w:t>, en de Nederlandse ambassadeur in Tel Aviv, mevrouw Schuurman</w:t>
      </w:r>
      <w:r>
        <w:t xml:space="preserve">. Namens de leden verzoek ik u om toestemming daartoe. </w:t>
      </w:r>
    </w:p>
    <w:p w:rsidR="00012B2C" w:rsidP="00012B2C" w:rsidRDefault="00012B2C" w14:paraId="033133A9" w14:textId="77777777"/>
    <w:p w:rsidR="00012B2C" w:rsidP="00012B2C" w:rsidRDefault="00012B2C" w14:paraId="11978D46" w14:textId="77777777">
      <w:r>
        <w:t xml:space="preserve">Hoogachtend, </w:t>
      </w:r>
    </w:p>
    <w:p w:rsidR="00012B2C" w:rsidP="00012B2C" w:rsidRDefault="00012B2C" w14:paraId="7E1376B8" w14:textId="77777777"/>
    <w:p w:rsidR="00012B2C" w:rsidP="00012B2C" w:rsidRDefault="00012B2C" w14:paraId="4BBE5BD7" w14:textId="77777777">
      <w:r>
        <w:t>De griffier van de vaste commissie voor Buitenlandse Zaken</w:t>
      </w:r>
    </w:p>
    <w:p w:rsidR="00012B2C" w:rsidP="00012B2C" w:rsidRDefault="00012B2C" w14:paraId="60D62FA1" w14:textId="77777777"/>
    <w:p w:rsidR="00012B2C" w:rsidP="00012B2C" w:rsidRDefault="00012B2C" w14:paraId="13EE1C3E" w14:textId="77777777">
      <w:r>
        <w:br/>
        <w:t xml:space="preserve">A. Westerhoff  </w:t>
      </w:r>
    </w:p>
    <w:p w:rsidR="008D4499" w:rsidRDefault="008D4499" w14:paraId="30BE2774" w14:textId="77777777"/>
    <w:sectPr w:rsidR="008D4499">
      <w:headerReference w:type="default" r:id="rId10"/>
      <w:headerReference w:type="first" r:id="rId11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9CD9" w14:textId="77777777" w:rsidR="00012B2C" w:rsidRDefault="00012B2C" w:rsidP="00012B2C">
      <w:pPr>
        <w:spacing w:line="240" w:lineRule="auto"/>
      </w:pPr>
      <w:r>
        <w:separator/>
      </w:r>
    </w:p>
  </w:endnote>
  <w:endnote w:type="continuationSeparator" w:id="0">
    <w:p w14:paraId="589C1103" w14:textId="77777777" w:rsidR="00012B2C" w:rsidRDefault="00012B2C" w:rsidP="00012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E4C4" w14:textId="77777777" w:rsidR="00012B2C" w:rsidRDefault="00012B2C" w:rsidP="00012B2C">
      <w:pPr>
        <w:spacing w:line="240" w:lineRule="auto"/>
      </w:pPr>
      <w:r>
        <w:separator/>
      </w:r>
    </w:p>
  </w:footnote>
  <w:footnote w:type="continuationSeparator" w:id="0">
    <w:p w14:paraId="1A6DD45D" w14:textId="77777777" w:rsidR="00012B2C" w:rsidRDefault="00012B2C" w:rsidP="00012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31F7" w14:textId="77777777" w:rsidR="0006047E" w:rsidRDefault="004A6A92">
    <w:r>
      <w:rPr>
        <w:noProof/>
      </w:rPr>
      <mc:AlternateContent>
        <mc:Choice Requires="wps">
          <w:drawing>
            <wp:anchor distT="0" distB="0" distL="0" distR="0" simplePos="1" relativeHeight="251659264" behindDoc="0" locked="1" layoutInCell="1" allowOverlap="1" wp14:anchorId="6E09E0DC" wp14:editId="0C044DB6">
              <wp:simplePos x="323850" y="142494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503555"/>
              <wp:effectExtent l="0" t="0" r="0" b="0"/>
              <wp:wrapNone/>
              <wp:docPr id="1" name="08d5ddde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5035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86291" w14:textId="77777777" w:rsidR="0006047E" w:rsidRDefault="004A6A92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1148166816"/>
                              <w:date w:fullDate="2023-01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23 januari 2023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09E0DC" id="_x0000_t202" coordsize="21600,21600" o:spt="202" path="m,l,21600r21600,l21600,xe">
              <v:stroke joinstyle="miter"/>
              <v:path gradientshapeok="t" o:connecttype="rect"/>
            </v:shapetype>
            <v:shape id="08d5ddde-abcb-11ea-837f-0242ac130003" o:spid="_x0000_s1026" type="#_x0000_t202" style="position:absolute;margin-left:25.5pt;margin-top:112.2pt;width:484.7pt;height:39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" filled="f" stroked="f">
              <v:textbox inset="0,0,0,0">
                <w:txbxContent>
                  <w:p w14:paraId="78486291" w14:textId="77777777" w:rsidR="0006047E" w:rsidRDefault="004A6A92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1148166816"/>
                        <w:date w:fullDate="2023-01-2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23 januari 2023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60288" behindDoc="0" locked="1" layoutInCell="1" allowOverlap="1" wp14:anchorId="1C260747" wp14:editId="79F1DF32">
              <wp:simplePos x="5471795" y="10223500"/>
              <wp:positionH relativeFrom="page">
                <wp:posOffset>5471795</wp:posOffset>
              </wp:positionH>
              <wp:positionV relativeFrom="page">
                <wp:posOffset>10223500</wp:posOffset>
              </wp:positionV>
              <wp:extent cx="1189990" cy="359410"/>
              <wp:effectExtent l="0" t="0" r="0" b="0"/>
              <wp:wrapNone/>
              <wp:docPr id="2" name="08d5de22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EB46B" w14:textId="77777777" w:rsidR="0006047E" w:rsidRDefault="004A6A92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260747" id="08d5de22-abcb-11ea-837f-0242ac130003" o:spid="_x0000_s1027" type="#_x0000_t202" style="position:absolute;margin-left:430.85pt;margin-top:805pt;width:93.7pt;height:28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" filled="f" stroked="f">
              <v:textbox inset="0,0,0,0">
                <w:txbxContent>
                  <w:p w14:paraId="1CFEB46B" w14:textId="77777777" w:rsidR="0006047E" w:rsidRDefault="004A6A92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61312" behindDoc="0" locked="1" layoutInCell="1" allowOverlap="1" wp14:anchorId="4F0C680A" wp14:editId="2A00309C">
              <wp:simplePos x="611505" y="35941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8d5e471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3E507" w14:textId="77777777" w:rsidR="0006047E" w:rsidRDefault="004A6A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BA994E" wp14:editId="2498186F">
                                <wp:extent cx="431800" cy="860559"/>
                                <wp:effectExtent l="0" t="0" r="0" b="0"/>
                                <wp:docPr id="4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C680A" id="08d5e471-abcb-11ea-837f-0242ac130003" o:spid="_x0000_s1028" type="#_x0000_t202" style="position:absolute;margin-left:48.15pt;margin-top:28.3pt;width:34pt;height:96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5393E507" w14:textId="77777777" w:rsidR="0006047E" w:rsidRDefault="004A6A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BA994E" wp14:editId="2498186F">
                          <wp:extent cx="431800" cy="860559"/>
                          <wp:effectExtent l="0" t="0" r="0" b="0"/>
                          <wp:docPr id="4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EDFD" w14:textId="77777777" w:rsidR="0006047E" w:rsidRDefault="004A6A92">
    <w:pPr>
      <w:spacing w:after="805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4559681" wp14:editId="427BB7CB">
              <wp:simplePos x="0" y="0"/>
              <wp:positionH relativeFrom="page">
                <wp:posOffset>467995</wp:posOffset>
              </wp:positionH>
              <wp:positionV relativeFrom="page">
                <wp:posOffset>3599815</wp:posOffset>
              </wp:positionV>
              <wp:extent cx="4139565" cy="1187450"/>
              <wp:effectExtent l="0" t="0" r="0" b="0"/>
              <wp:wrapNone/>
              <wp:docPr id="5" name="08d5db9c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879E0" w14:textId="38B17A8F" w:rsidR="0006047E" w:rsidRDefault="004A6A92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878930934"/>
                              <w:date w:fullDate="2024-07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8191A">
                                <w:rPr>
                                  <w:lang w:val="nl"/>
                                </w:rPr>
                                <w:t>18 juli</w:t>
                              </w:r>
                              <w:r>
                                <w:rPr>
                                  <w:lang w:val="nl"/>
                                </w:rPr>
                                <w:t xml:space="preserve"> 2024</w:t>
                              </w:r>
                            </w:sdtContent>
                          </w:sdt>
                        </w:p>
                        <w:p w14:paraId="24E849BD" w14:textId="77777777" w:rsidR="0006047E" w:rsidRDefault="0006047E">
                          <w:pPr>
                            <w:pStyle w:val="Witregel65ptenkel"/>
                          </w:pPr>
                        </w:p>
                        <w:p w14:paraId="7E619672" w14:textId="77777777" w:rsidR="0006047E" w:rsidRDefault="004A6A92">
                          <w:pPr>
                            <w:pStyle w:val="Standaard65"/>
                          </w:pPr>
                          <w:r>
                            <w:tab/>
                            <w:t>pagina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00D59BDD" w14:textId="37649E0A" w:rsidR="0006047E" w:rsidRPr="0034184A" w:rsidRDefault="0038191A" w:rsidP="0038191A">
                          <w:pPr>
                            <w:ind w:left="1416" w:hanging="708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     betreft</w:t>
                          </w:r>
                          <w:r>
                            <w:rPr>
                              <w:sz w:val="13"/>
                              <w:szCs w:val="13"/>
                            </w:rPr>
                            <w:tab/>
                            <w:t xml:space="preserve">Verzoek om ambtelijke ondersteuning werkbezoek Jordanië, Palestijnse </w:t>
                          </w:r>
                          <w:r>
                            <w:rPr>
                              <w:sz w:val="13"/>
                              <w:szCs w:val="13"/>
                            </w:rPr>
                            <w:br/>
                            <w:t>Gebieden en Israël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559681" id="_x0000_t202" coordsize="21600,21600" o:spt="202" path="m,l,21600r21600,l21600,xe">
              <v:stroke joinstyle="miter"/>
              <v:path gradientshapeok="t" o:connecttype="rect"/>
            </v:shapetype>
            <v:shape id="08d5db9c-abcb-11ea-837f-0242ac130003" o:spid="_x0000_s1029" type="#_x0000_t202" style="position:absolute;margin-left:36.85pt;margin-top:283.45pt;width:325.95pt;height:93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" filled="f" stroked="f">
              <v:textbox inset="0,0,0,0">
                <w:txbxContent>
                  <w:p w14:paraId="2C7879E0" w14:textId="38B17A8F" w:rsidR="0006047E" w:rsidRDefault="004A6A92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878930934"/>
                        <w:date w:fullDate="2024-07-1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8191A">
                          <w:rPr>
                            <w:lang w:val="nl"/>
                          </w:rPr>
                          <w:t>18 juli</w:t>
                        </w:r>
                        <w:r>
                          <w:rPr>
                            <w:lang w:val="nl"/>
                          </w:rPr>
                          <w:t xml:space="preserve"> 2024</w:t>
                        </w:r>
                      </w:sdtContent>
                    </w:sdt>
                  </w:p>
                  <w:p w14:paraId="24E849BD" w14:textId="77777777" w:rsidR="0006047E" w:rsidRDefault="0006047E">
                    <w:pPr>
                      <w:pStyle w:val="Witregel65ptenkel"/>
                    </w:pPr>
                  </w:p>
                  <w:p w14:paraId="7E619672" w14:textId="77777777" w:rsidR="0006047E" w:rsidRDefault="004A6A92">
                    <w:pPr>
                      <w:pStyle w:val="Standaard65"/>
                    </w:pPr>
                    <w:r>
                      <w:tab/>
                      <w:t>pagina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00D59BDD" w14:textId="37649E0A" w:rsidR="0006047E" w:rsidRPr="0034184A" w:rsidRDefault="0038191A" w:rsidP="0038191A">
                    <w:pPr>
                      <w:ind w:left="1416" w:hanging="708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     betreft</w:t>
                    </w:r>
                    <w:r>
                      <w:rPr>
                        <w:sz w:val="13"/>
                        <w:szCs w:val="13"/>
                      </w:rPr>
                      <w:tab/>
                      <w:t xml:space="preserve">Verzoek om ambtelijke ondersteuning werkbezoek Jordanië, Palestijnse </w:t>
                    </w:r>
                    <w:r>
                      <w:rPr>
                        <w:sz w:val="13"/>
                        <w:szCs w:val="13"/>
                      </w:rPr>
                      <w:br/>
                      <w:t>Gebieden en Israël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46B3ED" wp14:editId="76714204">
              <wp:simplePos x="0" y="0"/>
              <wp:positionH relativeFrom="page">
                <wp:posOffset>466725</wp:posOffset>
              </wp:positionH>
              <wp:positionV relativeFrom="page">
                <wp:posOffset>2124075</wp:posOffset>
              </wp:positionV>
              <wp:extent cx="4895850" cy="1079500"/>
              <wp:effectExtent l="0" t="0" r="0" b="0"/>
              <wp:wrapNone/>
              <wp:docPr id="6" name="08d5e208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349"/>
                            <w:gridCol w:w="3896"/>
                            <w:gridCol w:w="1340"/>
                          </w:tblGrid>
                          <w:tr w:rsidR="004D65F4" w14:paraId="7E6AF2A3" w14:textId="77777777" w:rsidTr="0034184A">
                            <w:trPr>
                              <w:trHeight w:val="1000"/>
                            </w:trPr>
                            <w:tc>
                              <w:tcPr>
                                <w:tcW w:w="1349" w:type="dxa"/>
                              </w:tcPr>
                              <w:p w14:paraId="46A779C6" w14:textId="77777777" w:rsidR="0006047E" w:rsidRDefault="004A6A92">
                                <w:pPr>
                                  <w:pStyle w:val="Standaardaanveld"/>
                                </w:pPr>
                                <w:r>
                                  <w:t>aan</w:t>
                                </w:r>
                              </w:p>
                            </w:tc>
                            <w:tc>
                              <w:tcPr>
                                <w:tcW w:w="3896" w:type="dxa"/>
                              </w:tcPr>
                              <w:p w14:paraId="21F77962" w14:textId="77777777" w:rsidR="00012B2C" w:rsidRDefault="00012B2C" w:rsidP="0038191A">
                                <w:pPr>
                                  <w:pStyle w:val="Geenafstand"/>
                                </w:pPr>
                              </w:p>
                              <w:p w14:paraId="2DF87BAB" w14:textId="77777777" w:rsidR="0006047E" w:rsidRDefault="004A6A92">
                                <w:r>
                                  <w:t xml:space="preserve">De minister van Buitenlandse Zaken   </w:t>
                                </w:r>
                              </w:p>
                            </w:tc>
                            <w:tc>
                              <w:tcPr>
                                <w:tcW w:w="1340" w:type="dxa"/>
                              </w:tcPr>
                              <w:p w14:paraId="30AD2B82" w14:textId="77777777" w:rsidR="0006047E" w:rsidRDefault="004A6A92">
                                <w:r>
                                  <w:t xml:space="preserve">  </w:t>
                                </w:r>
                              </w:p>
                            </w:tc>
                          </w:tr>
                        </w:tbl>
                        <w:p w14:paraId="67EB644D" w14:textId="77777777" w:rsidR="0006047E" w:rsidRDefault="000604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F46B3ED" id="08d5e208-abcb-11ea-837f-0242ac130003" o:spid="_x0000_s1030" type="#_x0000_t202" style="position:absolute;margin-left:36.75pt;margin-top:167.25pt;width:385.5pt;height:85pt;z-index: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349"/>
                      <w:gridCol w:w="3896"/>
                      <w:gridCol w:w="1340"/>
                    </w:tblGrid>
                    <w:tr w:rsidR="004D65F4" w14:paraId="7E6AF2A3" w14:textId="77777777" w:rsidTr="0034184A">
                      <w:trPr>
                        <w:trHeight w:val="1000"/>
                      </w:trPr>
                      <w:tc>
                        <w:tcPr>
                          <w:tcW w:w="1349" w:type="dxa"/>
                        </w:tcPr>
                        <w:p w14:paraId="46A779C6" w14:textId="77777777" w:rsidR="0006047E" w:rsidRDefault="004A6A92">
                          <w:pPr>
                            <w:pStyle w:val="Standaardaanveld"/>
                          </w:pPr>
                          <w:r>
                            <w:t>aan</w:t>
                          </w:r>
                        </w:p>
                      </w:tc>
                      <w:tc>
                        <w:tcPr>
                          <w:tcW w:w="3896" w:type="dxa"/>
                        </w:tcPr>
                        <w:p w14:paraId="21F77962" w14:textId="77777777" w:rsidR="00012B2C" w:rsidRDefault="00012B2C" w:rsidP="0038191A">
                          <w:pPr>
                            <w:pStyle w:val="Geenafstand"/>
                          </w:pPr>
                        </w:p>
                        <w:p w14:paraId="2DF87BAB" w14:textId="77777777" w:rsidR="0006047E" w:rsidRDefault="004A6A92">
                          <w:r>
                            <w:t xml:space="preserve">De minister van Buitenlandse Zaken   </w:t>
                          </w:r>
                        </w:p>
                      </w:tc>
                      <w:tc>
                        <w:tcPr>
                          <w:tcW w:w="1340" w:type="dxa"/>
                        </w:tcPr>
                        <w:p w14:paraId="30AD2B82" w14:textId="77777777" w:rsidR="0006047E" w:rsidRDefault="004A6A92">
                          <w:r>
                            <w:t xml:space="preserve">  </w:t>
                          </w:r>
                        </w:p>
                      </w:tc>
                    </w:tr>
                  </w:tbl>
                  <w:p w14:paraId="67EB644D" w14:textId="77777777" w:rsidR="0006047E" w:rsidRDefault="000604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1FE991F" wp14:editId="4F453C43">
              <wp:simplePos x="0" y="0"/>
              <wp:positionH relativeFrom="page">
                <wp:posOffset>4752975</wp:posOffset>
              </wp:positionH>
              <wp:positionV relativeFrom="page">
                <wp:posOffset>2162175</wp:posOffset>
              </wp:positionV>
              <wp:extent cx="2105025" cy="1871980"/>
              <wp:effectExtent l="0" t="0" r="0" b="0"/>
              <wp:wrapNone/>
              <wp:docPr id="7" name="08d5e244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1871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D33F4" w14:textId="77777777" w:rsidR="0006047E" w:rsidRDefault="004A6A92">
                          <w:pPr>
                            <w:pStyle w:val="Standaard65rechtsuitgelijnd"/>
                          </w:pPr>
                          <w:r>
                            <w:t>Postbus 20018</w:t>
                          </w:r>
                        </w:p>
                        <w:p w14:paraId="70CED574" w14:textId="77777777" w:rsidR="0006047E" w:rsidRDefault="004A6A92">
                          <w:pPr>
                            <w:pStyle w:val="Standaard65rechtsuitgelijnd"/>
                          </w:pPr>
                          <w:r>
                            <w:t>2500 EA  Den Haag</w:t>
                          </w:r>
                        </w:p>
                        <w:p w14:paraId="49DFBDB9" w14:textId="77777777" w:rsidR="0006047E" w:rsidRPr="0034184A" w:rsidRDefault="0006047E" w:rsidP="0034184A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77E4258" w14:textId="77777777" w:rsidR="0006047E" w:rsidRDefault="004A6A92" w:rsidP="0034184A">
                          <w:pPr>
                            <w:pStyle w:val="Witregel65ptenkel"/>
                          </w:pPr>
                          <w:r>
                            <w:t xml:space="preserve"> </w:t>
                          </w:r>
                          <w:r>
                            <w:tab/>
                          </w:r>
                        </w:p>
                        <w:p w14:paraId="31C3DF2B" w14:textId="77777777" w:rsidR="0006047E" w:rsidRDefault="004A6A92" w:rsidP="0034184A">
                          <w:pPr>
                            <w:pStyle w:val="Standaard65rechtsuitgelijnd"/>
                            <w:jc w:val="left"/>
                          </w:pPr>
                          <w:r>
                            <w:t xml:space="preserve">  Vaste Kamercommissie voor Buitenlandse Zaken </w:t>
                          </w:r>
                        </w:p>
                        <w:p w14:paraId="42554D1D" w14:textId="77777777" w:rsidR="0006047E" w:rsidRDefault="004A6A92" w:rsidP="0034184A">
                          <w:pPr>
                            <w:pStyle w:val="Standaard65rechtsuitgelijnd"/>
                            <w:ind w:firstLine="708"/>
                            <w:jc w:val="center"/>
                          </w:pPr>
                          <w:r>
                            <w:t xml:space="preserve">                      </w:t>
                          </w:r>
                          <w:proofErr w:type="spellStart"/>
                          <w:r>
                            <w:t>Bezuidenhoutseweg</w:t>
                          </w:r>
                          <w:proofErr w:type="spellEnd"/>
                          <w:r>
                            <w:t xml:space="preserve"> 67</w:t>
                          </w:r>
                        </w:p>
                        <w:p w14:paraId="5D7C18DE" w14:textId="77777777" w:rsidR="0006047E" w:rsidRDefault="004A6A92">
                          <w:pPr>
                            <w:pStyle w:val="Standaard65rechtsuitgelijnd"/>
                          </w:pPr>
                          <w:r>
                            <w:t>2594 AC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FE991F" id="08d5e244-abcb-11ea-837f-0242ac130003" o:spid="_x0000_s1031" type="#_x0000_t202" style="position:absolute;margin-left:374.25pt;margin-top:170.25pt;width:165.75pt;height:147.4pt;z-index:25166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" filled="f" stroked="f">
              <v:textbox inset="0,0,0,0">
                <w:txbxContent>
                  <w:p w14:paraId="144D33F4" w14:textId="77777777" w:rsidR="0006047E" w:rsidRDefault="004A6A92">
                    <w:pPr>
                      <w:pStyle w:val="Standaard65rechtsuitgelijnd"/>
                    </w:pPr>
                    <w:r>
                      <w:t>Postbus 20018</w:t>
                    </w:r>
                  </w:p>
                  <w:p w14:paraId="70CED574" w14:textId="77777777" w:rsidR="0006047E" w:rsidRDefault="004A6A92">
                    <w:pPr>
                      <w:pStyle w:val="Standaard65rechtsuitgelijnd"/>
                    </w:pPr>
                    <w:r>
                      <w:t>2500 EA  Den Haag</w:t>
                    </w:r>
                  </w:p>
                  <w:p w14:paraId="49DFBDB9" w14:textId="77777777" w:rsidR="0006047E" w:rsidRPr="0034184A" w:rsidRDefault="0006047E" w:rsidP="0034184A">
                    <w:pPr>
                      <w:rPr>
                        <w:sz w:val="13"/>
                        <w:szCs w:val="13"/>
                      </w:rPr>
                    </w:pPr>
                  </w:p>
                  <w:p w14:paraId="277E4258" w14:textId="77777777" w:rsidR="0006047E" w:rsidRDefault="004A6A92" w:rsidP="0034184A">
                    <w:pPr>
                      <w:pStyle w:val="Witregel65ptenkel"/>
                    </w:pPr>
                    <w:r>
                      <w:t xml:space="preserve"> </w:t>
                    </w:r>
                    <w:r>
                      <w:tab/>
                    </w:r>
                  </w:p>
                  <w:p w14:paraId="31C3DF2B" w14:textId="77777777" w:rsidR="0006047E" w:rsidRDefault="004A6A92" w:rsidP="0034184A">
                    <w:pPr>
                      <w:pStyle w:val="Standaard65rechtsuitgelijnd"/>
                      <w:jc w:val="left"/>
                    </w:pPr>
                    <w:r>
                      <w:t xml:space="preserve">  Vaste Kamercommissie voor Buitenlandse Zaken </w:t>
                    </w:r>
                  </w:p>
                  <w:p w14:paraId="42554D1D" w14:textId="77777777" w:rsidR="0006047E" w:rsidRDefault="004A6A92" w:rsidP="0034184A">
                    <w:pPr>
                      <w:pStyle w:val="Standaard65rechtsuitgelijnd"/>
                      <w:ind w:firstLine="708"/>
                      <w:jc w:val="center"/>
                    </w:pPr>
                    <w:r>
                      <w:t xml:space="preserve">                      </w:t>
                    </w:r>
                    <w:proofErr w:type="spellStart"/>
                    <w:r>
                      <w:t>Bezuidenhoutseweg</w:t>
                    </w:r>
                    <w:proofErr w:type="spellEnd"/>
                    <w:r>
                      <w:t xml:space="preserve"> 67</w:t>
                    </w:r>
                  </w:p>
                  <w:p w14:paraId="5D7C18DE" w14:textId="77777777" w:rsidR="0006047E" w:rsidRDefault="004A6A92">
                    <w:pPr>
                      <w:pStyle w:val="Standaard65rechtsuitgelijnd"/>
                    </w:pPr>
                    <w:r>
                      <w:t>2594 AC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2E25B5E0" wp14:editId="77BF1C8D">
              <wp:simplePos x="0" y="0"/>
              <wp:positionH relativeFrom="page">
                <wp:posOffset>4751705</wp:posOffset>
              </wp:positionH>
              <wp:positionV relativeFrom="page">
                <wp:posOffset>1835785</wp:posOffset>
              </wp:positionV>
              <wp:extent cx="2051685" cy="215900"/>
              <wp:effectExtent l="0" t="0" r="0" b="0"/>
              <wp:wrapNone/>
              <wp:docPr id="8" name="08d5e27f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85041" w14:textId="77777777" w:rsidR="0006047E" w:rsidRDefault="000604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25B5E0" id="08d5e27f-abcb-11ea-837f-0242ac130003" o:spid="_x0000_s1032" type="#_x0000_t202" style="position:absolute;margin-left:374.15pt;margin-top:144.55pt;width:161.55pt;height:1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" filled="f" stroked="f">
              <v:textbox inset="0,0,0,0">
                <w:txbxContent>
                  <w:p w14:paraId="3F085041" w14:textId="77777777" w:rsidR="0006047E" w:rsidRDefault="000604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79B746AE" wp14:editId="071F6BFD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9" name="08d5dcb5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FD4BAD" w14:textId="77777777" w:rsidR="0006047E" w:rsidRDefault="004A6A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78FBE5" wp14:editId="26647AB3">
                                <wp:extent cx="431800" cy="860559"/>
                                <wp:effectExtent l="0" t="0" r="0" b="0"/>
                                <wp:docPr id="10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746AE" id="08d5dcb5-abcb-11ea-837f-0242ac130003" o:spid="_x0000_s1033" type="#_x0000_t202" style="position:absolute;margin-left:49.3pt;margin-top:29.45pt;width:34pt;height:97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" filled="f" stroked="f">
              <v:textbox inset="0,0,0,0">
                <w:txbxContent>
                  <w:p w14:paraId="1EFD4BAD" w14:textId="77777777" w:rsidR="0006047E" w:rsidRDefault="004A6A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78FBE5" wp14:editId="26647AB3">
                          <wp:extent cx="431800" cy="860559"/>
                          <wp:effectExtent l="0" t="0" r="0" b="0"/>
                          <wp:docPr id="10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1" layoutInCell="1" allowOverlap="1" wp14:anchorId="5B7E763E" wp14:editId="1D8AFE3E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11" name="08d5dd0f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47EDF" w14:textId="77777777" w:rsidR="0006047E" w:rsidRDefault="004A6A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C3FE44" wp14:editId="34FE5D5B">
                                <wp:extent cx="3070225" cy="1238284"/>
                                <wp:effectExtent l="0" t="0" r="0" b="0"/>
                                <wp:docPr id="12" name="Woordmerk" descr="Tweede Kamer der Staten-Generaal" title="Tweede Kamer der Staten-Generaa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E763E" id="08d5dd0f-abcb-11ea-837f-0242ac130003" o:spid="_x0000_s1034" type="#_x0000_t202" style="position:absolute;margin-left:85pt;margin-top:29.45pt;width:241.75pt;height:97.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" filled="f" stroked="f">
              <v:textbox inset="0,0,0,0">
                <w:txbxContent>
                  <w:p w14:paraId="7EA47EDF" w14:textId="77777777" w:rsidR="0006047E" w:rsidRDefault="004A6A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C3FE44" wp14:editId="34FE5D5B">
                          <wp:extent cx="3070225" cy="1238284"/>
                          <wp:effectExtent l="0" t="0" r="0" b="0"/>
                          <wp:docPr id="12" name="Woordmerk" descr="Tweede Kamer der Staten-Generaal" title="Tweede Kamer der Staten-Generaa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2C"/>
    <w:rsid w:val="00012B2C"/>
    <w:rsid w:val="0006047E"/>
    <w:rsid w:val="0038191A"/>
    <w:rsid w:val="004A6A92"/>
    <w:rsid w:val="008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4035"/>
  <w15:chartTrackingRefBased/>
  <w15:docId w15:val="{59D39762-626F-4CCC-B009-95A806CC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12B2C"/>
    <w:pPr>
      <w:autoSpaceDN w:val="0"/>
      <w:spacing w:after="0"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65">
    <w:name w:val="Standaard 6.5"/>
    <w:basedOn w:val="Standaard"/>
    <w:next w:val="Standaard"/>
    <w:rsid w:val="00012B2C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rsid w:val="00012B2C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aanveld">
    <w:name w:val="Standaard aanveld"/>
    <w:basedOn w:val="Standaard"/>
    <w:next w:val="Standaard"/>
    <w:rsid w:val="00012B2C"/>
    <w:pPr>
      <w:spacing w:before="40"/>
      <w:jc w:val="righ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rsid w:val="00012B2C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012B2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2B2C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12B2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B2C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styleId="Geenafstand">
    <w:name w:val="No Spacing"/>
    <w:uiPriority w:val="1"/>
    <w:qFormat/>
    <w:rsid w:val="0038191A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2024-07-18T11:22:00.0000000Z</dcterms:created>
  <dcterms:modified xsi:type="dcterms:W3CDTF">2024-07-18T11:23:00.0000000Z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d2603264-1787-4f4e-b1d1-1965f5de7624</vt:lpwstr>
  </property>
</Properties>
</file>