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Pr="00536EFF" w:rsidR="00085869" w:rsidTr="2CE85556" w14:paraId="0F1997FB" w14:textId="77777777">
        <w:tc>
          <w:tcPr>
            <w:tcW w:w="5828" w:type="dxa"/>
            <w:gridSpan w:val="2"/>
          </w:tcPr>
          <w:p w:rsidRPr="00536EFF" w:rsidR="00085869" w:rsidP="00536EFF" w:rsidRDefault="00085869" w14:paraId="7C59F6EC" w14:textId="77777777">
            <w:pPr>
              <w:jc w:val="both"/>
              <w:rPr>
                <w:sz w:val="22"/>
                <w:szCs w:val="22"/>
              </w:rPr>
            </w:pPr>
            <w:r w:rsidRPr="00536EFF">
              <w:rPr>
                <w:noProof/>
              </w:rPr>
              <w:drawing>
                <wp:inline distT="0" distB="0" distL="0" distR="0" wp14:anchorId="10525B69" wp14:editId="428989C9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536EFF" w:rsidR="00085869" w:rsidP="00536EFF" w:rsidRDefault="00085869" w14:paraId="2262BCEA" w14:textId="77777777">
            <w:pPr>
              <w:rPr>
                <w:szCs w:val="20"/>
              </w:rPr>
            </w:pPr>
          </w:p>
          <w:p w:rsidRPr="00536EFF" w:rsidR="00085869" w:rsidP="00536EFF" w:rsidRDefault="00085869" w14:paraId="40F6162E" w14:textId="77777777">
            <w:pPr>
              <w:rPr>
                <w:szCs w:val="20"/>
              </w:rPr>
            </w:pPr>
          </w:p>
          <w:p w:rsidRPr="00536EFF" w:rsidR="00085869" w:rsidP="00536EFF" w:rsidRDefault="00085869" w14:paraId="3BBDACE4" w14:textId="77777777">
            <w:pPr>
              <w:rPr>
                <w:szCs w:val="20"/>
              </w:rPr>
            </w:pPr>
          </w:p>
          <w:p w:rsidRPr="00536EFF" w:rsidR="00085869" w:rsidP="00536EFF" w:rsidRDefault="00085869" w14:paraId="769E79EC" w14:textId="77777777">
            <w:pPr>
              <w:rPr>
                <w:szCs w:val="20"/>
              </w:rPr>
            </w:pPr>
          </w:p>
          <w:p w:rsidRPr="00536EFF" w:rsidR="00085869" w:rsidP="2CE85556" w:rsidRDefault="2CE85556" w14:paraId="38B83D6F" w14:textId="77777777">
            <w:pPr>
              <w:ind w:left="708"/>
              <w:jc w:val="right"/>
              <w:rPr>
                <w:b/>
                <w:bCs/>
                <w:sz w:val="22"/>
                <w:szCs w:val="22"/>
              </w:rPr>
            </w:pPr>
            <w:r w:rsidRPr="2CE85556">
              <w:rPr>
                <w:b/>
                <w:bCs/>
              </w:rPr>
              <w:t>Commissie KR</w:t>
            </w:r>
          </w:p>
        </w:tc>
      </w:tr>
      <w:tr w:rsidRPr="00536EFF" w:rsidR="00085869" w:rsidTr="2CE85556" w14:paraId="7FDD21BB" w14:textId="77777777">
        <w:tc>
          <w:tcPr>
            <w:tcW w:w="5828" w:type="dxa"/>
            <w:gridSpan w:val="2"/>
          </w:tcPr>
          <w:p w:rsidRPr="00536EFF" w:rsidR="00085869" w:rsidP="00536EFF" w:rsidRDefault="00085869" w14:paraId="63E824B0" w14:textId="77777777"/>
        </w:tc>
        <w:tc>
          <w:tcPr>
            <w:tcW w:w="3820" w:type="dxa"/>
          </w:tcPr>
          <w:p w:rsidRPr="00536EFF" w:rsidR="00085869" w:rsidP="00536EFF" w:rsidRDefault="00085869" w14:paraId="5BD47018" w14:textId="77777777"/>
        </w:tc>
      </w:tr>
      <w:tr w:rsidRPr="00536EFF" w:rsidR="00085869" w:rsidTr="2CE85556" w14:paraId="79872DE1" w14:textId="77777777">
        <w:tc>
          <w:tcPr>
            <w:tcW w:w="5828" w:type="dxa"/>
            <w:gridSpan w:val="2"/>
          </w:tcPr>
          <w:p w:rsidRPr="00536EFF" w:rsidR="00085869" w:rsidP="00536EFF" w:rsidRDefault="00085869" w14:paraId="23823747" w14:textId="77777777"/>
        </w:tc>
        <w:tc>
          <w:tcPr>
            <w:tcW w:w="3820" w:type="dxa"/>
          </w:tcPr>
          <w:p w:rsidRPr="00536EFF" w:rsidR="00085869" w:rsidP="00536EFF" w:rsidRDefault="00085869" w14:paraId="558F679F" w14:textId="77777777"/>
        </w:tc>
      </w:tr>
      <w:tr w:rsidRPr="00536EFF" w:rsidR="00085869" w:rsidTr="2CE85556" w14:paraId="68A5BFEF" w14:textId="77777777">
        <w:tc>
          <w:tcPr>
            <w:tcW w:w="5828" w:type="dxa"/>
            <w:gridSpan w:val="2"/>
          </w:tcPr>
          <w:p w:rsidRPr="00536EFF" w:rsidR="00085869" w:rsidP="00536EFF" w:rsidRDefault="00085869" w14:paraId="51F7F8E3" w14:textId="77777777"/>
        </w:tc>
        <w:tc>
          <w:tcPr>
            <w:tcW w:w="3820" w:type="dxa"/>
          </w:tcPr>
          <w:p w:rsidRPr="00536EFF" w:rsidR="00085869" w:rsidP="00536EFF" w:rsidRDefault="00085869" w14:paraId="311408E3" w14:textId="77777777"/>
        </w:tc>
      </w:tr>
      <w:tr w:rsidRPr="00536EFF" w:rsidR="00085869" w:rsidTr="2CE85556" w14:paraId="664A69E3" w14:textId="77777777">
        <w:tc>
          <w:tcPr>
            <w:tcW w:w="5828" w:type="dxa"/>
            <w:gridSpan w:val="2"/>
          </w:tcPr>
          <w:p w:rsidRPr="00536EFF" w:rsidR="00085869" w:rsidP="006764F8" w:rsidRDefault="2CE85556" w14:paraId="39C11B00" w14:textId="7B02EA5C">
            <w:r>
              <w:t>Aan de vaste commissie voor Volksgezondheid, Welzijn en Sport</w:t>
            </w:r>
          </w:p>
        </w:tc>
        <w:tc>
          <w:tcPr>
            <w:tcW w:w="3820" w:type="dxa"/>
          </w:tcPr>
          <w:p w:rsidRPr="00536EFF" w:rsidR="00085869" w:rsidP="00536EFF" w:rsidRDefault="00085869" w14:paraId="4035AD69" w14:textId="77777777"/>
        </w:tc>
      </w:tr>
      <w:tr w:rsidRPr="00536EFF" w:rsidR="00085869" w:rsidTr="2CE85556" w14:paraId="09859C2C" w14:textId="77777777">
        <w:tc>
          <w:tcPr>
            <w:tcW w:w="9648" w:type="dxa"/>
            <w:gridSpan w:val="3"/>
          </w:tcPr>
          <w:p w:rsidRPr="00536EFF" w:rsidR="00085869" w:rsidP="00536EFF" w:rsidRDefault="00085869" w14:paraId="4FCD1403" w14:textId="77777777"/>
        </w:tc>
      </w:tr>
      <w:tr w:rsidRPr="00536EFF" w:rsidR="00085869" w:rsidTr="2CE85556" w14:paraId="50871957" w14:textId="77777777">
        <w:tc>
          <w:tcPr>
            <w:tcW w:w="9648" w:type="dxa"/>
            <w:gridSpan w:val="3"/>
          </w:tcPr>
          <w:p w:rsidRPr="00536EFF" w:rsidR="00085869" w:rsidP="00536EFF" w:rsidRDefault="00085869" w14:paraId="65C4F8BB" w14:textId="77777777"/>
        </w:tc>
      </w:tr>
      <w:tr w:rsidRPr="00536EFF" w:rsidR="00085869" w:rsidTr="2CE85556" w14:paraId="18805FC8" w14:textId="77777777">
        <w:tc>
          <w:tcPr>
            <w:tcW w:w="9648" w:type="dxa"/>
            <w:gridSpan w:val="3"/>
          </w:tcPr>
          <w:p w:rsidRPr="00536EFF" w:rsidR="00085869" w:rsidP="00536EFF" w:rsidRDefault="00085869" w14:paraId="69CDD564" w14:textId="77777777"/>
        </w:tc>
      </w:tr>
      <w:tr w:rsidRPr="00536EFF" w:rsidR="00085869" w:rsidTr="2CE85556" w14:paraId="3463CD60" w14:textId="77777777">
        <w:tc>
          <w:tcPr>
            <w:tcW w:w="9648" w:type="dxa"/>
            <w:gridSpan w:val="3"/>
          </w:tcPr>
          <w:p w:rsidRPr="00536EFF" w:rsidR="00085869" w:rsidP="00536EFF" w:rsidRDefault="00085869" w14:paraId="0FE73834" w14:textId="77777777"/>
        </w:tc>
      </w:tr>
      <w:tr w:rsidRPr="00536EFF" w:rsidR="00085869" w:rsidTr="2CE85556" w14:paraId="674E432D" w14:textId="77777777">
        <w:tc>
          <w:tcPr>
            <w:tcW w:w="2542" w:type="dxa"/>
          </w:tcPr>
          <w:p w:rsidRPr="00536EFF" w:rsidR="00085869" w:rsidP="2CE85556" w:rsidRDefault="2CE85556" w14:paraId="73CAB556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Plaats en datum:</w:t>
            </w:r>
          </w:p>
        </w:tc>
        <w:tc>
          <w:tcPr>
            <w:tcW w:w="7106" w:type="dxa"/>
            <w:gridSpan w:val="2"/>
          </w:tcPr>
          <w:p w:rsidRPr="00536EFF" w:rsidR="00085869" w:rsidP="0095445F" w:rsidRDefault="2CE85556" w14:paraId="429B9FCD" w14:textId="60431248">
            <w:r>
              <w:t xml:space="preserve">Den Haag, </w:t>
            </w:r>
            <w:r w:rsidR="00A33BC3">
              <w:t>10</w:t>
            </w:r>
            <w:r w:rsidR="00E02AC0">
              <w:t xml:space="preserve"> juli</w:t>
            </w:r>
            <w:r>
              <w:t xml:space="preserve"> 2024</w:t>
            </w:r>
          </w:p>
        </w:tc>
      </w:tr>
      <w:tr w:rsidRPr="00536EFF" w:rsidR="00085869" w:rsidTr="2CE85556" w14:paraId="00279519" w14:textId="77777777">
        <w:tc>
          <w:tcPr>
            <w:tcW w:w="2542" w:type="dxa"/>
          </w:tcPr>
          <w:p w:rsidRPr="00536EFF" w:rsidR="00085869" w:rsidP="2CE85556" w:rsidRDefault="2CE85556" w14:paraId="40740F08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Betreft: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E02AC0" w14:paraId="3F717F25" w14:textId="294B7CC1">
            <w:r>
              <w:t>Doorgeleiden punten Eilandsraad Sint Eustatius</w:t>
            </w:r>
          </w:p>
        </w:tc>
      </w:tr>
      <w:tr w:rsidRPr="00536EFF" w:rsidR="00085869" w:rsidTr="2CE85556" w14:paraId="20BCC60F" w14:textId="77777777">
        <w:tc>
          <w:tcPr>
            <w:tcW w:w="2542" w:type="dxa"/>
          </w:tcPr>
          <w:p w:rsidRPr="00536EFF" w:rsidR="00085869" w:rsidP="2CE85556" w:rsidRDefault="2CE85556" w14:paraId="098F8DB8" w14:textId="77777777">
            <w:pPr>
              <w:rPr>
                <w:sz w:val="20"/>
                <w:szCs w:val="20"/>
              </w:rPr>
            </w:pPr>
            <w:r w:rsidRPr="2CE85556">
              <w:rPr>
                <w:sz w:val="16"/>
                <w:szCs w:val="16"/>
              </w:rPr>
              <w:t>Ons kenmerk: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2C3E48" w14:paraId="633C70B5" w14:textId="44CC0F52">
            <w:r w:rsidRPr="002C3E48">
              <w:t>2024Z04936</w:t>
            </w:r>
            <w:r>
              <w:t>/</w:t>
            </w:r>
            <w:r w:rsidRPr="002C3E48">
              <w:t>2024D11467</w:t>
            </w:r>
          </w:p>
        </w:tc>
      </w:tr>
      <w:tr w:rsidRPr="00536EFF" w:rsidR="00085869" w:rsidTr="2CE85556" w14:paraId="764E3A7B" w14:textId="77777777">
        <w:tc>
          <w:tcPr>
            <w:tcW w:w="9648" w:type="dxa"/>
            <w:gridSpan w:val="3"/>
          </w:tcPr>
          <w:p w:rsidRPr="00536EFF" w:rsidR="00085869" w:rsidP="00536EFF" w:rsidRDefault="00085869" w14:paraId="0506F0BD" w14:textId="77777777"/>
        </w:tc>
      </w:tr>
      <w:tr w:rsidRPr="00536EFF" w:rsidR="00085869" w:rsidTr="2CE85556" w14:paraId="0645E304" w14:textId="77777777">
        <w:tc>
          <w:tcPr>
            <w:tcW w:w="9648" w:type="dxa"/>
            <w:gridSpan w:val="3"/>
          </w:tcPr>
          <w:p w:rsidRPr="00536EFF" w:rsidR="00085869" w:rsidP="00536EFF" w:rsidRDefault="00085869" w14:paraId="322666E3" w14:textId="77777777"/>
        </w:tc>
      </w:tr>
      <w:tr w:rsidRPr="00536EFF" w:rsidR="00085869" w:rsidTr="2CE85556" w14:paraId="4C4761AC" w14:textId="77777777">
        <w:tc>
          <w:tcPr>
            <w:tcW w:w="9648" w:type="dxa"/>
            <w:gridSpan w:val="3"/>
          </w:tcPr>
          <w:p w:rsidRPr="00536EFF" w:rsidR="00085869" w:rsidP="00536EFF" w:rsidRDefault="00085869" w14:paraId="4222CE0B" w14:textId="77777777"/>
        </w:tc>
      </w:tr>
      <w:tr w:rsidRPr="00536EFF" w:rsidR="00085869" w:rsidTr="2CE85556" w14:paraId="1F576D69" w14:textId="77777777">
        <w:tc>
          <w:tcPr>
            <w:tcW w:w="9648" w:type="dxa"/>
            <w:gridSpan w:val="3"/>
          </w:tcPr>
          <w:p w:rsidRPr="00536EFF" w:rsidR="00085869" w:rsidP="00536EFF" w:rsidRDefault="00085869" w14:paraId="697AEFFA" w14:textId="77777777"/>
          <w:p w:rsidR="00085869" w:rsidP="00536EFF" w:rsidRDefault="2CE85556" w14:paraId="2C554AA0" w14:textId="788440B1">
            <w:r>
              <w:t>Geachte leden van de commissie Volksgezondheid, Welzijn en Sport,</w:t>
            </w:r>
          </w:p>
          <w:p w:rsidR="0095445F" w:rsidP="00536EFF" w:rsidRDefault="0095445F" w14:paraId="142805A7" w14:textId="7AD50F3A"/>
          <w:p w:rsidRPr="00536EFF" w:rsidR="00812773" w:rsidP="006764F8" w:rsidRDefault="00E02AC0" w14:paraId="7F209094" w14:textId="1F059BB6">
            <w:r>
              <w:t xml:space="preserve">Op 19 juli jl. heeft de commissie </w:t>
            </w:r>
            <w:r w:rsidR="007A15AC">
              <w:t>Koninkrijksrelaties</w:t>
            </w:r>
            <w:r>
              <w:t xml:space="preserve"> gesproken met de Eilandsraad van Sint Eustatius. Tijdens dit gesprek heeft de Eilandsraad een aantal zorg- en aandachtspunten meegegeven op het gebied van volksgezondheid op Sint Eustatius. De commissie Koninkrijksrelaties brengt deze punten graag bij u onder de aandacht, zodat u deze mee kunt nemen in uw verdere werkzaamheden, waaronder het commissiedebat Caribisch Nederland – VWS d.d. 2 oktober 2024. Zie de bijlage</w:t>
            </w:r>
            <w:r w:rsidR="006616CA">
              <w:t>n</w:t>
            </w:r>
            <w:r>
              <w:t xml:space="preserve"> bij deze brief voor de zorg- en aandachtspunten van de Eilandsraad. </w:t>
            </w:r>
            <w:r w:rsidR="2CE85556">
              <w:t xml:space="preserve"> </w:t>
            </w:r>
          </w:p>
        </w:tc>
      </w:tr>
    </w:tbl>
    <w:p w:rsidRPr="00536EFF" w:rsidR="00085869" w:rsidP="00536EFF" w:rsidRDefault="00085869" w14:paraId="780D217E" w14:textId="77777777">
      <w:pPr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085869" w:rsidTr="2CE85556" w14:paraId="47E3FAB0" w14:textId="77777777">
        <w:trPr>
          <w:trHeight w:val="1315"/>
        </w:trPr>
        <w:tc>
          <w:tcPr>
            <w:tcW w:w="9648" w:type="dxa"/>
          </w:tcPr>
          <w:p w:rsidRPr="00536EFF" w:rsidR="00085869" w:rsidP="00536EFF" w:rsidRDefault="2CE85556" w14:paraId="2ACAE280" w14:textId="77777777">
            <w:r>
              <w:t>Hoogachtend,</w:t>
            </w:r>
          </w:p>
          <w:p w:rsidRPr="00536EFF" w:rsidR="00085869" w:rsidP="00536EFF" w:rsidRDefault="00085869" w14:paraId="44600890" w14:textId="77777777">
            <w:pPr>
              <w:rPr>
                <w:rStyle w:val="Verwijzingopmerking"/>
                <w:sz w:val="18"/>
                <w:szCs w:val="22"/>
              </w:rPr>
            </w:pPr>
            <w:r w:rsidRPr="00536EFF">
              <w:rPr>
                <w:rStyle w:val="Verwijzingopmerking"/>
                <w:sz w:val="18"/>
                <w:szCs w:val="22"/>
              </w:rPr>
              <w:t xml:space="preserve">                        </w:t>
            </w:r>
          </w:p>
          <w:p w:rsidRPr="00536EFF" w:rsidR="00085869" w:rsidP="00536EFF" w:rsidRDefault="2CE85556" w14:paraId="333561C4" w14:textId="7C1354F8">
            <w:r>
              <w:t>de voorzitter van de vaste commissie voor Koninkrijksrelaties,</w:t>
            </w:r>
          </w:p>
          <w:p w:rsidRPr="00536EFF" w:rsidR="00085869" w:rsidP="00536EFF" w:rsidRDefault="00085869" w14:paraId="56DFF1CA" w14:textId="4C97052D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684BBBBB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3C6DDD9C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135C7E" w:rsidR="00085869" w:rsidP="2CE85556" w:rsidRDefault="2CE85556" w14:paraId="5DDB79FE" w14:textId="732A6C61">
            <w:pPr>
              <w:rPr>
                <w:rStyle w:val="Verwijzingopmerking"/>
                <w:sz w:val="18"/>
                <w:szCs w:val="18"/>
              </w:rPr>
            </w:pPr>
            <w:r>
              <w:t xml:space="preserve">Wieke Paulusma  </w:t>
            </w:r>
          </w:p>
        </w:tc>
      </w:tr>
    </w:tbl>
    <w:p w:rsidR="00085869" w:rsidP="00536EFF" w:rsidRDefault="00085869" w14:paraId="1014FD9E" w14:textId="77777777"/>
    <w:p w:rsidRPr="00085869" w:rsidR="00390569" w:rsidP="00536EFF" w:rsidRDefault="00390569" w14:paraId="006C4FA7" w14:textId="77777777"/>
    <w:sectPr w:rsidRPr="00085869" w:rsidR="00390569" w:rsidSect="005F31FF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E702" w14:textId="77777777" w:rsidR="00554E2A" w:rsidRDefault="00554E2A">
      <w:r>
        <w:separator/>
      </w:r>
    </w:p>
  </w:endnote>
  <w:endnote w:type="continuationSeparator" w:id="0">
    <w:p w14:paraId="136C7F6A" w14:textId="77777777" w:rsidR="00554E2A" w:rsidRDefault="005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3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89"/>
    </w:tblGrid>
    <w:tr w:rsidR="00390569" w14:paraId="006C4FB2" w14:textId="77777777" w:rsidTr="2CE85556">
      <w:trPr>
        <w:trHeight w:val="810"/>
      </w:trPr>
      <w:tc>
        <w:tcPr>
          <w:tcW w:w="0" w:type="auto"/>
        </w:tcPr>
        <w:p w14:paraId="006C4FAE" w14:textId="77777777" w:rsidR="00390569" w:rsidRPr="00370962" w:rsidRDefault="2CE85556" w:rsidP="2CE85556">
          <w:pPr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Tweede Kamer der Staten-Generaal</w:t>
          </w:r>
        </w:p>
        <w:p w14:paraId="006C4FAF" w14:textId="77777777" w:rsidR="00390569" w:rsidRPr="00370962" w:rsidRDefault="2CE85556" w:rsidP="2CE85556">
          <w:pPr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Postbus 20018</w:t>
          </w:r>
        </w:p>
        <w:p w14:paraId="006C4FB0" w14:textId="77777777" w:rsidR="00390569" w:rsidRPr="00370962" w:rsidRDefault="2CE85556" w:rsidP="2CE85556">
          <w:pPr>
            <w:keepNext/>
            <w:rPr>
              <w:b/>
              <w:bCs/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2500 EA Den Haag</w:t>
          </w:r>
        </w:p>
        <w:p w14:paraId="006C4FB1" w14:textId="77777777" w:rsidR="00390569" w:rsidRPr="00370962" w:rsidRDefault="00390569">
          <w:pPr>
            <w:keepNext/>
            <w:rPr>
              <w:color w:val="666699"/>
              <w:sz w:val="14"/>
              <w:szCs w:val="14"/>
            </w:rPr>
          </w:pPr>
        </w:p>
      </w:tc>
    </w:tr>
    <w:tr w:rsidR="00390569" w14:paraId="006C4FB4" w14:textId="77777777" w:rsidTr="2CE85556">
      <w:trPr>
        <w:trHeight w:val="206"/>
      </w:trPr>
      <w:tc>
        <w:tcPr>
          <w:tcW w:w="0" w:type="auto"/>
        </w:tcPr>
        <w:p w14:paraId="006C4FB3" w14:textId="77777777" w:rsidR="00390569" w:rsidRPr="00370962" w:rsidRDefault="2CE85556" w:rsidP="2CE85556">
          <w:pPr>
            <w:rPr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T. 070-3182211</w:t>
          </w:r>
        </w:p>
      </w:tc>
    </w:tr>
    <w:tr w:rsidR="00390569" w14:paraId="006C4FB6" w14:textId="77777777" w:rsidTr="2CE85556">
      <w:trPr>
        <w:trHeight w:val="206"/>
      </w:trPr>
      <w:tc>
        <w:tcPr>
          <w:tcW w:w="0" w:type="auto"/>
        </w:tcPr>
        <w:p w14:paraId="006C4FB5" w14:textId="4246BF5E" w:rsidR="00390569" w:rsidRPr="00370962" w:rsidRDefault="00BD7E2B" w:rsidP="2CE85556">
          <w:pPr>
            <w:keepNext/>
            <w:rPr>
              <w:color w:val="666699"/>
              <w:sz w:val="14"/>
              <w:szCs w:val="14"/>
            </w:rPr>
          </w:pPr>
          <w:r w:rsidRPr="2CE85556">
            <w:rPr>
              <w:b/>
              <w:bCs/>
              <w:color w:val="666699"/>
              <w:sz w:val="14"/>
              <w:szCs w:val="14"/>
            </w:rPr>
            <w:t>E.</w:t>
          </w:r>
          <w:r w:rsidR="00135C7E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220294269"/>
              <w:placeholder>
                <w:docPart w:val="DefaultPlaceholder_1082065158"/>
              </w:placeholder>
              <w:text/>
            </w:sdtPr>
            <w:sdtEndPr/>
            <w:sdtContent>
              <w:r w:rsidR="00D16230" w:rsidRPr="00D16230">
                <w:rPr>
                  <w:b/>
                  <w:color w:val="666699"/>
                  <w:sz w:val="14"/>
                  <w:szCs w:val="14"/>
                </w:rPr>
                <w:t>cie.kr@tweedekamer.nl</w:t>
              </w:r>
            </w:sdtContent>
          </w:sdt>
        </w:p>
      </w:tc>
    </w:tr>
  </w:tbl>
  <w:p w14:paraId="006C4FB7" w14:textId="77777777" w:rsidR="00390569" w:rsidRDefault="003905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AE20" w14:textId="77777777" w:rsidR="00554E2A" w:rsidRDefault="00554E2A">
      <w:r>
        <w:separator/>
      </w:r>
    </w:p>
  </w:footnote>
  <w:footnote w:type="continuationSeparator" w:id="0">
    <w:p w14:paraId="7959A92C" w14:textId="77777777" w:rsidR="00554E2A" w:rsidRDefault="00554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9"/>
    <w:rsid w:val="00085869"/>
    <w:rsid w:val="00135C7E"/>
    <w:rsid w:val="001528EE"/>
    <w:rsid w:val="002614F7"/>
    <w:rsid w:val="00266EC2"/>
    <w:rsid w:val="002C3E48"/>
    <w:rsid w:val="002D3554"/>
    <w:rsid w:val="00367B03"/>
    <w:rsid w:val="00370962"/>
    <w:rsid w:val="00387779"/>
    <w:rsid w:val="00390569"/>
    <w:rsid w:val="003C019F"/>
    <w:rsid w:val="003E4F88"/>
    <w:rsid w:val="00482000"/>
    <w:rsid w:val="00536EFF"/>
    <w:rsid w:val="00542C70"/>
    <w:rsid w:val="00554E2A"/>
    <w:rsid w:val="00555CFE"/>
    <w:rsid w:val="00590EC9"/>
    <w:rsid w:val="005F31FF"/>
    <w:rsid w:val="00614E3C"/>
    <w:rsid w:val="006373CC"/>
    <w:rsid w:val="00646892"/>
    <w:rsid w:val="006616CA"/>
    <w:rsid w:val="006764F8"/>
    <w:rsid w:val="006A5237"/>
    <w:rsid w:val="006B78E9"/>
    <w:rsid w:val="006E65E3"/>
    <w:rsid w:val="006E690D"/>
    <w:rsid w:val="00713ECC"/>
    <w:rsid w:val="00770F6E"/>
    <w:rsid w:val="007A15AC"/>
    <w:rsid w:val="007F6508"/>
    <w:rsid w:val="00812773"/>
    <w:rsid w:val="00817575"/>
    <w:rsid w:val="0084557D"/>
    <w:rsid w:val="008F3518"/>
    <w:rsid w:val="00934489"/>
    <w:rsid w:val="00952E15"/>
    <w:rsid w:val="0095445F"/>
    <w:rsid w:val="00A26CEF"/>
    <w:rsid w:val="00A33BC3"/>
    <w:rsid w:val="00A4473F"/>
    <w:rsid w:val="00AC3E58"/>
    <w:rsid w:val="00AC56E6"/>
    <w:rsid w:val="00B10A15"/>
    <w:rsid w:val="00B233F0"/>
    <w:rsid w:val="00BB737D"/>
    <w:rsid w:val="00BD7E2B"/>
    <w:rsid w:val="00BF727E"/>
    <w:rsid w:val="00BF7F75"/>
    <w:rsid w:val="00C367BE"/>
    <w:rsid w:val="00C47A2C"/>
    <w:rsid w:val="00C76027"/>
    <w:rsid w:val="00D16230"/>
    <w:rsid w:val="00DA5EBE"/>
    <w:rsid w:val="00DD2852"/>
    <w:rsid w:val="00E02AC0"/>
    <w:rsid w:val="00E20406"/>
    <w:rsid w:val="00E26691"/>
    <w:rsid w:val="00E61A72"/>
    <w:rsid w:val="00EE2830"/>
    <w:rsid w:val="00F55443"/>
    <w:rsid w:val="00F95BCB"/>
    <w:rsid w:val="2CE8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4F72"/>
  <w15:docId w15:val="{D423DF3F-27D1-4773-8283-9D445B2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0962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9E168F"/>
    <w:rPr>
      <w:sz w:val="16"/>
      <w:szCs w:val="16"/>
    </w:rPr>
  </w:style>
  <w:style w:type="paragraph" w:styleId="Tekstopmerking">
    <w:name w:val="annotation text"/>
    <w:basedOn w:val="Standaard"/>
    <w:semiHidden/>
    <w:rsid w:val="009E16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E168F"/>
    <w:rPr>
      <w:b/>
      <w:bCs/>
    </w:rPr>
  </w:style>
  <w:style w:type="paragraph" w:styleId="Ballontekst">
    <w:name w:val="Balloon Text"/>
    <w:basedOn w:val="Standaard"/>
    <w:semiHidden/>
    <w:rsid w:val="009E168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E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9E168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E168F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F95BCB"/>
    <w:rPr>
      <w:color w:val="808080"/>
    </w:rPr>
  </w:style>
  <w:style w:type="character" w:styleId="Hyperlink">
    <w:name w:val="Hyperlink"/>
    <w:basedOn w:val="Standaardalinea-lettertype"/>
    <w:unhideWhenUsed/>
    <w:rsid w:val="003C01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6037-A555-436D-AD7E-5365216484C5}"/>
      </w:docPartPr>
      <w:docPartBody>
        <w:p w:rsidR="00D618AA" w:rsidRDefault="009B3D54">
          <w:r w:rsidRPr="007F799E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54"/>
    <w:rsid w:val="002A2D24"/>
    <w:rsid w:val="00604CE1"/>
    <w:rsid w:val="00690E10"/>
    <w:rsid w:val="009B3D54"/>
    <w:rsid w:val="009E75C5"/>
    <w:rsid w:val="00BF520B"/>
    <w:rsid w:val="00D033E9"/>
    <w:rsid w:val="00D618AA"/>
    <w:rsid w:val="00E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24C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3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831</ap:Characters>
  <ap:DocSecurity>0</ap:DocSecurity>
  <ap:Lines>6</ap:Lines>
  <ap:Paragraphs>1</ap:Paragraphs>
  <ap:ScaleCrop>false</ap:ScaleCrop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2008-05-23T07:12:00.0000000Z</lastPrinted>
  <dcterms:created xsi:type="dcterms:W3CDTF">2024-07-09T09:11:00.0000000Z</dcterms:created>
  <dcterms:modified xsi:type="dcterms:W3CDTF">2024-07-10T07:51:00.0000000Z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0x0101002BB6A7E1A5694A42B516B17EEC44C5A4</vt:lpwstr>
  </property>
  <property fmtid="{D5CDD505-2E9C-101B-9397-08002B2CF9AE}" pid="3" name="Documentnummer">
    <vt:lpwstr>2022D18839</vt:lpwstr>
  </property>
  <property fmtid="{D5CDD505-2E9C-101B-9397-08002B2CF9AE}" pid="4" name="Registratiebibliotheek">
    <vt:lpwstr>https://parlisweb/DocumentStorageWebApi/DocumentStorage/SaveDocument</vt:lpwstr>
  </property>
  <property fmtid="{D5CDD505-2E9C-101B-9397-08002B2CF9AE}" pid="5" name="_dlc_DocIdItemGuid">
    <vt:lpwstr>6b5c338e-a50b-465c-8077-21bbec51920f</vt:lpwstr>
  </property>
</Properties>
</file>