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04" w:rsidRDefault="000862EF" w14:paraId="0F9A438E" w14:textId="77777777">
      <w:r>
        <w:t>Geachte voorzitter,</w:t>
      </w:r>
    </w:p>
    <w:p w:rsidR="000862EF" w:rsidP="000862EF" w:rsidRDefault="000862EF" w14:paraId="2E8661EF" w14:textId="77777777"/>
    <w:p w:rsidR="000862EF" w:rsidP="000862EF" w:rsidRDefault="000862EF" w14:paraId="7467C797" w14:textId="77777777">
      <w:pPr>
        <w:rPr>
          <w:bCs/>
        </w:rPr>
      </w:pPr>
      <w:r>
        <w:rPr>
          <w:bCs/>
        </w:rPr>
        <w:t>Hierbij bied ik u het v</w:t>
      </w:r>
      <w:r w:rsidRPr="004D76C5">
        <w:rPr>
          <w:bCs/>
        </w:rPr>
        <w:t xml:space="preserve">erslag </w:t>
      </w:r>
      <w:r>
        <w:rPr>
          <w:bCs/>
        </w:rPr>
        <w:t xml:space="preserve">aan </w:t>
      </w:r>
      <w:r w:rsidRPr="004D76C5">
        <w:rPr>
          <w:bCs/>
        </w:rPr>
        <w:t>van de Raad Buitenlandse Zaken van</w:t>
      </w:r>
      <w:r>
        <w:rPr>
          <w:bCs/>
        </w:rPr>
        <w:br/>
        <w:t xml:space="preserve">24 juni 2024. </w:t>
      </w:r>
    </w:p>
    <w:p w:rsidR="000862EF" w:rsidP="000862EF" w:rsidRDefault="000862EF" w14:paraId="4C60EDC8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862EF" w:rsidTr="00D1713E" w14:paraId="79429856" w14:textId="77777777">
        <w:tc>
          <w:tcPr>
            <w:tcW w:w="3620" w:type="dxa"/>
          </w:tcPr>
          <w:p w:rsidR="000862EF" w:rsidP="00D1713E" w:rsidRDefault="000862EF" w14:paraId="3D8EEA4C" w14:textId="06DB2500">
            <w:r>
              <w:br/>
            </w:r>
            <w:r w:rsidR="00E9764E">
              <w:t>De m</w:t>
            </w:r>
            <w:r>
              <w:t>inister van Buitenlandse Zaken,</w:t>
            </w:r>
          </w:p>
        </w:tc>
        <w:tc>
          <w:tcPr>
            <w:tcW w:w="3921" w:type="dxa"/>
          </w:tcPr>
          <w:p w:rsidR="000862EF" w:rsidP="00D1713E" w:rsidRDefault="000862EF" w14:paraId="2EBF3AE1" w14:textId="77777777"/>
        </w:tc>
      </w:tr>
    </w:tbl>
    <w:p w:rsidR="000862EF" w:rsidP="000862EF" w:rsidRDefault="000862EF" w14:paraId="0ADB09D7" w14:textId="77777777"/>
    <w:p w:rsidR="000862EF" w:rsidP="000862EF" w:rsidRDefault="000862EF" w14:paraId="1015347B" w14:textId="77777777"/>
    <w:p w:rsidR="000862EF" w:rsidP="000862EF" w:rsidRDefault="000862EF" w14:paraId="188B0F14" w14:textId="77777777"/>
    <w:p w:rsidR="000862EF" w:rsidP="000862EF" w:rsidRDefault="000862EF" w14:paraId="29CE352E" w14:textId="77777777"/>
    <w:p w:rsidRPr="00B13A3C" w:rsidR="000862EF" w:rsidP="000862EF" w:rsidRDefault="000862EF" w14:paraId="66DAE10D" w14:textId="77777777">
      <w:pPr>
        <w:rPr>
          <w:b/>
          <w:bCs/>
        </w:rPr>
      </w:pPr>
      <w:r>
        <w:t>Hanke Bruins Slot</w:t>
      </w:r>
    </w:p>
    <w:p w:rsidR="003C0004" w:rsidRDefault="003C0004" w14:paraId="0F9A4395" w14:textId="77777777"/>
    <w:sectPr w:rsidR="003C0004" w:rsidSect="001547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A439E" w14:textId="77777777" w:rsidR="000862EF" w:rsidRDefault="000862EF">
      <w:pPr>
        <w:spacing w:line="240" w:lineRule="auto"/>
      </w:pPr>
      <w:r>
        <w:separator/>
      </w:r>
    </w:p>
  </w:endnote>
  <w:endnote w:type="continuationSeparator" w:id="0">
    <w:p w14:paraId="0F9A43A0" w14:textId="77777777" w:rsidR="000862EF" w:rsidRDefault="000862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F900E" w14:textId="77777777" w:rsidR="006B4A4E" w:rsidRDefault="006B4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4965" w14:textId="77777777" w:rsidR="006B4A4E" w:rsidRDefault="006B4A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95B7" w14:textId="77777777" w:rsidR="006B4A4E" w:rsidRDefault="006B4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A439A" w14:textId="77777777" w:rsidR="000862EF" w:rsidRDefault="000862EF">
      <w:pPr>
        <w:spacing w:line="240" w:lineRule="auto"/>
      </w:pPr>
      <w:r>
        <w:separator/>
      </w:r>
    </w:p>
  </w:footnote>
  <w:footnote w:type="continuationSeparator" w:id="0">
    <w:p w14:paraId="0F9A439C" w14:textId="77777777" w:rsidR="000862EF" w:rsidRDefault="000862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BC64" w14:textId="77777777" w:rsidR="006B4A4E" w:rsidRDefault="006B4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4396" w14:textId="77777777" w:rsidR="003C0004" w:rsidRDefault="000862E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F9A439A" wp14:editId="0F9A439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A43CB" w14:textId="77777777" w:rsidR="003C0004" w:rsidRDefault="000862E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F9A43CC" w14:textId="77777777" w:rsidR="003C0004" w:rsidRDefault="003C0004">
                          <w:pPr>
                            <w:pStyle w:val="WitregelW2"/>
                          </w:pPr>
                        </w:p>
                        <w:p w14:paraId="0F9A43CD" w14:textId="77777777" w:rsidR="003C0004" w:rsidRDefault="000862E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F9A43CE" w14:textId="77777777" w:rsidR="003C0004" w:rsidRDefault="000862EF">
                          <w:pPr>
                            <w:pStyle w:val="Referentiegegevens"/>
                          </w:pPr>
                          <w:r>
                            <w:t>BZ2402389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9A439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F9A43CB" w14:textId="77777777" w:rsidR="003C0004" w:rsidRDefault="000862E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F9A43CC" w14:textId="77777777" w:rsidR="003C0004" w:rsidRDefault="003C0004">
                    <w:pPr>
                      <w:pStyle w:val="WitregelW2"/>
                    </w:pPr>
                  </w:p>
                  <w:p w14:paraId="0F9A43CD" w14:textId="77777777" w:rsidR="003C0004" w:rsidRDefault="000862E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F9A43CE" w14:textId="77777777" w:rsidR="003C0004" w:rsidRDefault="000862EF">
                    <w:pPr>
                      <w:pStyle w:val="Referentiegegevens"/>
                    </w:pPr>
                    <w:r>
                      <w:t>BZ2402389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F9A439C" wp14:editId="0F9A439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A43CF" w14:textId="77777777" w:rsidR="003C0004" w:rsidRDefault="000862EF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A439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F9A43CF" w14:textId="77777777" w:rsidR="003C0004" w:rsidRDefault="000862EF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F9A439E" wp14:editId="0F9A439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A43DD" w14:textId="77777777" w:rsidR="000862EF" w:rsidRDefault="000862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A439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F9A43DD" w14:textId="77777777" w:rsidR="000862EF" w:rsidRDefault="000862E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4398" w14:textId="77777777" w:rsidR="003C0004" w:rsidRDefault="000862EF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F9A43A0" wp14:editId="0F9A43A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A43D0" w14:textId="77777777" w:rsidR="000862EF" w:rsidRDefault="000862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9A43A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F9A43D0" w14:textId="77777777" w:rsidR="000862EF" w:rsidRDefault="000862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F9A43A2" wp14:editId="0F9A43A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A43B1" w14:textId="77777777" w:rsidR="003C0004" w:rsidRDefault="000862EF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A43A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F9A43B1" w14:textId="77777777" w:rsidR="003C0004" w:rsidRDefault="000862EF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F9A43A4" wp14:editId="0F9A43A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C0004" w14:paraId="0F9A43B4" w14:textId="77777777">
                            <w:tc>
                              <w:tcPr>
                                <w:tcW w:w="678" w:type="dxa"/>
                              </w:tcPr>
                              <w:p w14:paraId="0F9A43B2" w14:textId="77777777" w:rsidR="003C0004" w:rsidRDefault="000862E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F9A43B3" w14:textId="3F4A3791" w:rsidR="003C0004" w:rsidRDefault="006B4A4E">
                                <w:r>
                                  <w:t>1 juli</w:t>
                                </w:r>
                                <w:r w:rsidR="000862EF">
                                  <w:t xml:space="preserve"> 2024</w:t>
                                </w:r>
                              </w:p>
                            </w:tc>
                          </w:tr>
                          <w:tr w:rsidR="003C0004" w14:paraId="0F9A43B9" w14:textId="77777777">
                            <w:tc>
                              <w:tcPr>
                                <w:tcW w:w="678" w:type="dxa"/>
                              </w:tcPr>
                              <w:p w14:paraId="0F9A43B5" w14:textId="77777777" w:rsidR="003C0004" w:rsidRDefault="000862EF">
                                <w:r>
                                  <w:t>Betreft</w:t>
                                </w:r>
                              </w:p>
                              <w:p w14:paraId="0F9A43B6" w14:textId="77777777" w:rsidR="003C0004" w:rsidRDefault="003C0004"/>
                            </w:tc>
                            <w:tc>
                              <w:tcPr>
                                <w:tcW w:w="6851" w:type="dxa"/>
                              </w:tcPr>
                              <w:p w14:paraId="0F9A43B7" w14:textId="40069218" w:rsidR="003C0004" w:rsidRDefault="000862EF">
                                <w:r>
                                  <w:t>Verslag Raad Buitenlandse Zaken 24</w:t>
                                </w:r>
                                <w:r w:rsidR="006B4A4E">
                                  <w:t xml:space="preserve"> juni </w:t>
                                </w:r>
                                <w:r>
                                  <w:t>2024</w:t>
                                </w:r>
                              </w:p>
                              <w:p w14:paraId="0F9A43B8" w14:textId="77777777" w:rsidR="003C0004" w:rsidRDefault="003C0004"/>
                            </w:tc>
                          </w:tr>
                        </w:tbl>
                        <w:p w14:paraId="0F9A43BA" w14:textId="77777777" w:rsidR="003C0004" w:rsidRDefault="003C0004"/>
                        <w:p w14:paraId="0F9A43BB" w14:textId="77777777" w:rsidR="003C0004" w:rsidRDefault="003C00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A43A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C0004" w14:paraId="0F9A43B4" w14:textId="77777777">
                      <w:tc>
                        <w:tcPr>
                          <w:tcW w:w="678" w:type="dxa"/>
                        </w:tcPr>
                        <w:p w14:paraId="0F9A43B2" w14:textId="77777777" w:rsidR="003C0004" w:rsidRDefault="000862EF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F9A43B3" w14:textId="3F4A3791" w:rsidR="003C0004" w:rsidRDefault="006B4A4E">
                          <w:r>
                            <w:t>1 juli</w:t>
                          </w:r>
                          <w:r w:rsidR="000862EF">
                            <w:t xml:space="preserve"> 2024</w:t>
                          </w:r>
                        </w:p>
                      </w:tc>
                    </w:tr>
                    <w:tr w:rsidR="003C0004" w14:paraId="0F9A43B9" w14:textId="77777777">
                      <w:tc>
                        <w:tcPr>
                          <w:tcW w:w="678" w:type="dxa"/>
                        </w:tcPr>
                        <w:p w14:paraId="0F9A43B5" w14:textId="77777777" w:rsidR="003C0004" w:rsidRDefault="000862EF">
                          <w:r>
                            <w:t>Betreft</w:t>
                          </w:r>
                        </w:p>
                        <w:p w14:paraId="0F9A43B6" w14:textId="77777777" w:rsidR="003C0004" w:rsidRDefault="003C0004"/>
                      </w:tc>
                      <w:tc>
                        <w:tcPr>
                          <w:tcW w:w="6851" w:type="dxa"/>
                        </w:tcPr>
                        <w:p w14:paraId="0F9A43B7" w14:textId="40069218" w:rsidR="003C0004" w:rsidRDefault="000862EF">
                          <w:r>
                            <w:t>Verslag Raad Buitenlandse Zaken 24</w:t>
                          </w:r>
                          <w:r w:rsidR="006B4A4E">
                            <w:t xml:space="preserve"> juni </w:t>
                          </w:r>
                          <w:r>
                            <w:t>2024</w:t>
                          </w:r>
                        </w:p>
                        <w:p w14:paraId="0F9A43B8" w14:textId="77777777" w:rsidR="003C0004" w:rsidRDefault="003C0004"/>
                      </w:tc>
                    </w:tr>
                  </w:tbl>
                  <w:p w14:paraId="0F9A43BA" w14:textId="77777777" w:rsidR="003C0004" w:rsidRDefault="003C0004"/>
                  <w:p w14:paraId="0F9A43BB" w14:textId="77777777" w:rsidR="003C0004" w:rsidRDefault="003C00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F9A43A6" wp14:editId="0F9A43A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A43BC" w14:textId="77777777" w:rsidR="003C0004" w:rsidRDefault="000862E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F9A43BD" w14:textId="77777777" w:rsidR="003C0004" w:rsidRDefault="003C0004">
                          <w:pPr>
                            <w:pStyle w:val="WitregelW1"/>
                          </w:pPr>
                        </w:p>
                        <w:p w14:paraId="0F9A43BE" w14:textId="6F20C1EB" w:rsidR="003C0004" w:rsidRDefault="00E9764E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0DF4CBF8" w14:textId="05F01F49" w:rsidR="00E9764E" w:rsidRPr="00E9764E" w:rsidRDefault="00E9764E" w:rsidP="00E9764E">
                          <w:pPr>
                            <w:rPr>
                              <w:sz w:val="13"/>
                              <w:szCs w:val="13"/>
                              <w:lang w:val="fr-FR"/>
                            </w:rPr>
                          </w:pPr>
                          <w:r w:rsidRPr="00E9764E">
                            <w:rPr>
                              <w:sz w:val="13"/>
                              <w:szCs w:val="13"/>
                              <w:lang w:val="fr-FR"/>
                            </w:rPr>
                            <w:t>2515XP Den Haag</w:t>
                          </w:r>
                        </w:p>
                        <w:p w14:paraId="06555717" w14:textId="5C67950A" w:rsidR="00E9764E" w:rsidRPr="00E9764E" w:rsidRDefault="00E9764E" w:rsidP="00E9764E">
                          <w:pPr>
                            <w:rPr>
                              <w:sz w:val="13"/>
                              <w:szCs w:val="13"/>
                              <w:lang w:val="fr-FR"/>
                            </w:rPr>
                          </w:pPr>
                          <w:r w:rsidRPr="00E9764E">
                            <w:rPr>
                              <w:sz w:val="13"/>
                              <w:szCs w:val="13"/>
                              <w:lang w:val="fr-FR"/>
                            </w:rPr>
                            <w:t>Postbus 20061</w:t>
                          </w:r>
                        </w:p>
                        <w:p w14:paraId="418FC940" w14:textId="1FD47FD2" w:rsidR="00E9764E" w:rsidRPr="00E9764E" w:rsidRDefault="00E9764E" w:rsidP="00E9764E">
                          <w:pPr>
                            <w:rPr>
                              <w:sz w:val="13"/>
                              <w:szCs w:val="13"/>
                              <w:lang w:val="fr-FR"/>
                            </w:rPr>
                          </w:pPr>
                          <w:r w:rsidRPr="00E9764E">
                            <w:rPr>
                              <w:sz w:val="13"/>
                              <w:szCs w:val="13"/>
                              <w:lang w:val="fr-FR"/>
                            </w:rPr>
                            <w:t>Nederland</w:t>
                          </w:r>
                        </w:p>
                        <w:p w14:paraId="0F9A43BF" w14:textId="17F76348" w:rsidR="003C0004" w:rsidRPr="00E9764E" w:rsidRDefault="000862EF">
                          <w:pPr>
                            <w:pStyle w:val="Referentiegegevens"/>
                            <w:rPr>
                              <w:lang w:val="fr-FR"/>
                            </w:rPr>
                          </w:pPr>
                          <w:r w:rsidRPr="00E9764E">
                            <w:rPr>
                              <w:lang w:val="fr-FR"/>
                            </w:rPr>
                            <w:t>www.</w:t>
                          </w:r>
                          <w:r w:rsidR="00E9764E">
                            <w:rPr>
                              <w:lang w:val="fr-FR"/>
                            </w:rPr>
                            <w:t>rijksoverheid</w:t>
                          </w:r>
                          <w:r w:rsidRPr="00E9764E">
                            <w:rPr>
                              <w:lang w:val="fr-FR"/>
                            </w:rPr>
                            <w:t>.nl</w:t>
                          </w:r>
                        </w:p>
                        <w:p w14:paraId="0F9A43C0" w14:textId="77777777" w:rsidR="003C0004" w:rsidRPr="00E9764E" w:rsidRDefault="003C0004">
                          <w:pPr>
                            <w:pStyle w:val="WitregelW2"/>
                            <w:rPr>
                              <w:lang w:val="fr-FR"/>
                            </w:rPr>
                          </w:pPr>
                        </w:p>
                        <w:p w14:paraId="0F9A43C1" w14:textId="77777777" w:rsidR="003C0004" w:rsidRDefault="000862E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F9A43C2" w14:textId="77777777" w:rsidR="003C0004" w:rsidRDefault="000862EF">
                          <w:pPr>
                            <w:pStyle w:val="Referentiegegevens"/>
                          </w:pPr>
                          <w:r>
                            <w:t>BZ2402389</w:t>
                          </w:r>
                        </w:p>
                        <w:p w14:paraId="0F9A43C3" w14:textId="77777777" w:rsidR="003C0004" w:rsidRDefault="003C0004">
                          <w:pPr>
                            <w:pStyle w:val="WitregelW1"/>
                          </w:pPr>
                        </w:p>
                        <w:p w14:paraId="0F9A43C4" w14:textId="77777777" w:rsidR="003C0004" w:rsidRDefault="000862EF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F9A43C5" w14:textId="42B2343E" w:rsidR="003C0004" w:rsidRDefault="00E9764E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  <w:p w14:paraId="0F9A43C6" w14:textId="77777777" w:rsidR="003C0004" w:rsidRDefault="003C0004">
                          <w:pPr>
                            <w:pStyle w:val="WitregelW1"/>
                          </w:pPr>
                        </w:p>
                        <w:p w14:paraId="0F9A43C7" w14:textId="77777777" w:rsidR="003C0004" w:rsidRDefault="000862E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F9A43C8" w14:textId="77777777" w:rsidR="003C0004" w:rsidRDefault="000862EF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A43A6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F9A43BC" w14:textId="77777777" w:rsidR="003C0004" w:rsidRDefault="000862E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F9A43BD" w14:textId="77777777" w:rsidR="003C0004" w:rsidRDefault="003C0004">
                    <w:pPr>
                      <w:pStyle w:val="WitregelW1"/>
                    </w:pPr>
                  </w:p>
                  <w:p w14:paraId="0F9A43BE" w14:textId="6F20C1EB" w:rsidR="003C0004" w:rsidRDefault="00E9764E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0DF4CBF8" w14:textId="05F01F49" w:rsidR="00E9764E" w:rsidRPr="00E9764E" w:rsidRDefault="00E9764E" w:rsidP="00E9764E">
                    <w:pPr>
                      <w:rPr>
                        <w:sz w:val="13"/>
                        <w:szCs w:val="13"/>
                        <w:lang w:val="fr-FR"/>
                      </w:rPr>
                    </w:pPr>
                    <w:r w:rsidRPr="00E9764E">
                      <w:rPr>
                        <w:sz w:val="13"/>
                        <w:szCs w:val="13"/>
                        <w:lang w:val="fr-FR"/>
                      </w:rPr>
                      <w:t>2515XP Den Haag</w:t>
                    </w:r>
                  </w:p>
                  <w:p w14:paraId="06555717" w14:textId="5C67950A" w:rsidR="00E9764E" w:rsidRPr="00E9764E" w:rsidRDefault="00E9764E" w:rsidP="00E9764E">
                    <w:pPr>
                      <w:rPr>
                        <w:sz w:val="13"/>
                        <w:szCs w:val="13"/>
                        <w:lang w:val="fr-FR"/>
                      </w:rPr>
                    </w:pPr>
                    <w:r w:rsidRPr="00E9764E">
                      <w:rPr>
                        <w:sz w:val="13"/>
                        <w:szCs w:val="13"/>
                        <w:lang w:val="fr-FR"/>
                      </w:rPr>
                      <w:t>Postbus 20061</w:t>
                    </w:r>
                  </w:p>
                  <w:p w14:paraId="418FC940" w14:textId="1FD47FD2" w:rsidR="00E9764E" w:rsidRPr="00E9764E" w:rsidRDefault="00E9764E" w:rsidP="00E9764E">
                    <w:pPr>
                      <w:rPr>
                        <w:sz w:val="13"/>
                        <w:szCs w:val="13"/>
                        <w:lang w:val="fr-FR"/>
                      </w:rPr>
                    </w:pPr>
                    <w:r w:rsidRPr="00E9764E">
                      <w:rPr>
                        <w:sz w:val="13"/>
                        <w:szCs w:val="13"/>
                        <w:lang w:val="fr-FR"/>
                      </w:rPr>
                      <w:t>Nederland</w:t>
                    </w:r>
                  </w:p>
                  <w:p w14:paraId="0F9A43BF" w14:textId="17F76348" w:rsidR="003C0004" w:rsidRPr="00E9764E" w:rsidRDefault="000862EF">
                    <w:pPr>
                      <w:pStyle w:val="Referentiegegevens"/>
                      <w:rPr>
                        <w:lang w:val="fr-FR"/>
                      </w:rPr>
                    </w:pPr>
                    <w:r w:rsidRPr="00E9764E">
                      <w:rPr>
                        <w:lang w:val="fr-FR"/>
                      </w:rPr>
                      <w:t>www.</w:t>
                    </w:r>
                    <w:r w:rsidR="00E9764E">
                      <w:rPr>
                        <w:lang w:val="fr-FR"/>
                      </w:rPr>
                      <w:t>rijksoverheid</w:t>
                    </w:r>
                    <w:r w:rsidRPr="00E9764E">
                      <w:rPr>
                        <w:lang w:val="fr-FR"/>
                      </w:rPr>
                      <w:t>.nl</w:t>
                    </w:r>
                  </w:p>
                  <w:p w14:paraId="0F9A43C0" w14:textId="77777777" w:rsidR="003C0004" w:rsidRPr="00E9764E" w:rsidRDefault="003C0004">
                    <w:pPr>
                      <w:pStyle w:val="WitregelW2"/>
                      <w:rPr>
                        <w:lang w:val="fr-FR"/>
                      </w:rPr>
                    </w:pPr>
                  </w:p>
                  <w:p w14:paraId="0F9A43C1" w14:textId="77777777" w:rsidR="003C0004" w:rsidRDefault="000862E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F9A43C2" w14:textId="77777777" w:rsidR="003C0004" w:rsidRDefault="000862EF">
                    <w:pPr>
                      <w:pStyle w:val="Referentiegegevens"/>
                    </w:pPr>
                    <w:r>
                      <w:t>BZ2402389</w:t>
                    </w:r>
                  </w:p>
                  <w:p w14:paraId="0F9A43C3" w14:textId="77777777" w:rsidR="003C0004" w:rsidRDefault="003C0004">
                    <w:pPr>
                      <w:pStyle w:val="WitregelW1"/>
                    </w:pPr>
                  </w:p>
                  <w:p w14:paraId="0F9A43C4" w14:textId="77777777" w:rsidR="003C0004" w:rsidRDefault="000862EF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F9A43C5" w14:textId="42B2343E" w:rsidR="003C0004" w:rsidRDefault="00E9764E">
                    <w:pPr>
                      <w:pStyle w:val="Referentiegegevens"/>
                    </w:pPr>
                    <w:r>
                      <w:t>-</w:t>
                    </w:r>
                  </w:p>
                  <w:p w14:paraId="0F9A43C6" w14:textId="77777777" w:rsidR="003C0004" w:rsidRDefault="003C0004">
                    <w:pPr>
                      <w:pStyle w:val="WitregelW1"/>
                    </w:pPr>
                  </w:p>
                  <w:p w14:paraId="0F9A43C7" w14:textId="77777777" w:rsidR="003C0004" w:rsidRDefault="000862E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F9A43C8" w14:textId="77777777" w:rsidR="003C0004" w:rsidRDefault="000862EF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F9A43A8" wp14:editId="0F9A43A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A43C9" w14:textId="77777777" w:rsidR="003C0004" w:rsidRDefault="000862EF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A43A8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0F9A43C9" w14:textId="77777777" w:rsidR="003C0004" w:rsidRDefault="000862EF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F9A43AA" wp14:editId="0F9A43A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A43D6" w14:textId="77777777" w:rsidR="000862EF" w:rsidRDefault="000862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A43AA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F9A43D6" w14:textId="77777777" w:rsidR="000862EF" w:rsidRDefault="000862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F9A43AC" wp14:editId="0F9A43A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A43D8" w14:textId="77777777" w:rsidR="000862EF" w:rsidRDefault="000862E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A43AC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F9A43D8" w14:textId="77777777" w:rsidR="000862EF" w:rsidRDefault="000862E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F9A43AE" wp14:editId="0F9A43A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A43CA" w14:textId="77777777" w:rsidR="003C0004" w:rsidRDefault="000862E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9A43D0" wp14:editId="0F9A43D1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A43AE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0F9A43CA" w14:textId="77777777" w:rsidR="003C0004" w:rsidRDefault="000862E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9A43D0" wp14:editId="0F9A43D1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DFDFAB"/>
    <w:multiLevelType w:val="multilevel"/>
    <w:tmpl w:val="A013BF6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F2EBB0E"/>
    <w:multiLevelType w:val="multilevel"/>
    <w:tmpl w:val="D15B4F2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A12A12E"/>
    <w:multiLevelType w:val="multilevel"/>
    <w:tmpl w:val="A384307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0234A658"/>
    <w:multiLevelType w:val="multilevel"/>
    <w:tmpl w:val="CAFAFF7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F0A0627"/>
    <w:multiLevelType w:val="multilevel"/>
    <w:tmpl w:val="77DCC5D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735009668">
    <w:abstractNumId w:val="2"/>
  </w:num>
  <w:num w:numId="2" w16cid:durableId="577985034">
    <w:abstractNumId w:val="4"/>
  </w:num>
  <w:num w:numId="3" w16cid:durableId="967473123">
    <w:abstractNumId w:val="1"/>
  </w:num>
  <w:num w:numId="4" w16cid:durableId="1337029057">
    <w:abstractNumId w:val="3"/>
  </w:num>
  <w:num w:numId="5" w16cid:durableId="115186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04"/>
    <w:rsid w:val="000862EF"/>
    <w:rsid w:val="000A4C2E"/>
    <w:rsid w:val="000D6751"/>
    <w:rsid w:val="00154726"/>
    <w:rsid w:val="003B14C7"/>
    <w:rsid w:val="003C0004"/>
    <w:rsid w:val="006B4A4E"/>
    <w:rsid w:val="008D5F58"/>
    <w:rsid w:val="00E9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9A438E"/>
  <w15:docId w15:val="{7EE0CC2B-8407-4BF3-8AAD-E8A076B5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9764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64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764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64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143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Verslag Raad Buitenlandse Zaken 24-06-2024</vt:lpstr>
    </vt:vector>
  </ap:TitlesOfParts>
  <ap:LinksUpToDate>false</ap:LinksUpToDate>
  <ap:CharactersWithSpaces>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2024-07-01T08:06:00.0000000Z</lastPrinted>
  <dcterms:created xsi:type="dcterms:W3CDTF">2024-07-01T14:46:00.0000000Z</dcterms:created>
  <dcterms:modified xsi:type="dcterms:W3CDTF">2024-07-01T14:46:00.0000000Z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0x0101009C7CE436063D44E9BE7DC0259EF7C32F006EB9F9836A634AE58B6169785FD3936F006712C1AEAE031D4084A205B91261093E</vt:lpwstr>
  </property>
  <property fmtid="{D5CDD505-2E9C-101B-9397-08002B2CF9AE}" pid="3" name="BZCountryState">
    <vt:lpwstr>3;#Not applicable|ec01d90b-9d0f-4785-8785-e1ea615196bf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Marking">
    <vt:lpwstr>5;#X|0a4eb9ae-69eb-4d9e-b573-43ab99ef8592</vt:lpwstr>
  </property>
  <property fmtid="{D5CDD505-2E9C-101B-9397-08002B2CF9AE}" pid="6" name="BZTheme">
    <vt:lpwstr>1;#Not applicable|ec01d90b-9d0f-4785-8785-e1ea615196bf</vt:lpwstr>
  </property>
  <property fmtid="{D5CDD505-2E9C-101B-9397-08002B2CF9AE}" pid="7" name="BZClassification">
    <vt:lpwstr>4;#X|284e6a62-15ab-4017-be27-a1e965f4e940</vt:lpwstr>
  </property>
  <property fmtid="{D5CDD505-2E9C-101B-9397-08002B2CF9AE}" pid="8" name="_dlc_DocIdItemGuid">
    <vt:lpwstr>43c25c41-eb87-41cf-ab78-ddc7e1315802</vt:lpwstr>
  </property>
  <property fmtid="{D5CDD505-2E9C-101B-9397-08002B2CF9AE}" pid="9" name="gc2efd3bfea04f7f8169be07009f5536">
    <vt:lpwstr/>
  </property>
  <property fmtid="{D5CDD505-2E9C-101B-9397-08002B2CF9AE}" pid="10" name="BZDossierResponsibleDepartment">
    <vt:lpwstr/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