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3D74" w:rsidRDefault="007D4FA9" w14:paraId="0FF847F7" w14:textId="77777777">
      <w:r>
        <w:t>Geachte voorzitter,</w:t>
      </w:r>
    </w:p>
    <w:p w:rsidR="00143D74" w:rsidRDefault="00143D74" w14:paraId="42ED911E" w14:textId="77777777"/>
    <w:p w:rsidRPr="00664F51" w:rsidR="00664F51" w:rsidP="00664F51" w:rsidRDefault="007D4FA9" w14:paraId="2EE50331" w14:textId="77777777">
      <w:pPr>
        <w:rPr>
          <w:b/>
          <w:bCs/>
        </w:rPr>
      </w:pPr>
      <w:r>
        <w:t xml:space="preserve">Hierbij stuur ik u de beantwoording van de schriftelijke vragen die het lid Teunissen </w:t>
      </w:r>
      <w:r w:rsidR="000D36AF">
        <w:t xml:space="preserve">(PvdD) </w:t>
      </w:r>
      <w:r>
        <w:t>op 30 mei 2024 heeft gesteld</w:t>
      </w:r>
      <w:r w:rsidR="000D36AF">
        <w:t>,</w:t>
      </w:r>
      <w:r>
        <w:t xml:space="preserve"> over de financiering van de vee-industrie door de Rabobank</w:t>
      </w:r>
      <w:r w:rsidR="00664F51">
        <w:t xml:space="preserve"> </w:t>
      </w:r>
      <w:r w:rsidRPr="00664F51" w:rsidR="00664F51">
        <w:t>(</w:t>
      </w:r>
      <w:r w:rsidR="00664F51">
        <w:t xml:space="preserve">met kenmerk </w:t>
      </w:r>
      <w:r w:rsidRPr="00664F51" w:rsidR="00664F51">
        <w:t>2024-0000339232).</w:t>
      </w:r>
    </w:p>
    <w:p w:rsidR="00143D74" w:rsidRDefault="00143D74" w14:paraId="22B839BB" w14:textId="77777777"/>
    <w:p w:rsidR="00143D74" w:rsidRDefault="00143D74" w14:paraId="108B86FD" w14:textId="77777777">
      <w:pPr>
        <w:pStyle w:val="WitregelW1bodytekst"/>
      </w:pPr>
    </w:p>
    <w:p w:rsidR="00143D74" w:rsidRDefault="007D4FA9" w14:paraId="53C65966" w14:textId="77777777">
      <w:r>
        <w:t>Hoogachtend,</w:t>
      </w:r>
    </w:p>
    <w:p w:rsidR="00143D74" w:rsidRDefault="00143D74" w14:paraId="7B606E73" w14:textId="77777777"/>
    <w:p w:rsidR="00143D74" w:rsidRDefault="007D4FA9" w14:paraId="3D7A2E29" w14:textId="77777777">
      <w:proofErr w:type="gramStart"/>
      <w:r>
        <w:t>de</w:t>
      </w:r>
      <w:proofErr w:type="gramEnd"/>
      <w:r>
        <w:t xml:space="preserve"> minister van Financiën, </w:t>
      </w:r>
    </w:p>
    <w:p w:rsidR="007D4FA9" w:rsidRDefault="007D4FA9" w14:paraId="1349A274" w14:textId="77777777"/>
    <w:p w:rsidR="007D4FA9" w:rsidRDefault="007D4FA9" w14:paraId="0AEA0187" w14:textId="77777777"/>
    <w:p w:rsidR="007D4FA9" w:rsidRDefault="007D4FA9" w14:paraId="4E495329" w14:textId="77777777"/>
    <w:p w:rsidR="007D4FA9" w:rsidRDefault="007D4FA9" w14:paraId="6E0831CB" w14:textId="77777777"/>
    <w:p w:rsidR="0079457D" w:rsidRDefault="0079457D" w14:paraId="4F54775A" w14:textId="77777777"/>
    <w:p w:rsidR="007D4FA9" w:rsidRDefault="007D4FA9" w14:paraId="4B6B3A26" w14:textId="77777777">
      <w:r>
        <w:t>S.P.R.A. van Weyenberg</w:t>
      </w:r>
    </w:p>
    <w:p w:rsidR="00143D74" w:rsidRDefault="00143D74" w14:paraId="6BA291F4" w14:textId="77777777"/>
    <w:p w:rsidR="00143D74" w:rsidRDefault="00143D74" w14:paraId="56C628C9" w14:textId="77777777"/>
    <w:p w:rsidR="00143D74" w:rsidRDefault="00143D74" w14:paraId="0B179DA2" w14:textId="77777777"/>
    <w:p w:rsidR="00143D74" w:rsidRDefault="00143D74" w14:paraId="240717EF" w14:textId="77777777"/>
    <w:p w:rsidR="00143D74" w:rsidRDefault="00143D74" w14:paraId="3F2DFBA0" w14:textId="77777777"/>
    <w:p w:rsidR="00143D74" w:rsidRDefault="00143D74" w14:paraId="621AEDC2" w14:textId="77777777"/>
    <w:p w:rsidR="00143D74" w:rsidRDefault="00143D74" w14:paraId="3E201401" w14:textId="77777777"/>
    <w:sectPr w:rsidR="00143D74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768F6" w14:textId="77777777" w:rsidR="00391C35" w:rsidRDefault="00391C35">
      <w:pPr>
        <w:spacing w:line="240" w:lineRule="auto"/>
      </w:pPr>
      <w:r>
        <w:separator/>
      </w:r>
    </w:p>
  </w:endnote>
  <w:endnote w:type="continuationSeparator" w:id="0">
    <w:p w14:paraId="6C9EEE33" w14:textId="77777777" w:rsidR="00391C35" w:rsidRDefault="00391C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49C12" w14:textId="77777777" w:rsidR="00143D74" w:rsidRDefault="00143D74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786BA" w14:textId="77777777" w:rsidR="00391C35" w:rsidRDefault="00391C35">
      <w:pPr>
        <w:spacing w:line="240" w:lineRule="auto"/>
      </w:pPr>
      <w:r>
        <w:separator/>
      </w:r>
    </w:p>
  </w:footnote>
  <w:footnote w:type="continuationSeparator" w:id="0">
    <w:p w14:paraId="23367C81" w14:textId="77777777" w:rsidR="00391C35" w:rsidRDefault="00391C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F9140" w14:textId="77777777" w:rsidR="00143D74" w:rsidRDefault="007D4FA9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571506B4" wp14:editId="5CAF0606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D34CD1" w14:textId="77777777" w:rsidR="007D4FA9" w:rsidRDefault="007D4F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1506B4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25D34CD1" w14:textId="77777777" w:rsidR="007D4FA9" w:rsidRDefault="007D4FA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186FDD4" wp14:editId="72C48C33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A95DC2" w14:textId="77777777" w:rsidR="00143D74" w:rsidRDefault="007D4FA9">
                          <w:pPr>
                            <w:pStyle w:val="Referentiegegevensbold"/>
                          </w:pPr>
                          <w:r>
                            <w:t>Generale Thesaurie</w:t>
                          </w:r>
                        </w:p>
                        <w:p w14:paraId="5B7EBA69" w14:textId="77777777" w:rsidR="00143D74" w:rsidRDefault="007D4FA9">
                          <w:pPr>
                            <w:pStyle w:val="Referentiegegevens"/>
                          </w:pPr>
                          <w:r>
                            <w:t>Directie Financiële Markten</w:t>
                          </w:r>
                        </w:p>
                        <w:p w14:paraId="27C22D61" w14:textId="77777777" w:rsidR="00143D74" w:rsidRDefault="007D4FA9">
                          <w:pPr>
                            <w:pStyle w:val="Referentiegegevens"/>
                          </w:pPr>
                          <w:r>
                            <w:t>Afdeling Financiële Stabiliteit</w:t>
                          </w:r>
                        </w:p>
                        <w:p w14:paraId="5F53B6E8" w14:textId="77777777" w:rsidR="00143D74" w:rsidRDefault="00143D74">
                          <w:pPr>
                            <w:pStyle w:val="WitregelW2"/>
                          </w:pPr>
                        </w:p>
                        <w:p w14:paraId="299CC5DD" w14:textId="77777777" w:rsidR="00143D74" w:rsidRDefault="007D4FA9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E5F721E" w14:textId="77777777" w:rsidR="00143D74" w:rsidRDefault="00072D26">
                          <w:pPr>
                            <w:pStyle w:val="Referentiegegevens"/>
                          </w:pPr>
                          <w:sdt>
                            <w:sdtPr>
                              <w:id w:val="1079406868"/>
                              <w:date w:fullDate="2024-06-17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D4FA9">
                                <w:t>17 juni 2024</w:t>
                              </w:r>
                            </w:sdtContent>
                          </w:sdt>
                        </w:p>
                        <w:p w14:paraId="2EA9EA00" w14:textId="77777777" w:rsidR="00143D74" w:rsidRDefault="00143D74">
                          <w:pPr>
                            <w:pStyle w:val="WitregelW1"/>
                          </w:pPr>
                        </w:p>
                        <w:p w14:paraId="4782DAA4" w14:textId="77777777" w:rsidR="00143D74" w:rsidRDefault="007D4FA9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020A9ADA" w14:textId="2B00C8B1" w:rsidR="00B13C56" w:rsidRDefault="003659F2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072D26">
                              <w:t>2024-0000358368</w:t>
                            </w:r>
                          </w:fldSimple>
                        </w:p>
                        <w:p w14:paraId="6BE3456E" w14:textId="77777777" w:rsidR="00143D74" w:rsidRDefault="00143D74">
                          <w:pPr>
                            <w:pStyle w:val="WitregelW1"/>
                          </w:pPr>
                        </w:p>
                        <w:p w14:paraId="08EB7B90" w14:textId="77777777" w:rsidR="00143D74" w:rsidRDefault="007D4FA9">
                          <w:pPr>
                            <w:pStyle w:val="Referentiegegevenscursief"/>
                          </w:pPr>
                          <w:r>
                            <w:t>Algemene voorwaarden indien van toepassing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86FDD4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6BA95DC2" w14:textId="77777777" w:rsidR="00143D74" w:rsidRDefault="007D4FA9">
                    <w:pPr>
                      <w:pStyle w:val="Referentiegegevensbold"/>
                    </w:pPr>
                    <w:r>
                      <w:t>Generale Thesaurie</w:t>
                    </w:r>
                  </w:p>
                  <w:p w14:paraId="5B7EBA69" w14:textId="77777777" w:rsidR="00143D74" w:rsidRDefault="007D4FA9">
                    <w:pPr>
                      <w:pStyle w:val="Referentiegegevens"/>
                    </w:pPr>
                    <w:r>
                      <w:t>Directie Financiële Markten</w:t>
                    </w:r>
                  </w:p>
                  <w:p w14:paraId="27C22D61" w14:textId="77777777" w:rsidR="00143D74" w:rsidRDefault="007D4FA9">
                    <w:pPr>
                      <w:pStyle w:val="Referentiegegevens"/>
                    </w:pPr>
                    <w:r>
                      <w:t>Afdeling Financiële Stabiliteit</w:t>
                    </w:r>
                  </w:p>
                  <w:p w14:paraId="5F53B6E8" w14:textId="77777777" w:rsidR="00143D74" w:rsidRDefault="00143D74">
                    <w:pPr>
                      <w:pStyle w:val="WitregelW2"/>
                    </w:pPr>
                  </w:p>
                  <w:p w14:paraId="299CC5DD" w14:textId="77777777" w:rsidR="00143D74" w:rsidRDefault="007D4FA9">
                    <w:pPr>
                      <w:pStyle w:val="Referentiegegevensbold"/>
                    </w:pPr>
                    <w:r>
                      <w:t>Datum</w:t>
                    </w:r>
                  </w:p>
                  <w:p w14:paraId="7E5F721E" w14:textId="77777777" w:rsidR="00143D74" w:rsidRDefault="00072D26">
                    <w:pPr>
                      <w:pStyle w:val="Referentiegegevens"/>
                    </w:pPr>
                    <w:sdt>
                      <w:sdtPr>
                        <w:id w:val="1079406868"/>
                        <w:date w:fullDate="2024-06-17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7D4FA9">
                          <w:t>17 juni 2024</w:t>
                        </w:r>
                      </w:sdtContent>
                    </w:sdt>
                  </w:p>
                  <w:p w14:paraId="2EA9EA00" w14:textId="77777777" w:rsidR="00143D74" w:rsidRDefault="00143D74">
                    <w:pPr>
                      <w:pStyle w:val="WitregelW1"/>
                    </w:pPr>
                  </w:p>
                  <w:p w14:paraId="4782DAA4" w14:textId="77777777" w:rsidR="00143D74" w:rsidRDefault="007D4FA9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020A9ADA" w14:textId="2B00C8B1" w:rsidR="00B13C56" w:rsidRDefault="003659F2">
                    <w:pPr>
                      <w:pStyle w:val="Referentiegegevens"/>
                    </w:pPr>
                    <w:fldSimple w:instr=" DOCPROPERTY  &quot;Kenmerk&quot;  \* MERGEFORMAT ">
                      <w:r w:rsidR="00072D26">
                        <w:t>2024-0000358368</w:t>
                      </w:r>
                    </w:fldSimple>
                  </w:p>
                  <w:p w14:paraId="6BE3456E" w14:textId="77777777" w:rsidR="00143D74" w:rsidRDefault="00143D74">
                    <w:pPr>
                      <w:pStyle w:val="WitregelW1"/>
                    </w:pPr>
                  </w:p>
                  <w:p w14:paraId="08EB7B90" w14:textId="77777777" w:rsidR="00143D74" w:rsidRDefault="007D4FA9">
                    <w:pPr>
                      <w:pStyle w:val="Referentiegegevenscursief"/>
                    </w:pPr>
                    <w:r>
                      <w:t>Algemene voorwaarden indien van toepassing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94366BA" wp14:editId="29C8E47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2688B7" w14:textId="77777777" w:rsidR="007D4FA9" w:rsidRDefault="007D4F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4366BA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2B2688B7" w14:textId="77777777" w:rsidR="007D4FA9" w:rsidRDefault="007D4FA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AF226B7" wp14:editId="56C400C3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D93EBA" w14:textId="77777777" w:rsidR="00B13C56" w:rsidRDefault="003659F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F226B7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3AD93EBA" w14:textId="77777777" w:rsidR="00B13C56" w:rsidRDefault="003659F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CB92F" w14:textId="77777777" w:rsidR="00143D74" w:rsidRDefault="007D4FA9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85E2137" wp14:editId="0E2D15C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541A9E" w14:textId="567E5818" w:rsidR="00143D74" w:rsidRDefault="00143D74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85E2137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5B541A9E" w14:textId="567E5818" w:rsidR="00143D74" w:rsidRDefault="00143D74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2A9EC47" wp14:editId="7BDA505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4880AD" w14:textId="77777777" w:rsidR="00143D74" w:rsidRDefault="007D4FA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981FB2" wp14:editId="7B04A7EF">
                                <wp:extent cx="2339975" cy="1582834"/>
                                <wp:effectExtent l="0" t="0" r="0" b="0"/>
                                <wp:docPr id="8" name="Logotype_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A9EC47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194880AD" w14:textId="77777777" w:rsidR="00143D74" w:rsidRDefault="007D4FA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4981FB2" wp14:editId="7B04A7EF">
                          <wp:extent cx="2339975" cy="1582834"/>
                          <wp:effectExtent l="0" t="0" r="0" b="0"/>
                          <wp:docPr id="8" name="Logotype_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148C67E" wp14:editId="5FF37BC1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1FE3E5" w14:textId="77777777" w:rsidR="00143D74" w:rsidRDefault="007D4FA9">
                          <w:pPr>
                            <w:pStyle w:val="Referentiegegevens"/>
                          </w:pPr>
                          <w:r>
                            <w:t>&gt; Retouradres POSTBUS 20201 2500 EE  'S-GRAVENHAGE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48C67E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141FE3E5" w14:textId="77777777" w:rsidR="00143D74" w:rsidRDefault="007D4FA9">
                    <w:pPr>
                      <w:pStyle w:val="Referentiegegevens"/>
                    </w:pPr>
                    <w:r>
                      <w:t>&gt; Retouradres POSTBUS 20201 2500 EE  'S-GRAVENHAGE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ADF8CDC" wp14:editId="0D2B888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83B1FA" w14:textId="77777777" w:rsidR="00143D74" w:rsidRDefault="007D4FA9">
                          <w:r>
                            <w:t>Voorzitter van de Tweede Kamer der Staten-Generaal</w:t>
                          </w:r>
                        </w:p>
                        <w:p w14:paraId="0D4FA18F" w14:textId="77777777" w:rsidR="00143D74" w:rsidRDefault="007D4FA9">
                          <w:r>
                            <w:t xml:space="preserve">Postbus 20018 </w:t>
                          </w:r>
                        </w:p>
                        <w:p w14:paraId="42F5A757" w14:textId="77777777" w:rsidR="00143D74" w:rsidRDefault="007D4FA9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DF8CDC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E83B1FA" w14:textId="77777777" w:rsidR="00143D74" w:rsidRDefault="007D4FA9">
                    <w:r>
                      <w:t>Voorzitter van de Tweede Kamer der Staten-Generaal</w:t>
                    </w:r>
                  </w:p>
                  <w:p w14:paraId="0D4FA18F" w14:textId="77777777" w:rsidR="00143D74" w:rsidRDefault="007D4FA9">
                    <w:r>
                      <w:t xml:space="preserve">Postbus 20018 </w:t>
                    </w:r>
                  </w:p>
                  <w:p w14:paraId="42F5A757" w14:textId="77777777" w:rsidR="00143D74" w:rsidRDefault="007D4FA9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A2143C9" wp14:editId="7D642050">
              <wp:simplePos x="0" y="0"/>
              <wp:positionH relativeFrom="page">
                <wp:posOffset>1009650</wp:posOffset>
              </wp:positionH>
              <wp:positionV relativeFrom="page">
                <wp:posOffset>3352165</wp:posOffset>
              </wp:positionV>
              <wp:extent cx="4787900" cy="52387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23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143D74" w14:paraId="6E7C9D9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5B2A272" w14:textId="77777777" w:rsidR="00143D74" w:rsidRDefault="007D4FA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10EC3DC" w14:textId="16540EBB" w:rsidR="00143D74" w:rsidRDefault="00072D26">
                                <w:r>
                                  <w:t>1 juli 2024</w:t>
                                </w:r>
                              </w:p>
                            </w:tc>
                          </w:tr>
                          <w:tr w:rsidR="00143D74" w14:paraId="33C6111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DB6C5C8" w14:textId="77777777" w:rsidR="00143D74" w:rsidRDefault="007D4FA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7CE6359" w14:textId="77777777" w:rsidR="00143D74" w:rsidRDefault="007D4FA9">
                                <w:r>
                                  <w:t>Kamervragen over financiering van de vee-industrie door de Rabobank</w:t>
                                </w:r>
                              </w:p>
                            </w:tc>
                          </w:tr>
                        </w:tbl>
                        <w:p w14:paraId="50899ACF" w14:textId="77777777" w:rsidR="007D4FA9" w:rsidRDefault="007D4FA9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2143C9" id="1670fa0c-13cb-45ec-92be-ef1f34d237c5" o:spid="_x0000_s1034" type="#_x0000_t202" style="position:absolute;margin-left:79.5pt;margin-top:263.95pt;width:377pt;height:41.2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143D74" w14:paraId="6E7C9D9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5B2A272" w14:textId="77777777" w:rsidR="00143D74" w:rsidRDefault="007D4FA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10EC3DC" w14:textId="16540EBB" w:rsidR="00143D74" w:rsidRDefault="00072D26">
                          <w:r>
                            <w:t>1 juli 2024</w:t>
                          </w:r>
                        </w:p>
                      </w:tc>
                    </w:tr>
                    <w:tr w:rsidR="00143D74" w14:paraId="33C6111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DB6C5C8" w14:textId="77777777" w:rsidR="00143D74" w:rsidRDefault="007D4FA9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7CE6359" w14:textId="77777777" w:rsidR="00143D74" w:rsidRDefault="007D4FA9">
                          <w:r>
                            <w:t>Kamervragen over financiering van de vee-industrie door de Rabobank</w:t>
                          </w:r>
                        </w:p>
                      </w:tc>
                    </w:tr>
                  </w:tbl>
                  <w:p w14:paraId="50899ACF" w14:textId="77777777" w:rsidR="007D4FA9" w:rsidRDefault="007D4FA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C5943A3" wp14:editId="7784818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F9F3A5" w14:textId="77777777" w:rsidR="00143D74" w:rsidRDefault="007D4FA9">
                          <w:pPr>
                            <w:pStyle w:val="Referentiegegevensbold"/>
                          </w:pPr>
                          <w:r>
                            <w:t>Generale Thesaurie</w:t>
                          </w:r>
                        </w:p>
                        <w:p w14:paraId="1704CFC5" w14:textId="77777777" w:rsidR="00143D74" w:rsidRDefault="007D4FA9">
                          <w:pPr>
                            <w:pStyle w:val="Referentiegegevens"/>
                          </w:pPr>
                          <w:r>
                            <w:t>Directie Financiële Markten</w:t>
                          </w:r>
                        </w:p>
                        <w:p w14:paraId="2EA36F57" w14:textId="77777777" w:rsidR="00143D74" w:rsidRDefault="007D4FA9">
                          <w:pPr>
                            <w:pStyle w:val="Referentiegegevens"/>
                          </w:pPr>
                          <w:r>
                            <w:t>Afdeling Financiële Stabiliteit</w:t>
                          </w:r>
                        </w:p>
                        <w:p w14:paraId="4EF32DFA" w14:textId="77777777" w:rsidR="00143D74" w:rsidRDefault="00143D74">
                          <w:pPr>
                            <w:pStyle w:val="WitregelW1"/>
                          </w:pPr>
                        </w:p>
                        <w:p w14:paraId="6237B3B3" w14:textId="77777777" w:rsidR="00143D74" w:rsidRDefault="007D4FA9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0DF5B8BD" w14:textId="77777777" w:rsidR="00143D74" w:rsidRDefault="007D4FA9">
                          <w:pPr>
                            <w:pStyle w:val="Referentiegegevens"/>
                          </w:pPr>
                          <w:r>
                            <w:t>2511 CW  'S-GRAVENHAGE</w:t>
                          </w:r>
                        </w:p>
                        <w:p w14:paraId="26BCF4EA" w14:textId="77777777" w:rsidR="00143D74" w:rsidRDefault="007D4FA9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3A0C8F13" w14:textId="77777777" w:rsidR="00143D74" w:rsidRDefault="007D4FA9">
                          <w:pPr>
                            <w:pStyle w:val="Referentiegegevens"/>
                          </w:pPr>
                          <w:r>
                            <w:t>2500 EE  'S-GRAVENHAGE</w:t>
                          </w:r>
                        </w:p>
                        <w:p w14:paraId="0ED98C1F" w14:textId="77777777" w:rsidR="00143D74" w:rsidRDefault="00143D74">
                          <w:pPr>
                            <w:pStyle w:val="WitregelW1"/>
                          </w:pPr>
                        </w:p>
                        <w:p w14:paraId="1F188BE7" w14:textId="77777777" w:rsidR="00143D74" w:rsidRPr="000D36AF" w:rsidRDefault="00143D74">
                          <w:pPr>
                            <w:pStyle w:val="WitregelW2"/>
                          </w:pPr>
                        </w:p>
                        <w:p w14:paraId="0BBBE2FB" w14:textId="77777777" w:rsidR="00143D74" w:rsidRDefault="007D4FA9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41FF644A" w14:textId="5E2A72AA" w:rsidR="00B13C56" w:rsidRDefault="003659F2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072D26">
                              <w:t>2024-0000358368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5943A3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3F9F3A5" w14:textId="77777777" w:rsidR="00143D74" w:rsidRDefault="007D4FA9">
                    <w:pPr>
                      <w:pStyle w:val="Referentiegegevensbold"/>
                    </w:pPr>
                    <w:r>
                      <w:t>Generale Thesaurie</w:t>
                    </w:r>
                  </w:p>
                  <w:p w14:paraId="1704CFC5" w14:textId="77777777" w:rsidR="00143D74" w:rsidRDefault="007D4FA9">
                    <w:pPr>
                      <w:pStyle w:val="Referentiegegevens"/>
                    </w:pPr>
                    <w:r>
                      <w:t>Directie Financiële Markten</w:t>
                    </w:r>
                  </w:p>
                  <w:p w14:paraId="2EA36F57" w14:textId="77777777" w:rsidR="00143D74" w:rsidRDefault="007D4FA9">
                    <w:pPr>
                      <w:pStyle w:val="Referentiegegevens"/>
                    </w:pPr>
                    <w:r>
                      <w:t>Afdeling Financiële Stabiliteit</w:t>
                    </w:r>
                  </w:p>
                  <w:p w14:paraId="4EF32DFA" w14:textId="77777777" w:rsidR="00143D74" w:rsidRDefault="00143D74">
                    <w:pPr>
                      <w:pStyle w:val="WitregelW1"/>
                    </w:pPr>
                  </w:p>
                  <w:p w14:paraId="6237B3B3" w14:textId="77777777" w:rsidR="00143D74" w:rsidRDefault="007D4FA9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0DF5B8BD" w14:textId="77777777" w:rsidR="00143D74" w:rsidRDefault="007D4FA9">
                    <w:pPr>
                      <w:pStyle w:val="Referentiegegevens"/>
                    </w:pPr>
                    <w:r>
                      <w:t>2511 CW  'S-GRAVENHAGE</w:t>
                    </w:r>
                  </w:p>
                  <w:p w14:paraId="26BCF4EA" w14:textId="77777777" w:rsidR="00143D74" w:rsidRDefault="007D4FA9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3A0C8F13" w14:textId="77777777" w:rsidR="00143D74" w:rsidRDefault="007D4FA9">
                    <w:pPr>
                      <w:pStyle w:val="Referentiegegevens"/>
                    </w:pPr>
                    <w:r>
                      <w:t>2500 EE  'S-GRAVENHAGE</w:t>
                    </w:r>
                  </w:p>
                  <w:p w14:paraId="0ED98C1F" w14:textId="77777777" w:rsidR="00143D74" w:rsidRDefault="00143D74">
                    <w:pPr>
                      <w:pStyle w:val="WitregelW1"/>
                    </w:pPr>
                  </w:p>
                  <w:p w14:paraId="1F188BE7" w14:textId="77777777" w:rsidR="00143D74" w:rsidRPr="000D36AF" w:rsidRDefault="00143D74">
                    <w:pPr>
                      <w:pStyle w:val="WitregelW2"/>
                    </w:pPr>
                  </w:p>
                  <w:p w14:paraId="0BBBE2FB" w14:textId="77777777" w:rsidR="00143D74" w:rsidRDefault="007D4FA9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41FF644A" w14:textId="5E2A72AA" w:rsidR="00B13C56" w:rsidRDefault="003659F2">
                    <w:pPr>
                      <w:pStyle w:val="Referentiegegevens"/>
                    </w:pPr>
                    <w:fldSimple w:instr=" DOCPROPERTY  &quot;Kenmerk&quot;  \* MERGEFORMAT ">
                      <w:r w:rsidR="00072D26">
                        <w:t>2024-0000358368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1692208" wp14:editId="294B639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D3E7DB" w14:textId="77777777" w:rsidR="00B13C56" w:rsidRDefault="003659F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692208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7CD3E7DB" w14:textId="77777777" w:rsidR="00B13C56" w:rsidRDefault="003659F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C38C47D" wp14:editId="38D6DC6E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FCDF62" w14:textId="77777777" w:rsidR="007D4FA9" w:rsidRDefault="007D4F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38C47D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13FCDF62" w14:textId="77777777" w:rsidR="007D4FA9" w:rsidRDefault="007D4FA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1AF652"/>
    <w:multiLevelType w:val="multilevel"/>
    <w:tmpl w:val="816031A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E4378160"/>
    <w:multiLevelType w:val="multilevel"/>
    <w:tmpl w:val="BD589BDC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15D74D89"/>
    <w:multiLevelType w:val="multilevel"/>
    <w:tmpl w:val="B3C83FE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30B71E76"/>
    <w:multiLevelType w:val="multilevel"/>
    <w:tmpl w:val="259F1E4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366DBC"/>
    <w:multiLevelType w:val="multilevel"/>
    <w:tmpl w:val="411FF03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9840387">
    <w:abstractNumId w:val="1"/>
  </w:num>
  <w:num w:numId="2" w16cid:durableId="132717178">
    <w:abstractNumId w:val="4"/>
  </w:num>
  <w:num w:numId="3" w16cid:durableId="1179271781">
    <w:abstractNumId w:val="2"/>
  </w:num>
  <w:num w:numId="4" w16cid:durableId="1144784567">
    <w:abstractNumId w:val="3"/>
  </w:num>
  <w:num w:numId="5" w16cid:durableId="1438019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D74"/>
    <w:rsid w:val="00072D26"/>
    <w:rsid w:val="000D36AF"/>
    <w:rsid w:val="00143D74"/>
    <w:rsid w:val="003432FE"/>
    <w:rsid w:val="003659F2"/>
    <w:rsid w:val="00391C35"/>
    <w:rsid w:val="00525243"/>
    <w:rsid w:val="00550079"/>
    <w:rsid w:val="00664F51"/>
    <w:rsid w:val="0079457D"/>
    <w:rsid w:val="007D4FA9"/>
    <w:rsid w:val="00B13C56"/>
    <w:rsid w:val="00BE5F84"/>
    <w:rsid w:val="00FA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0B14A"/>
  <w15:docId w15:val="{842C7FC5-83CE-4153-86F0-53E7DE2A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D4FA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4FA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D4FA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4FA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Kamervragen over financiering van de vee-industrie door de Rabobank</vt:lpstr>
    </vt:vector>
  </ap:TitlesOfParts>
  <ap:LinksUpToDate>false</ap:LinksUpToDate>
  <ap:CharactersWithSpaces>312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2024-07-01T12:36:00.0000000Z</dcterms:created>
  <dcterms:modified xsi:type="dcterms:W3CDTF">2024-07-01T12:36:00.0000000Z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Kamervragen over financiering van de vee-industrie door de Rabobank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Financiële Markten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17 juni 2024</vt:lpwstr>
  </property>
  <property fmtid="{D5CDD505-2E9C-101B-9397-08002B2CF9AE}" pid="13" name="Opgesteld door, Naam">
    <vt:lpwstr>M.A.J. Kavelaars</vt:lpwstr>
  </property>
  <property fmtid="{D5CDD505-2E9C-101B-9397-08002B2CF9AE}" pid="14" name="Opgesteld door, Telefoonnummer">
    <vt:lpwstr/>
  </property>
  <property fmtid="{D5CDD505-2E9C-101B-9397-08002B2CF9AE}" pid="15" name="Kenmerk">
    <vt:lpwstr>2024-0000358368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Kamervragen over financiering van de vee-industrie door de Rabobank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2024-06-17T06:42:20Z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b88daf22-dbac-4848-b296-6798fbf29148</vt:lpwstr>
  </property>
  <property fmtid="{D5CDD505-2E9C-101B-9397-08002B2CF9AE}" pid="37" name="MSIP_Label_6800fede-0e59-47ad-af95-4e63bbdb932d_ContentBits">
    <vt:lpwstr>0</vt:lpwstr>
  </property>
</Properties>
</file>