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4CF1" w:rsidP="004D4CF1" w:rsidRDefault="004D4CF1" w14:paraId="37126B8C" w14:textId="77777777">
      <w:pPr>
        <w:rPr>
          <w:rFonts w:eastAsia="Times New Roman"/>
          <w:lang w:eastAsia="nl-NL"/>
          <w14:ligatures w14:val="none"/>
        </w:rPr>
      </w:pPr>
      <w:bookmarkStart w:name="_MailOriginal" w:id="0"/>
      <w:r>
        <w:rPr>
          <w:rFonts w:eastAsia="Times New Roman"/>
          <w:b/>
          <w:bCs/>
          <w:lang w:eastAsia="nl-NL"/>
          <w14:ligatures w14:val="none"/>
        </w:rPr>
        <w:t>Van:</w:t>
      </w:r>
      <w:r>
        <w:rPr>
          <w:rFonts w:eastAsia="Times New Roman"/>
          <w:lang w:eastAsia="nl-NL"/>
          <w14:ligatures w14:val="none"/>
        </w:rPr>
        <w:t xml:space="preserve"> Houwelingen, P. van (Pepijn) &lt;p.vhouwelingen@tweedekamer.nl&gt; </w:t>
      </w:r>
      <w:r>
        <w:rPr>
          <w:rFonts w:eastAsia="Times New Roman"/>
          <w:lang w:eastAsia="nl-NL"/>
          <w14:ligatures w14:val="none"/>
        </w:rPr>
        <w:br/>
      </w:r>
      <w:r>
        <w:rPr>
          <w:rFonts w:eastAsia="Times New Roman"/>
          <w:b/>
          <w:bCs/>
          <w:lang w:eastAsia="nl-NL"/>
          <w14:ligatures w14:val="none"/>
        </w:rPr>
        <w:t>Verzonden:</w:t>
      </w:r>
      <w:r>
        <w:rPr>
          <w:rFonts w:eastAsia="Times New Roman"/>
          <w:lang w:eastAsia="nl-NL"/>
          <w14:ligatures w14:val="none"/>
        </w:rPr>
        <w:t xml:space="preserve"> maandag 1 juli 2024 10:03</w:t>
      </w:r>
      <w:r>
        <w:rPr>
          <w:rFonts w:eastAsia="Times New Roman"/>
          <w:lang w:eastAsia="nl-NL"/>
          <w14:ligatures w14:val="none"/>
        </w:rPr>
        <w:br/>
      </w:r>
      <w:r>
        <w:rPr>
          <w:rFonts w:eastAsia="Times New Roman"/>
          <w:b/>
          <w:bCs/>
          <w:lang w:eastAsia="nl-NL"/>
          <w14:ligatures w14:val="none"/>
        </w:rPr>
        <w:t>Aan:</w:t>
      </w:r>
      <w:r>
        <w:rPr>
          <w:rFonts w:eastAsia="Times New Roman"/>
          <w:lang w:eastAsia="nl-NL"/>
          <w14:ligatures w14:val="none"/>
        </w:rPr>
        <w:t xml:space="preserve"> Commissie BUZA &lt;cie.buza@tweedekamer.nl&gt;</w:t>
      </w:r>
      <w:r>
        <w:rPr>
          <w:rFonts w:eastAsia="Times New Roman"/>
          <w:lang w:eastAsia="nl-NL"/>
          <w14:ligatures w14:val="none"/>
        </w:rPr>
        <w:br/>
      </w:r>
      <w:r>
        <w:rPr>
          <w:rFonts w:eastAsia="Times New Roman"/>
          <w:b/>
          <w:bCs/>
          <w:lang w:eastAsia="nl-NL"/>
          <w14:ligatures w14:val="none"/>
        </w:rPr>
        <w:t>Onderwerp:</w:t>
      </w:r>
      <w:r>
        <w:rPr>
          <w:rFonts w:eastAsia="Times New Roman"/>
          <w:lang w:eastAsia="nl-NL"/>
          <w14:ligatures w14:val="none"/>
        </w:rPr>
        <w:t xml:space="preserve"> Verzoek regeling procedurevergadering</w:t>
      </w:r>
    </w:p>
    <w:p w:rsidR="004D4CF1" w:rsidP="004D4CF1" w:rsidRDefault="004D4CF1" w14:paraId="58B49C8B" w14:textId="77777777"/>
    <w:p w:rsidR="004D4CF1" w:rsidP="004D4CF1" w:rsidRDefault="004D4CF1" w14:paraId="23E673AA" w14:textId="77777777">
      <w:r>
        <w:t>Geachte Griffie,</w:t>
      </w:r>
    </w:p>
    <w:p w:rsidR="004D4CF1" w:rsidP="004D4CF1" w:rsidRDefault="004D4CF1" w14:paraId="5AEFFB33" w14:textId="77777777"/>
    <w:p w:rsidR="004D4CF1" w:rsidP="004D4CF1" w:rsidRDefault="004D4CF1" w14:paraId="4384C771" w14:textId="77777777">
      <w:r>
        <w:t>Graag zou ik (hopelijk kan dit nog?), ook gezien de recente zorgelijke ontwikkelingen, op de regeling voor de procedurevergadering van overmorgen een verzoek willen laten zetten voor een rondetafelgesprek met experts over de oorlog in Oekraïne waarbij naast Clingendael experts expliciet ook experts worden uitgenodigd (zoals Jeffrey Sachs, Douglas MacGregor, etc., keuze is uiteraard aan de commissie) die kritisch zijn op de NAVO en de (in hun ogen) proxyoorlog die het Westen voert in Oekraïne waarbij, indien mogelijk, ook de mogelijkheid wordt vrijgehouden om de experts hierover met elkaar in discussie te laten gaan.</w:t>
      </w:r>
    </w:p>
    <w:p w:rsidR="004D4CF1" w:rsidP="004D4CF1" w:rsidRDefault="004D4CF1" w14:paraId="57E413D0" w14:textId="77777777"/>
    <w:p w:rsidR="004D4CF1" w:rsidP="004D4CF1" w:rsidRDefault="004D4CF1" w14:paraId="63D903A1" w14:textId="77777777">
      <w:r>
        <w:t>Met vriendelijke groeten en dank!</w:t>
      </w:r>
    </w:p>
    <w:p w:rsidR="004D4CF1" w:rsidP="004D4CF1" w:rsidRDefault="004D4CF1" w14:paraId="176D1500" w14:textId="77777777"/>
    <w:p w:rsidR="004D4CF1" w:rsidP="004D4CF1" w:rsidRDefault="004D4CF1" w14:paraId="4ECB6EDA" w14:textId="77777777">
      <w:r>
        <w:t>Pepijn van Houwelingen</w:t>
      </w:r>
      <w:bookmarkEnd w:id="0"/>
    </w:p>
    <w:p w:rsidR="004D4CF1" w:rsidRDefault="004D4CF1" w14:paraId="72A11842" w14:textId="77777777"/>
    <w:sectPr w:rsidR="004D4C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F1"/>
    <w:rsid w:val="004D4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C4DC"/>
  <w15:chartTrackingRefBased/>
  <w15:docId w15:val="{EF3B870E-0A79-445E-935B-CD471AA6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4CF1"/>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138</ap:Words>
  <ap:Characters>764</ap:Characters>
  <ap:DocSecurity>0</ap:DocSecurity>
  <ap:Lines>6</ap:Lines>
  <ap:Paragraphs>1</ap:Paragraphs>
  <ap:ScaleCrop>false</ap:ScaleCrop>
  <ap:LinksUpToDate>false</ap:LinksUpToDate>
  <ap:CharactersWithSpaces>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2024-07-01T08:21:00.0000000Z</dcterms:created>
  <dcterms:modified xsi:type="dcterms:W3CDTF">2024-07-01T08:24:00.0000000Z</dcterms:modified>
  <version/>
  <category/>
</coreProperties>
</file>