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162" w:rsidRDefault="008B2D09" w14:paraId="68389D5B" w14:textId="77777777">
      <w:pPr>
        <w:pStyle w:val="StandaardAanhef"/>
      </w:pPr>
      <w:r>
        <w:t>Geachte voorzitter,</w:t>
      </w:r>
    </w:p>
    <w:p w:rsidR="00AF7162" w:rsidRDefault="005216F3" w14:paraId="5EF9AD75" w14:textId="77777777">
      <w:r>
        <w:t xml:space="preserve">Naar aanleiding van de V-100 van maandag 27 mei jl. zijn er door de uitgenodigde burgers vragen gesteld over onder andere de coronabelastingschulden. In de bijlage </w:t>
      </w:r>
      <w:r w:rsidR="00CA559D">
        <w:t>vindt uw Kamer de beantwoording.</w:t>
      </w:r>
    </w:p>
    <w:p w:rsidR="00AF7162" w:rsidRDefault="008B2D09" w14:paraId="2B8055F2" w14:textId="77777777">
      <w:pPr>
        <w:pStyle w:val="StandaardSlotzin"/>
      </w:pPr>
      <w:r>
        <w:t>Hoogachtend,</w:t>
      </w:r>
    </w:p>
    <w:p w:rsidR="00AF7162" w:rsidRDefault="00AF7162" w14:paraId="756DE2BA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F7162" w14:paraId="43EFD189" w14:textId="77777777">
        <w:tc>
          <w:tcPr>
            <w:tcW w:w="3592" w:type="dxa"/>
          </w:tcPr>
          <w:p w:rsidR="00AF7162" w:rsidRDefault="008B2D09" w14:paraId="139FF428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AF7162" w:rsidRDefault="00AF7162" w14:paraId="7A665C4C" w14:textId="77777777"/>
        </w:tc>
      </w:tr>
      <w:tr w:rsidR="00AF7162" w14:paraId="350ED31C" w14:textId="77777777">
        <w:tc>
          <w:tcPr>
            <w:tcW w:w="3592" w:type="dxa"/>
          </w:tcPr>
          <w:p w:rsidR="00AF7162" w:rsidRDefault="00AF7162" w14:paraId="62464D68" w14:textId="77777777"/>
        </w:tc>
        <w:tc>
          <w:tcPr>
            <w:tcW w:w="3892" w:type="dxa"/>
          </w:tcPr>
          <w:p w:rsidR="00AF7162" w:rsidRDefault="008B2D09" w14:paraId="3E148A6A" w14:textId="77777777">
            <w:r>
              <w:t> </w:t>
            </w:r>
          </w:p>
        </w:tc>
      </w:tr>
      <w:tr w:rsidR="00AF7162" w14:paraId="7DD11CEC" w14:textId="77777777">
        <w:tc>
          <w:tcPr>
            <w:tcW w:w="3592" w:type="dxa"/>
          </w:tcPr>
          <w:p w:rsidR="00AF7162" w:rsidRDefault="00AF7162" w14:paraId="14C5A168" w14:textId="77777777"/>
        </w:tc>
        <w:tc>
          <w:tcPr>
            <w:tcW w:w="3892" w:type="dxa"/>
          </w:tcPr>
          <w:p w:rsidR="00AF7162" w:rsidRDefault="008B2D09" w14:paraId="7CCDCA26" w14:textId="77777777">
            <w:r>
              <w:t> </w:t>
            </w:r>
          </w:p>
        </w:tc>
      </w:tr>
    </w:tbl>
    <w:p w:rsidR="00AF7162" w:rsidRDefault="00AF7162" w14:paraId="5A4F7328" w14:textId="77777777">
      <w:pPr>
        <w:pStyle w:val="Verdana7"/>
      </w:pPr>
    </w:p>
    <w:sectPr w:rsidR="00AF716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4423" w14:textId="77777777" w:rsidR="00845326" w:rsidRDefault="00845326">
      <w:pPr>
        <w:spacing w:line="240" w:lineRule="auto"/>
      </w:pPr>
      <w:r>
        <w:separator/>
      </w:r>
    </w:p>
  </w:endnote>
  <w:endnote w:type="continuationSeparator" w:id="0">
    <w:p w14:paraId="648E5B98" w14:textId="77777777" w:rsidR="00845326" w:rsidRDefault="00845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4C01" w14:textId="77777777" w:rsidR="00845326" w:rsidRDefault="00845326">
      <w:pPr>
        <w:spacing w:line="240" w:lineRule="auto"/>
      </w:pPr>
      <w:r>
        <w:separator/>
      </w:r>
    </w:p>
  </w:footnote>
  <w:footnote w:type="continuationSeparator" w:id="0">
    <w:p w14:paraId="0E7EF5A1" w14:textId="77777777" w:rsidR="00845326" w:rsidRDefault="008453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1E41" w14:textId="77777777" w:rsidR="00AF7162" w:rsidRDefault="008B2D0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A12FD64" wp14:editId="458FCC0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7F1DE" w14:textId="77777777" w:rsidR="00AF7162" w:rsidRDefault="008B2D09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6B86B7A0" w14:textId="77777777" w:rsidR="00AF7162" w:rsidRDefault="00AF7162">
                          <w:pPr>
                            <w:pStyle w:val="WitregelW1"/>
                          </w:pPr>
                        </w:p>
                        <w:p w14:paraId="2A3F5722" w14:textId="77777777" w:rsidR="00AF7162" w:rsidRDefault="008B2D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AFE7D4E" w14:textId="77777777" w:rsidR="00BC04BC" w:rsidRDefault="0039107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2024-0000346797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2FD6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377F1DE" w14:textId="77777777" w:rsidR="00AF7162" w:rsidRDefault="008B2D09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6B86B7A0" w14:textId="77777777" w:rsidR="00AF7162" w:rsidRDefault="00AF7162">
                    <w:pPr>
                      <w:pStyle w:val="WitregelW1"/>
                    </w:pPr>
                  </w:p>
                  <w:p w14:paraId="2A3F5722" w14:textId="77777777" w:rsidR="00AF7162" w:rsidRDefault="008B2D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AFE7D4E" w14:textId="77777777" w:rsidR="00BC04BC" w:rsidRDefault="0039107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2024-0000346797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941020" wp14:editId="233B69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DE487" w14:textId="77777777" w:rsidR="00BC04BC" w:rsidRDefault="0039107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4102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02DE487" w14:textId="77777777" w:rsidR="00BC04BC" w:rsidRDefault="0039107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52DC35" wp14:editId="3AD6B17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4D059" w14:textId="77777777" w:rsidR="00BC04BC" w:rsidRDefault="003910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52DC3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E64D059" w14:textId="77777777" w:rsidR="00BC04BC" w:rsidRDefault="003910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73B2" w14:textId="77777777" w:rsidR="00AF7162" w:rsidRDefault="008B2D0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634F17" wp14:editId="51DE00E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8D17D" w14:textId="77777777" w:rsidR="00AF7162" w:rsidRDefault="008B2D0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16733" wp14:editId="2990E00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634F1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DF8D17D" w14:textId="77777777" w:rsidR="00AF7162" w:rsidRDefault="008B2D0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716733" wp14:editId="2990E00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D60FDC" wp14:editId="4B2B589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99DC1" w14:textId="77777777" w:rsidR="00036CB6" w:rsidRDefault="00036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60FD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FC99DC1" w14:textId="77777777" w:rsidR="00036CB6" w:rsidRDefault="00036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F37C3D" wp14:editId="0FF21E0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B4EF7" w14:textId="77777777" w:rsidR="00AF7162" w:rsidRDefault="00E16ACE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  <w:r>
                            <w:br/>
                            <w:t>Bestuurlijke en Politieke Zaken</w:t>
                          </w:r>
                        </w:p>
                        <w:p w14:paraId="12210BB6" w14:textId="77777777" w:rsidR="00AF7162" w:rsidRDefault="00AF7162">
                          <w:pPr>
                            <w:pStyle w:val="WitregelW1"/>
                          </w:pPr>
                        </w:p>
                        <w:p w14:paraId="18CAFE84" w14:textId="77777777" w:rsidR="00AF7162" w:rsidRDefault="008B2D0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E92C6AD" w14:textId="77777777" w:rsidR="00AF7162" w:rsidRDefault="008B2D0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FDCA195" w14:textId="77777777" w:rsidR="00AF7162" w:rsidRDefault="008B2D0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E2F9696" w14:textId="77777777" w:rsidR="00AF7162" w:rsidRDefault="008B2D0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2B0E0F2" w14:textId="77777777" w:rsidR="00AF7162" w:rsidRDefault="008B2D0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6B25F7B" w14:textId="77777777" w:rsidR="00AF7162" w:rsidRDefault="00AF7162">
                          <w:pPr>
                            <w:pStyle w:val="WitregelW2"/>
                          </w:pPr>
                        </w:p>
                        <w:p w14:paraId="4405DB08" w14:textId="77777777" w:rsidR="00AF7162" w:rsidRDefault="008B2D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FB0AA95" w14:textId="77777777" w:rsidR="00BC04BC" w:rsidRDefault="0039107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2024-0000346797</w:t>
                          </w:r>
                          <w:r>
                            <w:fldChar w:fldCharType="end"/>
                          </w:r>
                        </w:p>
                        <w:p w14:paraId="278CE674" w14:textId="77777777" w:rsidR="00AF7162" w:rsidRDefault="00AF7162">
                          <w:pPr>
                            <w:pStyle w:val="WitregelW1"/>
                          </w:pPr>
                        </w:p>
                        <w:p w14:paraId="6371BF30" w14:textId="77777777" w:rsidR="00AF7162" w:rsidRDefault="008B2D0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DC0867B" w14:textId="77777777" w:rsidR="00BC04BC" w:rsidRDefault="0039107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DF3E1B0" w14:textId="77777777" w:rsidR="00AF7162" w:rsidRDefault="00AF7162">
                          <w:pPr>
                            <w:pStyle w:val="WitregelW1"/>
                          </w:pPr>
                        </w:p>
                        <w:p w14:paraId="1026284F" w14:textId="77777777" w:rsidR="00AF7162" w:rsidRDefault="008B2D0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2E50C7C" w14:textId="77777777" w:rsidR="00AF7162" w:rsidRDefault="008B2D09">
                          <w:pPr>
                            <w:pStyle w:val="StandaardReferentiegegevens"/>
                          </w:pPr>
                          <w:r>
                            <w:t>1. Beantwoording V-100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37C3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64B4EF7" w14:textId="77777777" w:rsidR="00AF7162" w:rsidRDefault="00E16ACE">
                    <w:pPr>
                      <w:pStyle w:val="StandaardReferentiegegevensKop"/>
                    </w:pPr>
                    <w:r>
                      <w:t>DG Belastingdienst</w:t>
                    </w:r>
                    <w:r>
                      <w:br/>
                      <w:t>Bestuurlijke en Politieke Zaken</w:t>
                    </w:r>
                  </w:p>
                  <w:p w14:paraId="12210BB6" w14:textId="77777777" w:rsidR="00AF7162" w:rsidRDefault="00AF7162">
                    <w:pPr>
                      <w:pStyle w:val="WitregelW1"/>
                    </w:pPr>
                  </w:p>
                  <w:p w14:paraId="18CAFE84" w14:textId="77777777" w:rsidR="00AF7162" w:rsidRDefault="008B2D0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E92C6AD" w14:textId="77777777" w:rsidR="00AF7162" w:rsidRDefault="008B2D0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FDCA195" w14:textId="77777777" w:rsidR="00AF7162" w:rsidRDefault="008B2D0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E2F9696" w14:textId="77777777" w:rsidR="00AF7162" w:rsidRDefault="008B2D0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2B0E0F2" w14:textId="77777777" w:rsidR="00AF7162" w:rsidRDefault="008B2D09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6B25F7B" w14:textId="77777777" w:rsidR="00AF7162" w:rsidRDefault="00AF7162">
                    <w:pPr>
                      <w:pStyle w:val="WitregelW2"/>
                    </w:pPr>
                  </w:p>
                  <w:p w14:paraId="4405DB08" w14:textId="77777777" w:rsidR="00AF7162" w:rsidRDefault="008B2D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FB0AA95" w14:textId="77777777" w:rsidR="00BC04BC" w:rsidRDefault="0039107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2024-0000346797</w:t>
                    </w:r>
                    <w:r>
                      <w:fldChar w:fldCharType="end"/>
                    </w:r>
                  </w:p>
                  <w:p w14:paraId="278CE674" w14:textId="77777777" w:rsidR="00AF7162" w:rsidRDefault="00AF7162">
                    <w:pPr>
                      <w:pStyle w:val="WitregelW1"/>
                    </w:pPr>
                  </w:p>
                  <w:p w14:paraId="6371BF30" w14:textId="77777777" w:rsidR="00AF7162" w:rsidRDefault="008B2D0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DC0867B" w14:textId="77777777" w:rsidR="00BC04BC" w:rsidRDefault="0039107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DF3E1B0" w14:textId="77777777" w:rsidR="00AF7162" w:rsidRDefault="00AF7162">
                    <w:pPr>
                      <w:pStyle w:val="WitregelW1"/>
                    </w:pPr>
                  </w:p>
                  <w:p w14:paraId="1026284F" w14:textId="77777777" w:rsidR="00AF7162" w:rsidRDefault="008B2D0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2E50C7C" w14:textId="77777777" w:rsidR="00AF7162" w:rsidRDefault="008B2D09">
                    <w:pPr>
                      <w:pStyle w:val="StandaardReferentiegegevens"/>
                    </w:pPr>
                    <w:r>
                      <w:t>1. Beantwoording V-100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75F124" wp14:editId="05B0D7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69B85" w14:textId="77777777" w:rsidR="00AF7162" w:rsidRDefault="008B2D0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5F12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DC69B85" w14:textId="77777777" w:rsidR="00AF7162" w:rsidRDefault="008B2D0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4F13BD" wp14:editId="30B5183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85064" w14:textId="77777777" w:rsidR="008B2D09" w:rsidRDefault="008B2D09" w:rsidP="008B2D0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2E00F7C7" w14:textId="77777777" w:rsidR="00BC04BC" w:rsidRDefault="003910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F13BD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4085064" w14:textId="77777777" w:rsidR="008B2D09" w:rsidRDefault="008B2D09" w:rsidP="008B2D0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2E00F7C7" w14:textId="77777777" w:rsidR="00BC04BC" w:rsidRDefault="003910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6EFF2D" wp14:editId="73402B3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F37F0" w14:textId="77777777" w:rsidR="00BC04BC" w:rsidRDefault="0039107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EFF2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A2F37F0" w14:textId="77777777" w:rsidR="00BC04BC" w:rsidRDefault="0039107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C72DA7" wp14:editId="172F5AE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7162" w14:paraId="394FD6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313885" w14:textId="77777777" w:rsidR="00AF7162" w:rsidRDefault="00AF7162"/>
                            </w:tc>
                            <w:tc>
                              <w:tcPr>
                                <w:tcW w:w="5400" w:type="dxa"/>
                              </w:tcPr>
                              <w:p w14:paraId="6F5209D3" w14:textId="77777777" w:rsidR="00AF7162" w:rsidRDefault="00AF7162"/>
                            </w:tc>
                          </w:tr>
                          <w:tr w:rsidR="00AF7162" w14:paraId="2F15F3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EE10DD" w14:textId="77777777" w:rsidR="00AF7162" w:rsidRDefault="008B2D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09BFF5" w14:textId="6D573CF3" w:rsidR="00AF7162" w:rsidRDefault="0039107E">
                                <w:r>
                                  <w:t>25 juni 2024</w:t>
                                </w:r>
                              </w:p>
                            </w:tc>
                          </w:tr>
                          <w:tr w:rsidR="00AF7162" w14:paraId="6F59DD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2737EA" w14:textId="77777777" w:rsidR="00AF7162" w:rsidRDefault="008B2D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98FE20" w14:textId="77777777" w:rsidR="00BC04BC" w:rsidRDefault="0039107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V-100 vragen over coronabelastingschulden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F7162" w14:paraId="0B24E7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9A1DB2" w14:textId="77777777" w:rsidR="00AF7162" w:rsidRDefault="00AF7162"/>
                            </w:tc>
                            <w:tc>
                              <w:tcPr>
                                <w:tcW w:w="4738" w:type="dxa"/>
                              </w:tcPr>
                              <w:p w14:paraId="64722C93" w14:textId="77777777" w:rsidR="00AF7162" w:rsidRDefault="00AF7162"/>
                            </w:tc>
                          </w:tr>
                        </w:tbl>
                        <w:p w14:paraId="21CC73BD" w14:textId="77777777" w:rsidR="00036CB6" w:rsidRDefault="00036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72DA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7162" w14:paraId="394FD6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313885" w14:textId="77777777" w:rsidR="00AF7162" w:rsidRDefault="00AF7162"/>
                      </w:tc>
                      <w:tc>
                        <w:tcPr>
                          <w:tcW w:w="5400" w:type="dxa"/>
                        </w:tcPr>
                        <w:p w14:paraId="6F5209D3" w14:textId="77777777" w:rsidR="00AF7162" w:rsidRDefault="00AF7162"/>
                      </w:tc>
                    </w:tr>
                    <w:tr w:rsidR="00AF7162" w14:paraId="2F15F3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EE10DD" w14:textId="77777777" w:rsidR="00AF7162" w:rsidRDefault="008B2D0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09BFF5" w14:textId="6D573CF3" w:rsidR="00AF7162" w:rsidRDefault="0039107E">
                          <w:r>
                            <w:t>25 juni 2024</w:t>
                          </w:r>
                        </w:p>
                      </w:tc>
                    </w:tr>
                    <w:tr w:rsidR="00AF7162" w14:paraId="6F59DD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2737EA" w14:textId="77777777" w:rsidR="00AF7162" w:rsidRDefault="008B2D0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98FE20" w14:textId="77777777" w:rsidR="00BC04BC" w:rsidRDefault="0039107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V-100 vragen over coronabelastingschulden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F7162" w14:paraId="0B24E7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9A1DB2" w14:textId="77777777" w:rsidR="00AF7162" w:rsidRDefault="00AF7162"/>
                      </w:tc>
                      <w:tc>
                        <w:tcPr>
                          <w:tcW w:w="4738" w:type="dxa"/>
                        </w:tcPr>
                        <w:p w14:paraId="64722C93" w14:textId="77777777" w:rsidR="00AF7162" w:rsidRDefault="00AF7162"/>
                      </w:tc>
                    </w:tr>
                  </w:tbl>
                  <w:p w14:paraId="21CC73BD" w14:textId="77777777" w:rsidR="00036CB6" w:rsidRDefault="00036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EC0084C" wp14:editId="780B09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6492F" w14:textId="77777777" w:rsidR="00BC04BC" w:rsidRDefault="003910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0084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A16492F" w14:textId="77777777" w:rsidR="00BC04BC" w:rsidRDefault="003910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670F76" wp14:editId="3EC916A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797C7" w14:textId="77777777" w:rsidR="00036CB6" w:rsidRDefault="00036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70F7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D0797C7" w14:textId="77777777" w:rsidR="00036CB6" w:rsidRDefault="00036CB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817517"/>
    <w:multiLevelType w:val="multilevel"/>
    <w:tmpl w:val="4E8A6BB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6636AB"/>
    <w:multiLevelType w:val="multilevel"/>
    <w:tmpl w:val="A09EB75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1E783"/>
    <w:multiLevelType w:val="multilevel"/>
    <w:tmpl w:val="ADEDD50C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9A63D7"/>
    <w:multiLevelType w:val="multilevel"/>
    <w:tmpl w:val="4F1A71A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CDEBD1"/>
    <w:multiLevelType w:val="multilevel"/>
    <w:tmpl w:val="0DCE260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AAAFF4"/>
    <w:multiLevelType w:val="multilevel"/>
    <w:tmpl w:val="33A00D1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631783">
    <w:abstractNumId w:val="0"/>
  </w:num>
  <w:num w:numId="2" w16cid:durableId="960695441">
    <w:abstractNumId w:val="1"/>
  </w:num>
  <w:num w:numId="3" w16cid:durableId="1539246077">
    <w:abstractNumId w:val="5"/>
  </w:num>
  <w:num w:numId="4" w16cid:durableId="159463854">
    <w:abstractNumId w:val="4"/>
  </w:num>
  <w:num w:numId="5" w16cid:durableId="1741757593">
    <w:abstractNumId w:val="3"/>
  </w:num>
  <w:num w:numId="6" w16cid:durableId="202581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62"/>
    <w:rsid w:val="00036CB6"/>
    <w:rsid w:val="0039107E"/>
    <w:rsid w:val="005216F3"/>
    <w:rsid w:val="00813B17"/>
    <w:rsid w:val="00823DE4"/>
    <w:rsid w:val="00845326"/>
    <w:rsid w:val="008B2D09"/>
    <w:rsid w:val="00AF7162"/>
    <w:rsid w:val="00BC04BC"/>
    <w:rsid w:val="00CA559D"/>
    <w:rsid w:val="00E1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67959"/>
  <w15:docId w15:val="{416ACAD9-5F58-4BAC-A3AA-FB82784C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16A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6A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16A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6AC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2024-06-25T13:08:00.0000000Z</dcterms:created>
  <dcterms:modified xsi:type="dcterms:W3CDTF">2024-06-25T13:08:00.0000000Z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V-100 vragen over coronabelastingschulden</vt:lpwstr>
  </property>
  <property fmtid="{D5CDD505-2E9C-101B-9397-08002B2CF9AE}" pid="4" name="Datum">
    <vt:lpwstr>7 juni 2024</vt:lpwstr>
  </property>
  <property fmtid="{D5CDD505-2E9C-101B-9397-08002B2CF9AE}" pid="5" name="Aan">
    <vt:lpwstr>Aan de Voorzitter van de Tweede Kamer_x000d_
</vt:lpwstr>
  </property>
  <property fmtid="{D5CDD505-2E9C-101B-9397-08002B2CF9AE}" pid="6" name="Kenmerk">
    <vt:lpwstr>2024-0000346797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2024-06-07T13:31:59Z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b13bf2ab-6ffa-4d52-a04a-3d73fdf7acc7</vt:lpwstr>
  </property>
  <property fmtid="{D5CDD505-2E9C-101B-9397-08002B2CF9AE}" pid="15" name="MSIP_Label_e00462cb-1b47-485e-830d-87ca0cc9766d_ContentBits">
    <vt:lpwstr>0</vt:lpwstr>
  </property>
</Properties>
</file>