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911E2" w:rsidR="00676E7B" w:rsidRDefault="00676E7B" w14:paraId="5F6BFBF2" w14:textId="77777777"/>
    <w:p w:rsidR="00D62C11" w:rsidP="005911E2" w:rsidRDefault="005911E2" w14:paraId="4CAD573E" w14:textId="7076FED8">
      <w:pPr>
        <w:rPr>
          <w:rStyle w:val="Nadruk"/>
          <w:i w:val="0"/>
          <w:iCs w:val="0"/>
        </w:rPr>
      </w:pPr>
      <w:r w:rsidRPr="005911E2">
        <w:rPr>
          <w:i/>
          <w:iCs/>
        </w:rPr>
        <w:br/>
      </w:r>
    </w:p>
    <w:p w:rsidR="005911E2" w:rsidP="005911E2" w:rsidRDefault="005911E2" w14:paraId="244766ED" w14:textId="77777777">
      <w:pPr>
        <w:rPr>
          <w:rStyle w:val="Nadruk"/>
          <w:i w:val="0"/>
          <w:iCs w:val="0"/>
        </w:rPr>
      </w:pPr>
      <w:r w:rsidRPr="005911E2">
        <w:rPr>
          <w:rStyle w:val="Nadruk"/>
          <w:i w:val="0"/>
          <w:iCs w:val="0"/>
        </w:rPr>
        <w:t>Hierbij bied ik u de nota naar aanleiding van het verslag inzake het bovenvermelde voorstel aan.</w:t>
      </w:r>
      <w:r w:rsidRPr="005911E2">
        <w:rPr>
          <w:i/>
          <w:iCs/>
        </w:rPr>
        <w:br/>
      </w:r>
      <w:r w:rsidRPr="005911E2">
        <w:rPr>
          <w:i/>
          <w:iCs/>
        </w:rPr>
        <w:br/>
      </w:r>
      <w:r w:rsidRPr="005911E2">
        <w:rPr>
          <w:rStyle w:val="Nadruk"/>
          <w:i w:val="0"/>
          <w:iCs w:val="0"/>
        </w:rPr>
        <w:t xml:space="preserve">De Minister van Sociale Zaken </w:t>
      </w:r>
    </w:p>
    <w:p w:rsidRPr="0086184F" w:rsidR="005911E2" w:rsidP="0086184F" w:rsidRDefault="005911E2" w14:paraId="62445695" w14:textId="77777777">
      <w:pPr>
        <w:tabs>
          <w:tab w:val="left" w:pos="2970"/>
        </w:tabs>
      </w:pPr>
      <w:r w:rsidRPr="005911E2">
        <w:rPr>
          <w:rStyle w:val="Nadruk"/>
          <w:i w:val="0"/>
          <w:iCs w:val="0"/>
        </w:rPr>
        <w:t>en Werkgelegenheid</w:t>
      </w:r>
      <w:r>
        <w:rPr>
          <w:i/>
          <w:iCs/>
        </w:rPr>
        <w:t xml:space="preserve">, </w:t>
      </w:r>
      <w:r w:rsidR="002C7618">
        <w:rPr>
          <w:i/>
          <w:iCs/>
        </w:rPr>
        <w:tab/>
      </w:r>
    </w:p>
    <w:p w:rsidR="005911E2" w:rsidP="005911E2" w:rsidRDefault="005911E2" w14:paraId="72BA6CB7" w14:textId="77777777">
      <w:pPr>
        <w:rPr>
          <w:i/>
          <w:iCs/>
        </w:rPr>
      </w:pPr>
    </w:p>
    <w:p w:rsidR="005911E2" w:rsidP="005911E2" w:rsidRDefault="005911E2" w14:paraId="74E99978" w14:textId="77777777">
      <w:pPr>
        <w:rPr>
          <w:i/>
          <w:iCs/>
        </w:rPr>
      </w:pPr>
    </w:p>
    <w:p w:rsidR="005911E2" w:rsidP="005911E2" w:rsidRDefault="005911E2" w14:paraId="40B18D80" w14:textId="77777777">
      <w:pPr>
        <w:rPr>
          <w:i/>
          <w:iCs/>
        </w:rPr>
      </w:pPr>
    </w:p>
    <w:p w:rsidR="005911E2" w:rsidP="005911E2" w:rsidRDefault="005911E2" w14:paraId="768E398B" w14:textId="77777777"/>
    <w:p w:rsidR="008C1FE3" w:rsidP="005911E2" w:rsidRDefault="008C1FE3" w14:paraId="100D939C" w14:textId="77777777"/>
    <w:p w:rsidRPr="005911E2" w:rsidR="005911E2" w:rsidP="005911E2" w:rsidRDefault="005911E2" w14:paraId="494285BA" w14:textId="77777777">
      <w:r>
        <w:t xml:space="preserve">C.E.G. van Gennip </w:t>
      </w:r>
    </w:p>
    <w:p w:rsidR="00F665CF" w:rsidP="005911E2" w:rsidRDefault="00F665CF" w14:paraId="020C8FF5" w14:textId="77777777">
      <w:pPr>
        <w:rPr>
          <w:rStyle w:val="Nadruk"/>
        </w:rPr>
      </w:pPr>
    </w:p>
    <w:p w:rsidR="00F665CF" w:rsidP="005911E2" w:rsidRDefault="00F665CF" w14:paraId="61164DB2" w14:textId="77777777"/>
    <w:sectPr w:rsidR="00F66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742C" w14:textId="77777777" w:rsidR="00680EDD" w:rsidRDefault="00680EDD">
      <w:pPr>
        <w:spacing w:line="240" w:lineRule="auto"/>
      </w:pPr>
      <w:r>
        <w:separator/>
      </w:r>
    </w:p>
  </w:endnote>
  <w:endnote w:type="continuationSeparator" w:id="0">
    <w:p w14:paraId="19694F00" w14:textId="77777777" w:rsidR="00680EDD" w:rsidRDefault="00680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89DD" w14:textId="77777777" w:rsidR="00661BE3" w:rsidRDefault="00661B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A6A2" w14:textId="77777777" w:rsidR="00661BE3" w:rsidRDefault="00661BE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F9A88" w14:textId="77777777" w:rsidR="00661BE3" w:rsidRDefault="00661B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B863" w14:textId="77777777" w:rsidR="00680EDD" w:rsidRDefault="00680EDD">
      <w:pPr>
        <w:spacing w:line="240" w:lineRule="auto"/>
      </w:pPr>
      <w:r>
        <w:separator/>
      </w:r>
    </w:p>
  </w:footnote>
  <w:footnote w:type="continuationSeparator" w:id="0">
    <w:p w14:paraId="65ECFBD2" w14:textId="77777777" w:rsidR="00680EDD" w:rsidRDefault="00680E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C33F" w14:textId="77777777" w:rsidR="00661BE3" w:rsidRDefault="00661B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5A27" w14:textId="77777777" w:rsidR="00676E7B" w:rsidRDefault="008C1FE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3A8AB4D" wp14:editId="48C06FC8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3990F" w14:textId="77777777" w:rsidR="00676E7B" w:rsidRDefault="008C1FE3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5A73C657" w14:textId="77777777" w:rsidR="00676E7B" w:rsidRDefault="008C1FE3">
                          <w:pPr>
                            <w:pStyle w:val="Afzendgegevens"/>
                          </w:pPr>
                          <w:proofErr w:type="spellStart"/>
                          <w:r>
                            <w:t>ArbeidsVoorwaarden</w:t>
                          </w:r>
                          <w:proofErr w:type="spellEnd"/>
                          <w:r>
                            <w:t xml:space="preserve"> en Arbeidsmigratie</w:t>
                          </w:r>
                        </w:p>
                        <w:p w14:paraId="268CD50B" w14:textId="77777777" w:rsidR="00676E7B" w:rsidRDefault="00676E7B">
                          <w:pPr>
                            <w:pStyle w:val="WitregelW2"/>
                          </w:pPr>
                        </w:p>
                        <w:p w14:paraId="03D5CDE2" w14:textId="77777777" w:rsidR="00676E7B" w:rsidRDefault="008C1FE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C480422" w14:textId="2B9D1BAC" w:rsidR="00676E7B" w:rsidRDefault="00225CA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25 juni 2024</w:t>
                          </w:r>
                          <w:r>
                            <w:fldChar w:fldCharType="end"/>
                          </w:r>
                        </w:p>
                        <w:p w14:paraId="31D36C90" w14:textId="77777777" w:rsidR="00676E7B" w:rsidRDefault="00676E7B">
                          <w:pPr>
                            <w:pStyle w:val="WitregelW1"/>
                          </w:pPr>
                        </w:p>
                        <w:p w14:paraId="16F88C7C" w14:textId="77777777" w:rsidR="00676E7B" w:rsidRDefault="008C1FE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8321F0D" w14:textId="0F06100F" w:rsidR="00676E7B" w:rsidRDefault="00225CA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2024-0000164236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A8AB4D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4E3990F" w14:textId="77777777" w:rsidR="00676E7B" w:rsidRDefault="008C1FE3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5A73C657" w14:textId="77777777" w:rsidR="00676E7B" w:rsidRDefault="008C1FE3">
                    <w:pPr>
                      <w:pStyle w:val="Afzendgegevens"/>
                    </w:pPr>
                    <w:proofErr w:type="spellStart"/>
                    <w:r>
                      <w:t>ArbeidsVoorwaarden</w:t>
                    </w:r>
                    <w:proofErr w:type="spellEnd"/>
                    <w:r>
                      <w:t xml:space="preserve"> en Arbeidsmigratie</w:t>
                    </w:r>
                  </w:p>
                  <w:p w14:paraId="268CD50B" w14:textId="77777777" w:rsidR="00676E7B" w:rsidRDefault="00676E7B">
                    <w:pPr>
                      <w:pStyle w:val="WitregelW2"/>
                    </w:pPr>
                  </w:p>
                  <w:p w14:paraId="03D5CDE2" w14:textId="77777777" w:rsidR="00676E7B" w:rsidRDefault="008C1FE3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C480422" w14:textId="2B9D1BAC" w:rsidR="00676E7B" w:rsidRDefault="00225CA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25 juni 2024</w:t>
                    </w:r>
                    <w:r>
                      <w:fldChar w:fldCharType="end"/>
                    </w:r>
                  </w:p>
                  <w:p w14:paraId="31D36C90" w14:textId="77777777" w:rsidR="00676E7B" w:rsidRDefault="00676E7B">
                    <w:pPr>
                      <w:pStyle w:val="WitregelW1"/>
                    </w:pPr>
                  </w:p>
                  <w:p w14:paraId="16F88C7C" w14:textId="77777777" w:rsidR="00676E7B" w:rsidRDefault="008C1FE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8321F0D" w14:textId="0F06100F" w:rsidR="00676E7B" w:rsidRDefault="00225CA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2024-0000164236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98D1816" wp14:editId="54E1C1F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FF612" w14:textId="77777777" w:rsidR="00676E7B" w:rsidRDefault="008C1FE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911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911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8D1816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60FF612" w14:textId="77777777" w:rsidR="00676E7B" w:rsidRDefault="008C1FE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911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911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4B61" w14:textId="6AA7C8CE" w:rsidR="00676E7B" w:rsidRDefault="008C1FE3" w:rsidP="0086184F">
    <w:pPr>
      <w:pStyle w:val="MarginlessContainer"/>
      <w:tabs>
        <w:tab w:val="left" w:pos="3105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3DAB628" wp14:editId="288B1AC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D8A029" w14:textId="77777777" w:rsidR="00676E7B" w:rsidRDefault="008C1FE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7873B2" wp14:editId="77FB34D9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DAB62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DD8A029" w14:textId="77777777" w:rsidR="00676E7B" w:rsidRDefault="008C1FE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7873B2" wp14:editId="77FB34D9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B8F6D67" wp14:editId="4865073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8AE0F" w14:textId="77777777" w:rsidR="00676E7B" w:rsidRDefault="00676E7B">
                          <w:pPr>
                            <w:pStyle w:val="WitregelW1"/>
                          </w:pPr>
                        </w:p>
                        <w:p w14:paraId="60DA3703" w14:textId="77777777" w:rsidR="00676E7B" w:rsidRPr="0086184F" w:rsidRDefault="008C1F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184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E7D4575" w14:textId="77777777" w:rsidR="00676E7B" w:rsidRPr="005911E2" w:rsidRDefault="008C1F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911E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6DE6B67" w14:textId="77777777" w:rsidR="00676E7B" w:rsidRPr="005911E2" w:rsidRDefault="008C1F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5911E2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5911E2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6DCB1659" w14:textId="77777777" w:rsidR="00676E7B" w:rsidRPr="005911E2" w:rsidRDefault="008C1F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911E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3253C8F" w14:textId="77777777" w:rsidR="00676E7B" w:rsidRPr="0086184F" w:rsidRDefault="008C1F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184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69106E6" w14:textId="77777777" w:rsidR="00676E7B" w:rsidRPr="0086184F" w:rsidRDefault="00676E7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4C2944C" w14:textId="77777777" w:rsidR="00676E7B" w:rsidRPr="0086184F" w:rsidRDefault="008C1FE3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86184F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86184F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6184F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17C01349" w14:textId="5E30C35A" w:rsidR="00676E7B" w:rsidRDefault="00225CA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2024-0000164236</w:t>
                          </w:r>
                          <w:r>
                            <w:fldChar w:fldCharType="end"/>
                          </w:r>
                        </w:p>
                        <w:p w14:paraId="3EB08BAC" w14:textId="77777777" w:rsidR="00676E7B" w:rsidRDefault="00676E7B">
                          <w:pPr>
                            <w:pStyle w:val="WitregelW1"/>
                          </w:pPr>
                        </w:p>
                        <w:p w14:paraId="15EB0926" w14:textId="519F056F" w:rsidR="00676E7B" w:rsidRDefault="008C1FE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74CAAB1A" w14:textId="77777777" w:rsidR="00676E7B" w:rsidRDefault="00676E7B">
                          <w:pPr>
                            <w:pStyle w:val="WitregelW1"/>
                          </w:pPr>
                        </w:p>
                        <w:p w14:paraId="1E12FC68" w14:textId="10382DD8" w:rsidR="00676E7B" w:rsidRDefault="008C1FE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969F447" w14:textId="77777777" w:rsidR="00676E7B" w:rsidRDefault="00676E7B">
                          <w:pPr>
                            <w:pStyle w:val="WitregelW1"/>
                          </w:pPr>
                        </w:p>
                        <w:p w14:paraId="50CD211B" w14:textId="719EAC46" w:rsidR="00676E7B" w:rsidRDefault="008C1FE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8F6D67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F18AE0F" w14:textId="77777777" w:rsidR="00676E7B" w:rsidRDefault="00676E7B">
                    <w:pPr>
                      <w:pStyle w:val="WitregelW1"/>
                    </w:pPr>
                  </w:p>
                  <w:p w14:paraId="60DA3703" w14:textId="77777777" w:rsidR="00676E7B" w:rsidRPr="0086184F" w:rsidRDefault="008C1FE3">
                    <w:pPr>
                      <w:pStyle w:val="Afzendgegevens"/>
                      <w:rPr>
                        <w:lang w:val="de-DE"/>
                      </w:rPr>
                    </w:pPr>
                    <w:r w:rsidRPr="0086184F">
                      <w:rPr>
                        <w:lang w:val="de-DE"/>
                      </w:rPr>
                      <w:t>Postbus 90801</w:t>
                    </w:r>
                  </w:p>
                  <w:p w14:paraId="2E7D4575" w14:textId="77777777" w:rsidR="00676E7B" w:rsidRPr="005911E2" w:rsidRDefault="008C1FE3">
                    <w:pPr>
                      <w:pStyle w:val="Afzendgegevens"/>
                      <w:rPr>
                        <w:lang w:val="de-DE"/>
                      </w:rPr>
                    </w:pPr>
                    <w:r w:rsidRPr="005911E2">
                      <w:rPr>
                        <w:lang w:val="de-DE"/>
                      </w:rPr>
                      <w:t>2509 LV  Den Haag</w:t>
                    </w:r>
                  </w:p>
                  <w:p w14:paraId="16DE6B67" w14:textId="77777777" w:rsidR="00676E7B" w:rsidRPr="005911E2" w:rsidRDefault="008C1FE3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5911E2">
                      <w:rPr>
                        <w:lang w:val="de-DE"/>
                      </w:rPr>
                      <w:t>Parnassusplein</w:t>
                    </w:r>
                    <w:proofErr w:type="spellEnd"/>
                    <w:r w:rsidRPr="005911E2">
                      <w:rPr>
                        <w:lang w:val="de-DE"/>
                      </w:rPr>
                      <w:t xml:space="preserve"> 5</w:t>
                    </w:r>
                  </w:p>
                  <w:p w14:paraId="6DCB1659" w14:textId="77777777" w:rsidR="00676E7B" w:rsidRPr="005911E2" w:rsidRDefault="008C1FE3">
                    <w:pPr>
                      <w:pStyle w:val="Afzendgegevens"/>
                      <w:rPr>
                        <w:lang w:val="de-DE"/>
                      </w:rPr>
                    </w:pPr>
                    <w:r w:rsidRPr="005911E2">
                      <w:rPr>
                        <w:lang w:val="de-DE"/>
                      </w:rPr>
                      <w:t>T   070 333 44 44</w:t>
                    </w:r>
                  </w:p>
                  <w:p w14:paraId="23253C8F" w14:textId="77777777" w:rsidR="00676E7B" w:rsidRPr="0086184F" w:rsidRDefault="008C1FE3">
                    <w:pPr>
                      <w:pStyle w:val="Afzendgegevens"/>
                      <w:rPr>
                        <w:lang w:val="de-DE"/>
                      </w:rPr>
                    </w:pPr>
                    <w:r w:rsidRPr="0086184F">
                      <w:rPr>
                        <w:lang w:val="de-DE"/>
                      </w:rPr>
                      <w:t>www.rijksoverheid.nl</w:t>
                    </w:r>
                  </w:p>
                  <w:p w14:paraId="669106E6" w14:textId="77777777" w:rsidR="00676E7B" w:rsidRPr="0086184F" w:rsidRDefault="00676E7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4C2944C" w14:textId="77777777" w:rsidR="00676E7B" w:rsidRPr="0086184F" w:rsidRDefault="008C1FE3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86184F">
                      <w:rPr>
                        <w:lang w:val="de-DE"/>
                      </w:rPr>
                      <w:t>Onze</w:t>
                    </w:r>
                    <w:proofErr w:type="spellEnd"/>
                    <w:r w:rsidRPr="0086184F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86184F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17C01349" w14:textId="5E30C35A" w:rsidR="00676E7B" w:rsidRDefault="00225CA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2024-0000164236</w:t>
                    </w:r>
                    <w:r>
                      <w:fldChar w:fldCharType="end"/>
                    </w:r>
                  </w:p>
                  <w:p w14:paraId="3EB08BAC" w14:textId="77777777" w:rsidR="00676E7B" w:rsidRDefault="00676E7B">
                    <w:pPr>
                      <w:pStyle w:val="WitregelW1"/>
                    </w:pPr>
                  </w:p>
                  <w:p w14:paraId="15EB0926" w14:textId="519F056F" w:rsidR="00676E7B" w:rsidRDefault="008C1FE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74CAAB1A" w14:textId="77777777" w:rsidR="00676E7B" w:rsidRDefault="00676E7B">
                    <w:pPr>
                      <w:pStyle w:val="WitregelW1"/>
                    </w:pPr>
                  </w:p>
                  <w:p w14:paraId="1E12FC68" w14:textId="10382DD8" w:rsidR="00676E7B" w:rsidRDefault="008C1FE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969F447" w14:textId="77777777" w:rsidR="00676E7B" w:rsidRDefault="00676E7B">
                    <w:pPr>
                      <w:pStyle w:val="WitregelW1"/>
                    </w:pPr>
                  </w:p>
                  <w:p w14:paraId="50CD211B" w14:textId="719EAC46" w:rsidR="00676E7B" w:rsidRDefault="008C1FE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6D1EFE4" wp14:editId="1EECD8C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A9A9D5" w14:textId="77777777" w:rsidR="00676E7B" w:rsidRDefault="008C1FE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D1EFE4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6A9A9D5" w14:textId="77777777" w:rsidR="00676E7B" w:rsidRDefault="008C1FE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F45AAD9" wp14:editId="2EB8557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E19E0" w14:textId="5F1614E3" w:rsidR="00676E7B" w:rsidRDefault="00B6225C">
                          <w:r>
                            <w:t>Aan de voorzitter van de Tweede Kamer</w:t>
                          </w:r>
                        </w:p>
                        <w:p w14:paraId="557F8A37" w14:textId="1BC14E0B" w:rsidR="00B6225C" w:rsidRPr="00B6225C" w:rsidRDefault="00B6225C">
                          <w:pPr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d</w:t>
                          </w:r>
                          <w:r w:rsidRPr="00B6225C">
                            <w:rPr>
                              <w:lang w:val="de-DE"/>
                            </w:rPr>
                            <w:t xml:space="preserve">er </w:t>
                          </w:r>
                          <w:proofErr w:type="spellStart"/>
                          <w:r w:rsidRPr="00B6225C">
                            <w:rPr>
                              <w:lang w:val="de-DE"/>
                            </w:rPr>
                            <w:t>Staten-G</w:t>
                          </w:r>
                          <w:r>
                            <w:rPr>
                              <w:lang w:val="de-DE"/>
                            </w:rPr>
                            <w:t>eneraal</w:t>
                          </w:r>
                          <w:proofErr w:type="spellEnd"/>
                        </w:p>
                        <w:p w14:paraId="01038371" w14:textId="1699B523" w:rsidR="00676E7B" w:rsidRPr="00B6225C" w:rsidRDefault="008C1FE3">
                          <w:pPr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B6225C">
                            <w:rPr>
                              <w:lang w:val="de-DE"/>
                            </w:rP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proofErr w:type="spellStart"/>
                          <w:r w:rsidR="00225CAA">
                            <w:rPr>
                              <w:lang w:val="de-DE"/>
                            </w:rPr>
                            <w:t>Prinses</w:t>
                          </w:r>
                          <w:proofErr w:type="spellEnd"/>
                          <w:r w:rsidR="00225CAA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="00225CAA">
                            <w:rPr>
                              <w:lang w:val="de-DE"/>
                            </w:rPr>
                            <w:t>Irenestraat</w:t>
                          </w:r>
                          <w:proofErr w:type="spellEnd"/>
                          <w:r>
                            <w:fldChar w:fldCharType="end"/>
                          </w:r>
                          <w:r w:rsidRPr="00B6225C">
                            <w:rPr>
                              <w:lang w:val="de-DE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B6225C">
                            <w:rPr>
                              <w:lang w:val="de-DE"/>
                            </w:rP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225CAA">
                            <w:rPr>
                              <w:lang w:val="de-DE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Pr="00B6225C">
                            <w:rPr>
                              <w:lang w:val="de-DE"/>
                            </w:rP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7ED62A16" w14:textId="62AFDE49" w:rsidR="00676E7B" w:rsidRDefault="00225CAA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8C1FE3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79199C5B" w14:textId="6FD31543" w:rsidR="00676E7B" w:rsidRDefault="00225CAA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5AAD9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5D0E19E0" w14:textId="5F1614E3" w:rsidR="00676E7B" w:rsidRDefault="00B6225C">
                    <w:r>
                      <w:t>Aan de voorzitter van de Tweede Kamer</w:t>
                    </w:r>
                  </w:p>
                  <w:p w14:paraId="557F8A37" w14:textId="1BC14E0B" w:rsidR="00B6225C" w:rsidRPr="00B6225C" w:rsidRDefault="00B6225C">
                    <w:pPr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d</w:t>
                    </w:r>
                    <w:r w:rsidRPr="00B6225C">
                      <w:rPr>
                        <w:lang w:val="de-DE"/>
                      </w:rPr>
                      <w:t xml:space="preserve">er </w:t>
                    </w:r>
                    <w:proofErr w:type="spellStart"/>
                    <w:r w:rsidRPr="00B6225C">
                      <w:rPr>
                        <w:lang w:val="de-DE"/>
                      </w:rPr>
                      <w:t>Staten-G</w:t>
                    </w:r>
                    <w:r>
                      <w:rPr>
                        <w:lang w:val="de-DE"/>
                      </w:rPr>
                      <w:t>eneraal</w:t>
                    </w:r>
                    <w:proofErr w:type="spellEnd"/>
                  </w:p>
                  <w:p w14:paraId="01038371" w14:textId="1699B523" w:rsidR="00676E7B" w:rsidRPr="00B6225C" w:rsidRDefault="008C1FE3">
                    <w:pPr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B6225C">
                      <w:rPr>
                        <w:lang w:val="de-DE"/>
                      </w:rPr>
                      <w:instrText xml:space="preserve"> DOCPROPERTY  "iStraat"  \* MERGEFORMAT </w:instrText>
                    </w:r>
                    <w:r>
                      <w:fldChar w:fldCharType="separate"/>
                    </w:r>
                    <w:proofErr w:type="spellStart"/>
                    <w:r w:rsidR="00225CAA">
                      <w:rPr>
                        <w:lang w:val="de-DE"/>
                      </w:rPr>
                      <w:t>Prinses</w:t>
                    </w:r>
                    <w:proofErr w:type="spellEnd"/>
                    <w:r w:rsidR="00225CAA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="00225CAA">
                      <w:rPr>
                        <w:lang w:val="de-DE"/>
                      </w:rPr>
                      <w:t>Irenestraat</w:t>
                    </w:r>
                    <w:proofErr w:type="spellEnd"/>
                    <w:r>
                      <w:fldChar w:fldCharType="end"/>
                    </w:r>
                    <w:r w:rsidRPr="00B6225C">
                      <w:rPr>
                        <w:lang w:val="de-DE"/>
                      </w:rPr>
                      <w:t xml:space="preserve"> </w:t>
                    </w:r>
                    <w:r>
                      <w:fldChar w:fldCharType="begin"/>
                    </w:r>
                    <w:r w:rsidRPr="00B6225C">
                      <w:rPr>
                        <w:lang w:val="de-DE"/>
                      </w:rPr>
                      <w:instrText xml:space="preserve"> DOCPROPERTY  "iNr"  \* MERGEFORMAT </w:instrText>
                    </w:r>
                    <w:r>
                      <w:fldChar w:fldCharType="separate"/>
                    </w:r>
                    <w:r w:rsidR="00225CAA">
                      <w:rPr>
                        <w:lang w:val="de-DE"/>
                      </w:rPr>
                      <w:t>6</w:t>
                    </w:r>
                    <w:r>
                      <w:fldChar w:fldCharType="end"/>
                    </w:r>
                    <w:r>
                      <w:fldChar w:fldCharType="begin"/>
                    </w:r>
                    <w:r w:rsidRPr="00B6225C">
                      <w:rPr>
                        <w:lang w:val="de-DE"/>
                      </w:rP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7ED62A16" w14:textId="62AFDE49" w:rsidR="00676E7B" w:rsidRDefault="00225CAA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8C1FE3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79199C5B" w14:textId="6FD31543" w:rsidR="00676E7B" w:rsidRDefault="00225CAA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0B4BCFB" wp14:editId="60C2CCD6">
              <wp:simplePos x="0" y="0"/>
              <wp:positionH relativeFrom="page">
                <wp:posOffset>1009650</wp:posOffset>
              </wp:positionH>
              <wp:positionV relativeFrom="page">
                <wp:posOffset>3637915</wp:posOffset>
              </wp:positionV>
              <wp:extent cx="4705350" cy="1609725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0" cy="1609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76E7B" w14:paraId="24952D6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5E4F5A0" w14:textId="77777777" w:rsidR="00676E7B" w:rsidRDefault="00676E7B"/>
                            </w:tc>
                            <w:tc>
                              <w:tcPr>
                                <w:tcW w:w="5244" w:type="dxa"/>
                              </w:tcPr>
                              <w:p w14:paraId="7BAFDBEE" w14:textId="77777777" w:rsidR="00676E7B" w:rsidRDefault="00676E7B"/>
                            </w:tc>
                          </w:tr>
                          <w:tr w:rsidR="00676E7B" w14:paraId="72A5348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9FA95B8" w14:textId="77777777" w:rsidR="00676E7B" w:rsidRDefault="008C1FE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D4E5F26" w14:textId="2A86B8B3" w:rsidR="00676E7B" w:rsidRDefault="00225CAA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25 juni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76E7B" w14:paraId="47F63D2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6DE2040" w14:textId="77777777" w:rsidR="00676E7B" w:rsidRDefault="008C1FE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DCBB35B" w14:textId="76D34DB4" w:rsidR="00F665CF" w:rsidRDefault="00F665CF" w:rsidP="00F665CF">
                                <w:pPr>
                                  <w:rPr>
                                    <w:rStyle w:val="Nadruk"/>
                                  </w:rPr>
                                </w:pPr>
                                <w:r>
                                  <w:rPr>
                                    <w:rStyle w:val="Nadruk"/>
                                    <w:i w:val="0"/>
                                    <w:iCs w:val="0"/>
                                  </w:rPr>
                                  <w:t>Voorstel van wet</w:t>
                                </w:r>
                                <w:r w:rsidRPr="005911E2">
                                  <w:t xml:space="preserve"> in verband met de implementatie van Richtlijn (EU) 2022/2041 betreffende toereikende minimumlonen in de Europese Unie (Pb EU 2022, </w:t>
                                </w:r>
                                <w:r>
                                  <w:t xml:space="preserve">       </w:t>
                                </w:r>
                                <w:r w:rsidRPr="005911E2">
                                  <w:t xml:space="preserve">L 275) </w:t>
                                </w:r>
                                <w:r w:rsidRPr="005911E2">
                                  <w:rPr>
                                    <w:rStyle w:val="Nadruk"/>
                                  </w:rPr>
                                  <w:t>(</w:t>
                                </w:r>
                                <w:r w:rsidRPr="0086184F">
                                  <w:rPr>
                                    <w:rStyle w:val="Nadruk"/>
                                    <w:i w:val="0"/>
                                    <w:iCs w:val="0"/>
                                  </w:rPr>
                                  <w:t>Kamerstuk</w:t>
                                </w:r>
                                <w:r>
                                  <w:rPr>
                                    <w:rStyle w:val="Nadruk"/>
                                    <w:i w:val="0"/>
                                    <w:iCs w:val="0"/>
                                  </w:rPr>
                                  <w:t>nummer</w:t>
                                </w:r>
                                <w:r w:rsidRPr="0086184F">
                                  <w:rPr>
                                    <w:rStyle w:val="Nadruk"/>
                                    <w:i w:val="0"/>
                                    <w:iCs w:val="0"/>
                                  </w:rPr>
                                  <w:t xml:space="preserve"> 36 545</w:t>
                                </w:r>
                                <w:r w:rsidRPr="005911E2">
                                  <w:rPr>
                                    <w:rStyle w:val="Nadruk"/>
                                  </w:rPr>
                                  <w:t>)</w:t>
                                </w:r>
                              </w:p>
                              <w:p w14:paraId="52880A0C" w14:textId="003A75F4" w:rsidR="00676E7B" w:rsidRDefault="00676E7B"/>
                            </w:tc>
                          </w:tr>
                          <w:tr w:rsidR="00676E7B" w14:paraId="279B6EC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C961136" w14:textId="77777777" w:rsidR="00676E7B" w:rsidRDefault="00676E7B"/>
                            </w:tc>
                            <w:tc>
                              <w:tcPr>
                                <w:tcW w:w="5244" w:type="dxa"/>
                              </w:tcPr>
                              <w:p w14:paraId="341F15FE" w14:textId="77777777" w:rsidR="00676E7B" w:rsidRDefault="00676E7B"/>
                            </w:tc>
                          </w:tr>
                        </w:tbl>
                        <w:p w14:paraId="10F61A18" w14:textId="77777777" w:rsidR="00A82BD7" w:rsidRDefault="00A82BD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B4BCFB" id="Documentgegevens" o:spid="_x0000_s1032" type="#_x0000_t202" style="position:absolute;margin-left:79.5pt;margin-top:286.45pt;width:370.5pt;height:126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76E7B" w14:paraId="24952D6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5E4F5A0" w14:textId="77777777" w:rsidR="00676E7B" w:rsidRDefault="00676E7B"/>
                      </w:tc>
                      <w:tc>
                        <w:tcPr>
                          <w:tcW w:w="5244" w:type="dxa"/>
                        </w:tcPr>
                        <w:p w14:paraId="7BAFDBEE" w14:textId="77777777" w:rsidR="00676E7B" w:rsidRDefault="00676E7B"/>
                      </w:tc>
                    </w:tr>
                    <w:tr w:rsidR="00676E7B" w14:paraId="72A5348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9FA95B8" w14:textId="77777777" w:rsidR="00676E7B" w:rsidRDefault="008C1FE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D4E5F26" w14:textId="2A86B8B3" w:rsidR="00676E7B" w:rsidRDefault="00225CAA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25 juni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76E7B" w14:paraId="47F63D2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6DE2040" w14:textId="77777777" w:rsidR="00676E7B" w:rsidRDefault="008C1FE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DCBB35B" w14:textId="76D34DB4" w:rsidR="00F665CF" w:rsidRDefault="00F665CF" w:rsidP="00F665CF">
                          <w:pPr>
                            <w:rPr>
                              <w:rStyle w:val="Nadruk"/>
                            </w:rPr>
                          </w:pPr>
                          <w:r>
                            <w:rPr>
                              <w:rStyle w:val="Nadruk"/>
                              <w:i w:val="0"/>
                              <w:iCs w:val="0"/>
                            </w:rPr>
                            <w:t>Voorstel van wet</w:t>
                          </w:r>
                          <w:r w:rsidRPr="005911E2">
                            <w:t xml:space="preserve"> in verband met de implementatie van Richtlijn (EU) 2022/2041 betreffende toereikende minimumlonen in de Europese Unie (Pb EU 2022, </w:t>
                          </w:r>
                          <w:r>
                            <w:t xml:space="preserve">       </w:t>
                          </w:r>
                          <w:r w:rsidRPr="005911E2">
                            <w:t xml:space="preserve">L 275) </w:t>
                          </w:r>
                          <w:r w:rsidRPr="005911E2">
                            <w:rPr>
                              <w:rStyle w:val="Nadruk"/>
                            </w:rPr>
                            <w:t>(</w:t>
                          </w:r>
                          <w:r w:rsidRPr="0086184F">
                            <w:rPr>
                              <w:rStyle w:val="Nadruk"/>
                              <w:i w:val="0"/>
                              <w:iCs w:val="0"/>
                            </w:rPr>
                            <w:t>Kamerstuk</w:t>
                          </w:r>
                          <w:r>
                            <w:rPr>
                              <w:rStyle w:val="Nadruk"/>
                              <w:i w:val="0"/>
                              <w:iCs w:val="0"/>
                            </w:rPr>
                            <w:t>nummer</w:t>
                          </w:r>
                          <w:r w:rsidRPr="0086184F">
                            <w:rPr>
                              <w:rStyle w:val="Nadruk"/>
                              <w:i w:val="0"/>
                              <w:iCs w:val="0"/>
                            </w:rPr>
                            <w:t xml:space="preserve"> 36 545</w:t>
                          </w:r>
                          <w:r w:rsidRPr="005911E2">
                            <w:rPr>
                              <w:rStyle w:val="Nadruk"/>
                            </w:rPr>
                            <w:t>)</w:t>
                          </w:r>
                        </w:p>
                        <w:p w14:paraId="52880A0C" w14:textId="003A75F4" w:rsidR="00676E7B" w:rsidRDefault="00676E7B"/>
                      </w:tc>
                    </w:tr>
                    <w:tr w:rsidR="00676E7B" w14:paraId="279B6EC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C961136" w14:textId="77777777" w:rsidR="00676E7B" w:rsidRDefault="00676E7B"/>
                      </w:tc>
                      <w:tc>
                        <w:tcPr>
                          <w:tcW w:w="5244" w:type="dxa"/>
                        </w:tcPr>
                        <w:p w14:paraId="341F15FE" w14:textId="77777777" w:rsidR="00676E7B" w:rsidRDefault="00676E7B"/>
                      </w:tc>
                    </w:tr>
                  </w:tbl>
                  <w:p w14:paraId="10F61A18" w14:textId="77777777" w:rsidR="00A82BD7" w:rsidRDefault="00A82B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391E10" wp14:editId="26430A0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1E2E85" w14:textId="77777777" w:rsidR="00676E7B" w:rsidRDefault="008C1FE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911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911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391E10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71E2E85" w14:textId="77777777" w:rsidR="00676E7B" w:rsidRDefault="008C1FE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911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911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06C2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237264"/>
    <w:multiLevelType w:val="multilevel"/>
    <w:tmpl w:val="5E3C992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0D3878"/>
    <w:multiLevelType w:val="multilevel"/>
    <w:tmpl w:val="38AC45D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6F6EBF5"/>
    <w:multiLevelType w:val="multilevel"/>
    <w:tmpl w:val="83213CC7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07F61"/>
    <w:multiLevelType w:val="multilevel"/>
    <w:tmpl w:val="A5EF7C5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681469"/>
    <w:multiLevelType w:val="multilevel"/>
    <w:tmpl w:val="D7574ABD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BA4D80"/>
    <w:multiLevelType w:val="multilevel"/>
    <w:tmpl w:val="61C1CC1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3140830">
    <w:abstractNumId w:val="5"/>
  </w:num>
  <w:num w:numId="2" w16cid:durableId="645821729">
    <w:abstractNumId w:val="2"/>
  </w:num>
  <w:num w:numId="3" w16cid:durableId="24529557">
    <w:abstractNumId w:val="4"/>
  </w:num>
  <w:num w:numId="4" w16cid:durableId="2041585406">
    <w:abstractNumId w:val="1"/>
  </w:num>
  <w:num w:numId="5" w16cid:durableId="1149204195">
    <w:abstractNumId w:val="3"/>
  </w:num>
  <w:num w:numId="6" w16cid:durableId="65067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7B"/>
    <w:rsid w:val="000328FC"/>
    <w:rsid w:val="000F4DE6"/>
    <w:rsid w:val="00225CAA"/>
    <w:rsid w:val="00246523"/>
    <w:rsid w:val="002C7618"/>
    <w:rsid w:val="00492609"/>
    <w:rsid w:val="004A25D4"/>
    <w:rsid w:val="004A269E"/>
    <w:rsid w:val="00544688"/>
    <w:rsid w:val="005911E2"/>
    <w:rsid w:val="00661BE3"/>
    <w:rsid w:val="00676E7B"/>
    <w:rsid w:val="00680EDD"/>
    <w:rsid w:val="00697640"/>
    <w:rsid w:val="00706C29"/>
    <w:rsid w:val="0071041D"/>
    <w:rsid w:val="007D0482"/>
    <w:rsid w:val="007F297C"/>
    <w:rsid w:val="0086184F"/>
    <w:rsid w:val="008C1FE3"/>
    <w:rsid w:val="00943EF6"/>
    <w:rsid w:val="009C34BF"/>
    <w:rsid w:val="00A15ECA"/>
    <w:rsid w:val="00A82BD7"/>
    <w:rsid w:val="00A831DD"/>
    <w:rsid w:val="00A84F1D"/>
    <w:rsid w:val="00AD336B"/>
    <w:rsid w:val="00B567FA"/>
    <w:rsid w:val="00B6225C"/>
    <w:rsid w:val="00D52626"/>
    <w:rsid w:val="00D62C11"/>
    <w:rsid w:val="00D91EC2"/>
    <w:rsid w:val="00E0588F"/>
    <w:rsid w:val="00EE69C5"/>
    <w:rsid w:val="00F54B90"/>
    <w:rsid w:val="00F6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D8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Nadruk">
    <w:name w:val="Emphasis"/>
    <w:basedOn w:val="Standaardalinea-lettertype"/>
    <w:uiPriority w:val="20"/>
    <w:qFormat/>
    <w:rsid w:val="005911E2"/>
    <w:rPr>
      <w:i/>
      <w:iCs/>
    </w:rPr>
  </w:style>
  <w:style w:type="paragraph" w:styleId="Revisie">
    <w:name w:val="Revision"/>
    <w:hidden/>
    <w:uiPriority w:val="99"/>
    <w:semiHidden/>
    <w:rsid w:val="00D62C1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2024-06-19T11:32:00.0000000Z</lastPrinted>
  <dcterms:created xsi:type="dcterms:W3CDTF">2024-06-25T12:09:00.0000000Z</dcterms:created>
  <dcterms:modified xsi:type="dcterms:W3CDTF">2024-06-25T12:09:00.0000000Z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25 juni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nota naar aanleiding van het verslag wetsvoorstel implementatie richtlijn toereikende minimumlonen</vt:lpwstr>
  </property>
  <property fmtid="{D5CDD505-2E9C-101B-9397-08002B2CF9AE}" pid="10" name="iOnsKenmerk">
    <vt:lpwstr>2024-0000164236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