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77C" w:rsidRDefault="005E177C" w14:paraId="37679BC6" w14:textId="77777777">
      <w:bookmarkStart w:name="_GoBack" w:id="0"/>
      <w:bookmarkEnd w:id="0"/>
    </w:p>
    <w:p w:rsidR="005E177C" w:rsidRDefault="008A3AC7" w14:paraId="1CCFD3A6" w14:textId="4C427753">
      <w:r>
        <w:t xml:space="preserve">Hierbij stuur ik, mede namens de Minister voor Medische Zorg en de Staatssecretaris Volksgezondheid, Welzijn en Sport, uw Kamer de beantwoording van de vragen van de vaste Kamercommissie Justitie en Veiligheid die zijn gesteld in het kader van het </w:t>
      </w:r>
      <w:r w:rsidR="003F2DD7">
        <w:t>S</w:t>
      </w:r>
      <w:r>
        <w:t xml:space="preserve">chriftelijk </w:t>
      </w:r>
      <w:r w:rsidR="003F2DD7">
        <w:t>O</w:t>
      </w:r>
      <w:r>
        <w:t>verleg</w:t>
      </w:r>
      <w:r w:rsidR="00CA2D5C">
        <w:t xml:space="preserve"> </w:t>
      </w:r>
      <w:r w:rsidR="003F2DD7">
        <w:t>D</w:t>
      </w:r>
      <w:r>
        <w:t xml:space="preserve">rugsbeleid </w:t>
      </w:r>
      <w:r w:rsidR="003F2DD7">
        <w:t>op</w:t>
      </w:r>
      <w:r>
        <w:t xml:space="preserve"> 18 april 2024. </w:t>
      </w:r>
    </w:p>
    <w:p w:rsidR="005E177C" w:rsidRDefault="005E177C" w14:paraId="6BF73D2D" w14:textId="77777777">
      <w:pPr>
        <w:pStyle w:val="WitregelW1bodytekst"/>
      </w:pPr>
    </w:p>
    <w:p w:rsidRPr="008C58C8" w:rsidR="008C58C8" w:rsidP="008C58C8" w:rsidRDefault="008C58C8" w14:paraId="5329EFA7" w14:textId="77777777"/>
    <w:p w:rsidR="005E177C" w:rsidRDefault="003F2DD7" w14:paraId="06F2D832" w14:textId="77777777">
      <w:r>
        <w:t>De Minister van Justitie en Veiligheid,</w:t>
      </w:r>
    </w:p>
    <w:p w:rsidR="00073698" w:rsidRDefault="00073698" w14:paraId="475F0A62" w14:textId="77777777"/>
    <w:p w:rsidR="005E177C" w:rsidRDefault="005E177C" w14:paraId="2D5C988F" w14:textId="77777777"/>
    <w:p w:rsidR="005E177C" w:rsidRDefault="005E177C" w14:paraId="545567BC" w14:textId="77777777"/>
    <w:p w:rsidR="008C58C8" w:rsidRDefault="008C58C8" w14:paraId="2C737204" w14:textId="77777777"/>
    <w:p w:rsidR="005E177C" w:rsidRDefault="003F2DD7" w14:paraId="6B798391" w14:textId="36A3E1F1">
      <w:r>
        <w:t xml:space="preserve">D. </w:t>
      </w:r>
      <w:r w:rsidR="00AA40AA">
        <w:t>Yeşilgöz</w:t>
      </w:r>
      <w:r>
        <w:t>-Zegerius</w:t>
      </w:r>
    </w:p>
    <w:p w:rsidR="005E177C" w:rsidRDefault="005E177C" w14:paraId="2FB93D93" w14:textId="77777777"/>
    <w:p w:rsidR="005E177C" w:rsidRDefault="005E177C" w14:paraId="707BF974" w14:textId="77777777"/>
    <w:sectPr w:rsidR="005E177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90DC3" w14:textId="77777777" w:rsidR="0078540A" w:rsidRDefault="0078540A">
      <w:pPr>
        <w:spacing w:line="240" w:lineRule="auto"/>
      </w:pPr>
      <w:r>
        <w:separator/>
      </w:r>
    </w:p>
  </w:endnote>
  <w:endnote w:type="continuationSeparator" w:id="0">
    <w:p w14:paraId="4B5B5D9B" w14:textId="77777777" w:rsidR="0078540A" w:rsidRDefault="00785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15D8" w14:textId="77777777" w:rsidR="008C58C8" w:rsidRDefault="008C58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5191" w14:textId="77777777" w:rsidR="005E177C" w:rsidRDefault="005E177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FEEC" w14:textId="77777777" w:rsidR="008C58C8" w:rsidRDefault="008C58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DB2A" w14:textId="77777777" w:rsidR="0078540A" w:rsidRDefault="0078540A">
      <w:pPr>
        <w:spacing w:line="240" w:lineRule="auto"/>
      </w:pPr>
      <w:r>
        <w:separator/>
      </w:r>
    </w:p>
  </w:footnote>
  <w:footnote w:type="continuationSeparator" w:id="0">
    <w:p w14:paraId="66F37121" w14:textId="77777777" w:rsidR="0078540A" w:rsidRDefault="00785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6244" w14:textId="77777777" w:rsidR="008C58C8" w:rsidRDefault="008C58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0FE32" w14:textId="77777777" w:rsidR="005E177C" w:rsidRDefault="003F2DD7">
    <w:r>
      <w:rPr>
        <w:noProof/>
      </w:rPr>
      <mc:AlternateContent>
        <mc:Choice Requires="wps">
          <w:drawing>
            <wp:anchor distT="0" distB="0" distL="0" distR="0" simplePos="1" relativeHeight="251652608" behindDoc="0" locked="1" layoutInCell="1" allowOverlap="1" wp14:anchorId="0DDD9728" wp14:editId="08FC91A8">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711CDE" w14:textId="77777777" w:rsidR="005E177C" w:rsidRDefault="003F2DD7">
                          <w:pPr>
                            <w:pStyle w:val="Referentiegegevensbold"/>
                          </w:pPr>
                          <w:r>
                            <w:t>Directoraat-Generaal Ondermijning</w:t>
                          </w:r>
                        </w:p>
                        <w:p w14:paraId="316D8036" w14:textId="77777777" w:rsidR="005E177C" w:rsidRDefault="003F2DD7">
                          <w:pPr>
                            <w:pStyle w:val="Referentiegegevens"/>
                          </w:pPr>
                          <w:r>
                            <w:t>Portefeuille Veiligheidsregio’s, Crisisbeheersing en Meldkamer</w:t>
                          </w:r>
                        </w:p>
                        <w:p w14:paraId="50DC725B" w14:textId="77777777" w:rsidR="005E177C" w:rsidRDefault="003F2DD7">
                          <w:pPr>
                            <w:pStyle w:val="Referentiegegevens"/>
                          </w:pPr>
                          <w:r>
                            <w:t>Cluster Drugs</w:t>
                          </w:r>
                        </w:p>
                        <w:p w14:paraId="341BE5A0" w14:textId="77777777" w:rsidR="005E177C" w:rsidRDefault="005E177C">
                          <w:pPr>
                            <w:pStyle w:val="WitregelW2"/>
                          </w:pPr>
                        </w:p>
                        <w:p w14:paraId="2D44F96D" w14:textId="77777777" w:rsidR="005E177C" w:rsidRDefault="003F2DD7">
                          <w:pPr>
                            <w:pStyle w:val="Referentiegegevensbold"/>
                          </w:pPr>
                          <w:r>
                            <w:t>Datum</w:t>
                          </w:r>
                        </w:p>
                        <w:p w14:paraId="4A219D51" w14:textId="77777777" w:rsidR="005E177C" w:rsidRDefault="009D6B15">
                          <w:pPr>
                            <w:pStyle w:val="Referentiegegevens"/>
                          </w:pPr>
                          <w:sdt>
                            <w:sdtPr>
                              <w:id w:val="-526868580"/>
                              <w:date w:fullDate="2024-05-24T00:00:00Z">
                                <w:dateFormat w:val="d MMMM yyyy"/>
                                <w:lid w:val="nl"/>
                                <w:storeMappedDataAs w:val="dateTime"/>
                                <w:calendar w:val="gregorian"/>
                              </w:date>
                            </w:sdtPr>
                            <w:sdtEndPr/>
                            <w:sdtContent>
                              <w:r w:rsidR="003F2DD7">
                                <w:t>24 mei 2024</w:t>
                              </w:r>
                            </w:sdtContent>
                          </w:sdt>
                        </w:p>
                        <w:p w14:paraId="069D1AA6" w14:textId="77777777" w:rsidR="005E177C" w:rsidRDefault="005E177C">
                          <w:pPr>
                            <w:pStyle w:val="WitregelW1"/>
                          </w:pPr>
                        </w:p>
                        <w:p w14:paraId="54140D33" w14:textId="77777777" w:rsidR="005E177C" w:rsidRDefault="003F2DD7">
                          <w:pPr>
                            <w:pStyle w:val="Referentiegegevensbold"/>
                          </w:pPr>
                          <w:r>
                            <w:t>Ons kenmerk</w:t>
                          </w:r>
                        </w:p>
                        <w:p w14:paraId="204B2E87" w14:textId="77777777" w:rsidR="005E177C" w:rsidRDefault="003F2DD7">
                          <w:pPr>
                            <w:pStyle w:val="Referentiegegevens"/>
                          </w:pPr>
                          <w:r>
                            <w:t>5467247</w:t>
                          </w:r>
                        </w:p>
                      </w:txbxContent>
                    </wps:txbx>
                    <wps:bodyPr vert="horz" wrap="square" lIns="0" tIns="0" rIns="0" bIns="0" anchor="t" anchorCtr="0"/>
                  </wps:wsp>
                </a:graphicData>
              </a:graphic>
            </wp:anchor>
          </w:drawing>
        </mc:Choice>
        <mc:Fallback>
          <w:pict>
            <v:shapetype w14:anchorId="0DDD972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F711CDE" w14:textId="77777777" w:rsidR="005E177C" w:rsidRDefault="003F2DD7">
                    <w:pPr>
                      <w:pStyle w:val="Referentiegegevensbold"/>
                    </w:pPr>
                    <w:r>
                      <w:t>Directoraat-Generaal Ondermijning</w:t>
                    </w:r>
                  </w:p>
                  <w:p w14:paraId="316D8036" w14:textId="77777777" w:rsidR="005E177C" w:rsidRDefault="003F2DD7">
                    <w:pPr>
                      <w:pStyle w:val="Referentiegegevens"/>
                    </w:pPr>
                    <w:r>
                      <w:t>Portefeuille Veiligheidsregio’s, Crisisbeheersing en Meldkamer</w:t>
                    </w:r>
                  </w:p>
                  <w:p w14:paraId="50DC725B" w14:textId="77777777" w:rsidR="005E177C" w:rsidRDefault="003F2DD7">
                    <w:pPr>
                      <w:pStyle w:val="Referentiegegevens"/>
                    </w:pPr>
                    <w:r>
                      <w:t>Cluster Drugs</w:t>
                    </w:r>
                  </w:p>
                  <w:p w14:paraId="341BE5A0" w14:textId="77777777" w:rsidR="005E177C" w:rsidRDefault="005E177C">
                    <w:pPr>
                      <w:pStyle w:val="WitregelW2"/>
                    </w:pPr>
                  </w:p>
                  <w:p w14:paraId="2D44F96D" w14:textId="77777777" w:rsidR="005E177C" w:rsidRDefault="003F2DD7">
                    <w:pPr>
                      <w:pStyle w:val="Referentiegegevensbold"/>
                    </w:pPr>
                    <w:r>
                      <w:t>Datum</w:t>
                    </w:r>
                  </w:p>
                  <w:p w14:paraId="4A219D51" w14:textId="77777777" w:rsidR="005E177C" w:rsidRDefault="009D6B15">
                    <w:pPr>
                      <w:pStyle w:val="Referentiegegevens"/>
                    </w:pPr>
                    <w:sdt>
                      <w:sdtPr>
                        <w:id w:val="-526868580"/>
                        <w:date w:fullDate="2024-05-24T00:00:00Z">
                          <w:dateFormat w:val="d MMMM yyyy"/>
                          <w:lid w:val="nl"/>
                          <w:storeMappedDataAs w:val="dateTime"/>
                          <w:calendar w:val="gregorian"/>
                        </w:date>
                      </w:sdtPr>
                      <w:sdtEndPr/>
                      <w:sdtContent>
                        <w:r w:rsidR="003F2DD7">
                          <w:t>24 mei 2024</w:t>
                        </w:r>
                      </w:sdtContent>
                    </w:sdt>
                  </w:p>
                  <w:p w14:paraId="069D1AA6" w14:textId="77777777" w:rsidR="005E177C" w:rsidRDefault="005E177C">
                    <w:pPr>
                      <w:pStyle w:val="WitregelW1"/>
                    </w:pPr>
                  </w:p>
                  <w:p w14:paraId="54140D33" w14:textId="77777777" w:rsidR="005E177C" w:rsidRDefault="003F2DD7">
                    <w:pPr>
                      <w:pStyle w:val="Referentiegegevensbold"/>
                    </w:pPr>
                    <w:r>
                      <w:t>Ons kenmerk</w:t>
                    </w:r>
                  </w:p>
                  <w:p w14:paraId="204B2E87" w14:textId="77777777" w:rsidR="005E177C" w:rsidRDefault="003F2DD7">
                    <w:pPr>
                      <w:pStyle w:val="Referentiegegevens"/>
                    </w:pPr>
                    <w:r>
                      <w:t>5467247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C6C8F61" wp14:editId="4BC562AA">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9709C95" w14:textId="77777777" w:rsidR="003F2DD7" w:rsidRDefault="003F2DD7"/>
                      </w:txbxContent>
                    </wps:txbx>
                    <wps:bodyPr vert="horz" wrap="square" lIns="0" tIns="0" rIns="0" bIns="0" anchor="t" anchorCtr="0"/>
                  </wps:wsp>
                </a:graphicData>
              </a:graphic>
            </wp:anchor>
          </w:drawing>
        </mc:Choice>
        <mc:Fallback>
          <w:pict>
            <v:shape w14:anchorId="5C6C8F6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9709C95" w14:textId="77777777" w:rsidR="003F2DD7" w:rsidRDefault="003F2DD7"/>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E66F935" wp14:editId="7F736434">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A2EEC6" w14:textId="0783A445" w:rsidR="005E177C" w:rsidRDefault="003F2DD7">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78540A">
                            <w:rPr>
                              <w:noProof/>
                            </w:rPr>
                            <w:t>1</w:t>
                          </w:r>
                          <w:r>
                            <w:fldChar w:fldCharType="end"/>
                          </w:r>
                        </w:p>
                      </w:txbxContent>
                    </wps:txbx>
                    <wps:bodyPr vert="horz" wrap="square" lIns="0" tIns="0" rIns="0" bIns="0" anchor="t" anchorCtr="0"/>
                  </wps:wsp>
                </a:graphicData>
              </a:graphic>
            </wp:anchor>
          </w:drawing>
        </mc:Choice>
        <mc:Fallback>
          <w:pict>
            <v:shape w14:anchorId="6E66F93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DA2EEC6" w14:textId="0783A445" w:rsidR="005E177C" w:rsidRDefault="003F2DD7">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78540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4CB00" w14:textId="77777777" w:rsidR="005E177C" w:rsidRDefault="003F2DD7">
    <w:pPr>
      <w:spacing w:after="6377" w:line="14" w:lineRule="exact"/>
    </w:pPr>
    <w:r>
      <w:rPr>
        <w:noProof/>
      </w:rPr>
      <mc:AlternateContent>
        <mc:Choice Requires="wps">
          <w:drawing>
            <wp:anchor distT="0" distB="0" distL="0" distR="0" simplePos="0" relativeHeight="251655680" behindDoc="0" locked="1" layoutInCell="1" allowOverlap="1" wp14:anchorId="08D82C22" wp14:editId="6821D6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C432EE" w14:textId="77777777" w:rsidR="008C58C8" w:rsidRDefault="003F2DD7">
                          <w:r>
                            <w:t>Aan de Voorzitter van de Tweede Kamer</w:t>
                          </w:r>
                        </w:p>
                        <w:p w14:paraId="63B98E66" w14:textId="24E2D4D1" w:rsidR="005E177C" w:rsidRDefault="003F2DD7">
                          <w:r>
                            <w:t>der Staten-Generaal</w:t>
                          </w:r>
                        </w:p>
                        <w:p w14:paraId="6098DC8F" w14:textId="77777777" w:rsidR="005E177C" w:rsidRDefault="003F2DD7">
                          <w:r>
                            <w:t xml:space="preserve">Postbus 20018 </w:t>
                          </w:r>
                        </w:p>
                        <w:p w14:paraId="63523D4D" w14:textId="77777777" w:rsidR="005E177C" w:rsidRDefault="003F2DD7">
                          <w:r>
                            <w:t>2500 EA  DEN HAAG</w:t>
                          </w:r>
                        </w:p>
                      </w:txbxContent>
                    </wps:txbx>
                    <wps:bodyPr vert="horz" wrap="square" lIns="0" tIns="0" rIns="0" bIns="0" anchor="t" anchorCtr="0"/>
                  </wps:wsp>
                </a:graphicData>
              </a:graphic>
            </wp:anchor>
          </w:drawing>
        </mc:Choice>
        <mc:Fallback>
          <w:pict>
            <v:shapetype w14:anchorId="08D82C2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FC432EE" w14:textId="77777777" w:rsidR="008C58C8" w:rsidRDefault="003F2DD7">
                    <w:r>
                      <w:t>Aan de Voorzitter van de Tweede Kamer</w:t>
                    </w:r>
                  </w:p>
                  <w:p w14:paraId="63B98E66" w14:textId="24E2D4D1" w:rsidR="005E177C" w:rsidRDefault="003F2DD7">
                    <w:r>
                      <w:t>der Staten-Generaal</w:t>
                    </w:r>
                  </w:p>
                  <w:p w14:paraId="6098DC8F" w14:textId="77777777" w:rsidR="005E177C" w:rsidRDefault="003F2DD7">
                    <w:r>
                      <w:t xml:space="preserve">Postbus 20018 </w:t>
                    </w:r>
                  </w:p>
                  <w:p w14:paraId="63523D4D" w14:textId="77777777" w:rsidR="005E177C" w:rsidRDefault="003F2DD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5408790" wp14:editId="479D843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E177C" w14:paraId="6151B479" w14:textId="77777777">
                            <w:trPr>
                              <w:trHeight w:val="240"/>
                            </w:trPr>
                            <w:tc>
                              <w:tcPr>
                                <w:tcW w:w="1140" w:type="dxa"/>
                              </w:tcPr>
                              <w:p w14:paraId="4C3FE097" w14:textId="77777777" w:rsidR="005E177C" w:rsidRDefault="003F2DD7">
                                <w:r>
                                  <w:t>Datum</w:t>
                                </w:r>
                              </w:p>
                            </w:tc>
                            <w:tc>
                              <w:tcPr>
                                <w:tcW w:w="5918" w:type="dxa"/>
                              </w:tcPr>
                              <w:p w14:paraId="4997D84C" w14:textId="77DC855A" w:rsidR="005E177C" w:rsidRDefault="009D6B15">
                                <w:sdt>
                                  <w:sdtPr>
                                    <w:id w:val="-189686859"/>
                                    <w:date w:fullDate="2024-06-21T00:00:00Z">
                                      <w:dateFormat w:val="d MMMM yyyy"/>
                                      <w:lid w:val="nl"/>
                                      <w:storeMappedDataAs w:val="dateTime"/>
                                      <w:calendar w:val="gregorian"/>
                                    </w:date>
                                  </w:sdtPr>
                                  <w:sdtEndPr/>
                                  <w:sdtContent>
                                    <w:r w:rsidR="00ED078C">
                                      <w:t>21 juni 2024</w:t>
                                    </w:r>
                                  </w:sdtContent>
                                </w:sdt>
                              </w:p>
                            </w:tc>
                          </w:tr>
                          <w:tr w:rsidR="005E177C" w14:paraId="59708C36" w14:textId="77777777">
                            <w:trPr>
                              <w:trHeight w:val="240"/>
                            </w:trPr>
                            <w:tc>
                              <w:tcPr>
                                <w:tcW w:w="1140" w:type="dxa"/>
                              </w:tcPr>
                              <w:p w14:paraId="16857022" w14:textId="77777777" w:rsidR="005E177C" w:rsidRDefault="003F2DD7">
                                <w:r>
                                  <w:t>Betreft</w:t>
                                </w:r>
                              </w:p>
                            </w:tc>
                            <w:tc>
                              <w:tcPr>
                                <w:tcW w:w="5918" w:type="dxa"/>
                              </w:tcPr>
                              <w:p w14:paraId="182B8A97" w14:textId="77777777" w:rsidR="005E177C" w:rsidRDefault="003F2DD7">
                                <w:r>
                                  <w:t>Beantwoording vragen Schriftelijk Overleg Drugsbeleid</w:t>
                                </w:r>
                              </w:p>
                            </w:tc>
                          </w:tr>
                        </w:tbl>
                        <w:p w14:paraId="4DBFC6C9" w14:textId="77777777" w:rsidR="003F2DD7" w:rsidRDefault="003F2DD7"/>
                      </w:txbxContent>
                    </wps:txbx>
                    <wps:bodyPr vert="horz" wrap="square" lIns="0" tIns="0" rIns="0" bIns="0" anchor="t" anchorCtr="0"/>
                  </wps:wsp>
                </a:graphicData>
              </a:graphic>
            </wp:anchor>
          </w:drawing>
        </mc:Choice>
        <mc:Fallback>
          <w:pict>
            <v:shape w14:anchorId="7540879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E177C" w14:paraId="6151B479" w14:textId="77777777">
                      <w:trPr>
                        <w:trHeight w:val="240"/>
                      </w:trPr>
                      <w:tc>
                        <w:tcPr>
                          <w:tcW w:w="1140" w:type="dxa"/>
                        </w:tcPr>
                        <w:p w14:paraId="4C3FE097" w14:textId="77777777" w:rsidR="005E177C" w:rsidRDefault="003F2DD7">
                          <w:r>
                            <w:t>Datum</w:t>
                          </w:r>
                        </w:p>
                      </w:tc>
                      <w:tc>
                        <w:tcPr>
                          <w:tcW w:w="5918" w:type="dxa"/>
                        </w:tcPr>
                        <w:p w14:paraId="4997D84C" w14:textId="77DC855A" w:rsidR="005E177C" w:rsidRDefault="009D6B15">
                          <w:sdt>
                            <w:sdtPr>
                              <w:id w:val="-189686859"/>
                              <w:date w:fullDate="2024-06-21T00:00:00Z">
                                <w:dateFormat w:val="d MMMM yyyy"/>
                                <w:lid w:val="nl"/>
                                <w:storeMappedDataAs w:val="dateTime"/>
                                <w:calendar w:val="gregorian"/>
                              </w:date>
                            </w:sdtPr>
                            <w:sdtEndPr/>
                            <w:sdtContent>
                              <w:r w:rsidR="00ED078C">
                                <w:t>21 juni 2024</w:t>
                              </w:r>
                            </w:sdtContent>
                          </w:sdt>
                        </w:p>
                      </w:tc>
                    </w:tr>
                    <w:tr w:rsidR="005E177C" w14:paraId="59708C36" w14:textId="77777777">
                      <w:trPr>
                        <w:trHeight w:val="240"/>
                      </w:trPr>
                      <w:tc>
                        <w:tcPr>
                          <w:tcW w:w="1140" w:type="dxa"/>
                        </w:tcPr>
                        <w:p w14:paraId="16857022" w14:textId="77777777" w:rsidR="005E177C" w:rsidRDefault="003F2DD7">
                          <w:r>
                            <w:t>Betreft</w:t>
                          </w:r>
                        </w:p>
                      </w:tc>
                      <w:tc>
                        <w:tcPr>
                          <w:tcW w:w="5918" w:type="dxa"/>
                        </w:tcPr>
                        <w:p w14:paraId="182B8A97" w14:textId="77777777" w:rsidR="005E177C" w:rsidRDefault="003F2DD7">
                          <w:r>
                            <w:t>Beantwoording vragen Schriftelijk Overleg Drugsbeleid</w:t>
                          </w:r>
                        </w:p>
                      </w:tc>
                    </w:tr>
                  </w:tbl>
                  <w:p w14:paraId="4DBFC6C9" w14:textId="77777777" w:rsidR="003F2DD7" w:rsidRDefault="003F2DD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0E70BC7" wp14:editId="3ABB8F2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EC6E78" w14:textId="77777777" w:rsidR="005E177C" w:rsidRDefault="003F2DD7">
                          <w:pPr>
                            <w:pStyle w:val="Referentiegegevensbold"/>
                          </w:pPr>
                          <w:r>
                            <w:t>Directoraat-Generaal Ondermijning</w:t>
                          </w:r>
                        </w:p>
                        <w:p w14:paraId="58CA3E60" w14:textId="77777777" w:rsidR="005E177C" w:rsidRDefault="003F2DD7">
                          <w:pPr>
                            <w:pStyle w:val="Referentiegegevens"/>
                          </w:pPr>
                          <w:r>
                            <w:t>Cluster Drugs</w:t>
                          </w:r>
                        </w:p>
                        <w:p w14:paraId="61C7D3A5" w14:textId="77777777" w:rsidR="005E177C" w:rsidRDefault="005E177C">
                          <w:pPr>
                            <w:pStyle w:val="WitregelW1"/>
                          </w:pPr>
                        </w:p>
                        <w:p w14:paraId="4A0F5AED" w14:textId="77777777" w:rsidR="005E177C" w:rsidRDefault="003F2DD7">
                          <w:pPr>
                            <w:pStyle w:val="Referentiegegevens"/>
                          </w:pPr>
                          <w:r>
                            <w:t>Turfmarkt 147</w:t>
                          </w:r>
                        </w:p>
                        <w:p w14:paraId="4A2004D9" w14:textId="77777777" w:rsidR="005E177C" w:rsidRPr="008C58C8" w:rsidRDefault="003F2DD7">
                          <w:pPr>
                            <w:pStyle w:val="Referentiegegevens"/>
                            <w:rPr>
                              <w:lang w:val="de-DE"/>
                            </w:rPr>
                          </w:pPr>
                          <w:r w:rsidRPr="008C58C8">
                            <w:rPr>
                              <w:lang w:val="de-DE"/>
                            </w:rPr>
                            <w:t>2511 DP   Den Haag</w:t>
                          </w:r>
                        </w:p>
                        <w:p w14:paraId="4966CF00" w14:textId="77777777" w:rsidR="005E177C" w:rsidRPr="008C58C8" w:rsidRDefault="003F2DD7">
                          <w:pPr>
                            <w:pStyle w:val="Referentiegegevens"/>
                            <w:rPr>
                              <w:lang w:val="de-DE"/>
                            </w:rPr>
                          </w:pPr>
                          <w:r w:rsidRPr="008C58C8">
                            <w:rPr>
                              <w:lang w:val="de-DE"/>
                            </w:rPr>
                            <w:t>Postbus 20301</w:t>
                          </w:r>
                        </w:p>
                        <w:p w14:paraId="0820087F" w14:textId="77777777" w:rsidR="005E177C" w:rsidRPr="008C58C8" w:rsidRDefault="003F2DD7">
                          <w:pPr>
                            <w:pStyle w:val="Referentiegegevens"/>
                            <w:rPr>
                              <w:lang w:val="de-DE"/>
                            </w:rPr>
                          </w:pPr>
                          <w:r w:rsidRPr="008C58C8">
                            <w:rPr>
                              <w:lang w:val="de-DE"/>
                            </w:rPr>
                            <w:t>2500 EH   Den Haag</w:t>
                          </w:r>
                        </w:p>
                        <w:p w14:paraId="4FF2AD47" w14:textId="77777777" w:rsidR="005E177C" w:rsidRPr="008C58C8" w:rsidRDefault="003F2DD7">
                          <w:pPr>
                            <w:pStyle w:val="Referentiegegevens"/>
                            <w:rPr>
                              <w:lang w:val="de-DE"/>
                            </w:rPr>
                          </w:pPr>
                          <w:r w:rsidRPr="008C58C8">
                            <w:rPr>
                              <w:lang w:val="de-DE"/>
                            </w:rPr>
                            <w:t>www.rijksoverheid.nl/jenv</w:t>
                          </w:r>
                        </w:p>
                        <w:p w14:paraId="2BEE5F07" w14:textId="77777777" w:rsidR="005E177C" w:rsidRPr="008C58C8" w:rsidRDefault="005E177C">
                          <w:pPr>
                            <w:pStyle w:val="WitregelW2"/>
                            <w:rPr>
                              <w:lang w:val="de-DE"/>
                            </w:rPr>
                          </w:pPr>
                        </w:p>
                        <w:p w14:paraId="72C04809" w14:textId="77777777" w:rsidR="005E177C" w:rsidRDefault="003F2DD7">
                          <w:pPr>
                            <w:pStyle w:val="Referentiegegevensbold"/>
                          </w:pPr>
                          <w:r>
                            <w:t>Ons kenmerk</w:t>
                          </w:r>
                        </w:p>
                        <w:p w14:paraId="55987FD3" w14:textId="77777777" w:rsidR="005E177C" w:rsidRDefault="003F2DD7">
                          <w:pPr>
                            <w:pStyle w:val="Referentiegegevens"/>
                          </w:pPr>
                          <w:r>
                            <w:t>5467247</w:t>
                          </w:r>
                        </w:p>
                        <w:p w14:paraId="566C938C" w14:textId="77777777" w:rsidR="005E177C" w:rsidRDefault="005E177C">
                          <w:pPr>
                            <w:pStyle w:val="WitregelW1"/>
                          </w:pPr>
                        </w:p>
                        <w:p w14:paraId="1E655028" w14:textId="77777777" w:rsidR="005E177C" w:rsidRDefault="003F2DD7">
                          <w:pPr>
                            <w:pStyle w:val="Referentiegegevensbold"/>
                          </w:pPr>
                          <w:r>
                            <w:t>Bijlage(n)</w:t>
                          </w:r>
                        </w:p>
                        <w:p w14:paraId="2FC0D065" w14:textId="77777777" w:rsidR="005E177C" w:rsidRDefault="003F2DD7">
                          <w:pPr>
                            <w:pStyle w:val="Referentiegegevens"/>
                          </w:pPr>
                          <w:r>
                            <w:t>1</w:t>
                          </w:r>
                        </w:p>
                      </w:txbxContent>
                    </wps:txbx>
                    <wps:bodyPr vert="horz" wrap="square" lIns="0" tIns="0" rIns="0" bIns="0" anchor="t" anchorCtr="0"/>
                  </wps:wsp>
                </a:graphicData>
              </a:graphic>
            </wp:anchor>
          </w:drawing>
        </mc:Choice>
        <mc:Fallback>
          <w:pict>
            <v:shape w14:anchorId="00E70BC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8EC6E78" w14:textId="77777777" w:rsidR="005E177C" w:rsidRDefault="003F2DD7">
                    <w:pPr>
                      <w:pStyle w:val="Referentiegegevensbold"/>
                    </w:pPr>
                    <w:r>
                      <w:t>Directoraat-Generaal Ondermijning</w:t>
                    </w:r>
                  </w:p>
                  <w:p w14:paraId="58CA3E60" w14:textId="77777777" w:rsidR="005E177C" w:rsidRDefault="003F2DD7">
                    <w:pPr>
                      <w:pStyle w:val="Referentiegegevens"/>
                    </w:pPr>
                    <w:r>
                      <w:t>Cluster Drugs</w:t>
                    </w:r>
                  </w:p>
                  <w:p w14:paraId="61C7D3A5" w14:textId="77777777" w:rsidR="005E177C" w:rsidRDefault="005E177C">
                    <w:pPr>
                      <w:pStyle w:val="WitregelW1"/>
                    </w:pPr>
                  </w:p>
                  <w:p w14:paraId="4A0F5AED" w14:textId="77777777" w:rsidR="005E177C" w:rsidRDefault="003F2DD7">
                    <w:pPr>
                      <w:pStyle w:val="Referentiegegevens"/>
                    </w:pPr>
                    <w:r>
                      <w:t>Turfmarkt 147</w:t>
                    </w:r>
                  </w:p>
                  <w:p w14:paraId="4A2004D9" w14:textId="77777777" w:rsidR="005E177C" w:rsidRPr="008C58C8" w:rsidRDefault="003F2DD7">
                    <w:pPr>
                      <w:pStyle w:val="Referentiegegevens"/>
                      <w:rPr>
                        <w:lang w:val="de-DE"/>
                      </w:rPr>
                    </w:pPr>
                    <w:r w:rsidRPr="008C58C8">
                      <w:rPr>
                        <w:lang w:val="de-DE"/>
                      </w:rPr>
                      <w:t>2511 DP   Den Haag</w:t>
                    </w:r>
                  </w:p>
                  <w:p w14:paraId="4966CF00" w14:textId="77777777" w:rsidR="005E177C" w:rsidRPr="008C58C8" w:rsidRDefault="003F2DD7">
                    <w:pPr>
                      <w:pStyle w:val="Referentiegegevens"/>
                      <w:rPr>
                        <w:lang w:val="de-DE"/>
                      </w:rPr>
                    </w:pPr>
                    <w:r w:rsidRPr="008C58C8">
                      <w:rPr>
                        <w:lang w:val="de-DE"/>
                      </w:rPr>
                      <w:t>Postbus 20301</w:t>
                    </w:r>
                  </w:p>
                  <w:p w14:paraId="0820087F" w14:textId="77777777" w:rsidR="005E177C" w:rsidRPr="008C58C8" w:rsidRDefault="003F2DD7">
                    <w:pPr>
                      <w:pStyle w:val="Referentiegegevens"/>
                      <w:rPr>
                        <w:lang w:val="de-DE"/>
                      </w:rPr>
                    </w:pPr>
                    <w:r w:rsidRPr="008C58C8">
                      <w:rPr>
                        <w:lang w:val="de-DE"/>
                      </w:rPr>
                      <w:t>2500 EH   Den Haag</w:t>
                    </w:r>
                  </w:p>
                  <w:p w14:paraId="4FF2AD47" w14:textId="77777777" w:rsidR="005E177C" w:rsidRPr="008C58C8" w:rsidRDefault="003F2DD7">
                    <w:pPr>
                      <w:pStyle w:val="Referentiegegevens"/>
                      <w:rPr>
                        <w:lang w:val="de-DE"/>
                      </w:rPr>
                    </w:pPr>
                    <w:r w:rsidRPr="008C58C8">
                      <w:rPr>
                        <w:lang w:val="de-DE"/>
                      </w:rPr>
                      <w:t>www.rijksoverheid.nl/jenv</w:t>
                    </w:r>
                  </w:p>
                  <w:p w14:paraId="2BEE5F07" w14:textId="77777777" w:rsidR="005E177C" w:rsidRPr="008C58C8" w:rsidRDefault="005E177C">
                    <w:pPr>
                      <w:pStyle w:val="WitregelW2"/>
                      <w:rPr>
                        <w:lang w:val="de-DE"/>
                      </w:rPr>
                    </w:pPr>
                  </w:p>
                  <w:p w14:paraId="72C04809" w14:textId="77777777" w:rsidR="005E177C" w:rsidRDefault="003F2DD7">
                    <w:pPr>
                      <w:pStyle w:val="Referentiegegevensbold"/>
                    </w:pPr>
                    <w:r>
                      <w:t>Ons kenmerk</w:t>
                    </w:r>
                  </w:p>
                  <w:p w14:paraId="55987FD3" w14:textId="77777777" w:rsidR="005E177C" w:rsidRDefault="003F2DD7">
                    <w:pPr>
                      <w:pStyle w:val="Referentiegegevens"/>
                    </w:pPr>
                    <w:r>
                      <w:t>5467247</w:t>
                    </w:r>
                  </w:p>
                  <w:p w14:paraId="566C938C" w14:textId="77777777" w:rsidR="005E177C" w:rsidRDefault="005E177C">
                    <w:pPr>
                      <w:pStyle w:val="WitregelW1"/>
                    </w:pPr>
                  </w:p>
                  <w:p w14:paraId="1E655028" w14:textId="77777777" w:rsidR="005E177C" w:rsidRDefault="003F2DD7">
                    <w:pPr>
                      <w:pStyle w:val="Referentiegegevensbold"/>
                    </w:pPr>
                    <w:r>
                      <w:t>Bijlage(n)</w:t>
                    </w:r>
                  </w:p>
                  <w:p w14:paraId="2FC0D065" w14:textId="77777777" w:rsidR="005E177C" w:rsidRDefault="003F2DD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70D943" wp14:editId="2C4BC6D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B5C574" w14:textId="77777777" w:rsidR="003F2DD7" w:rsidRDefault="003F2DD7"/>
                      </w:txbxContent>
                    </wps:txbx>
                    <wps:bodyPr vert="horz" wrap="square" lIns="0" tIns="0" rIns="0" bIns="0" anchor="t" anchorCtr="0"/>
                  </wps:wsp>
                </a:graphicData>
              </a:graphic>
            </wp:anchor>
          </w:drawing>
        </mc:Choice>
        <mc:Fallback>
          <w:pict>
            <v:shape w14:anchorId="4870D94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1B5C574" w14:textId="77777777" w:rsidR="003F2DD7" w:rsidRDefault="003F2D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21713D8" wp14:editId="7A61301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A3072E" w14:textId="3F694742" w:rsidR="005E177C" w:rsidRDefault="003F2DD7">
                          <w:pPr>
                            <w:pStyle w:val="Referentiegegevens"/>
                          </w:pPr>
                          <w:r>
                            <w:t xml:space="preserve">Pagina </w:t>
                          </w:r>
                          <w:r>
                            <w:fldChar w:fldCharType="begin"/>
                          </w:r>
                          <w:r>
                            <w:instrText>PAGE</w:instrText>
                          </w:r>
                          <w:r>
                            <w:fldChar w:fldCharType="separate"/>
                          </w:r>
                          <w:r w:rsidR="009D6B15">
                            <w:rPr>
                              <w:noProof/>
                            </w:rPr>
                            <w:t>1</w:t>
                          </w:r>
                          <w:r>
                            <w:fldChar w:fldCharType="end"/>
                          </w:r>
                          <w:r>
                            <w:t xml:space="preserve"> van </w:t>
                          </w:r>
                          <w:r>
                            <w:fldChar w:fldCharType="begin"/>
                          </w:r>
                          <w:r>
                            <w:instrText>NUMPAGES</w:instrText>
                          </w:r>
                          <w:r>
                            <w:fldChar w:fldCharType="separate"/>
                          </w:r>
                          <w:r w:rsidR="009D6B15">
                            <w:rPr>
                              <w:noProof/>
                            </w:rPr>
                            <w:t>1</w:t>
                          </w:r>
                          <w:r>
                            <w:fldChar w:fldCharType="end"/>
                          </w:r>
                        </w:p>
                      </w:txbxContent>
                    </wps:txbx>
                    <wps:bodyPr vert="horz" wrap="square" lIns="0" tIns="0" rIns="0" bIns="0" anchor="t" anchorCtr="0"/>
                  </wps:wsp>
                </a:graphicData>
              </a:graphic>
            </wp:anchor>
          </w:drawing>
        </mc:Choice>
        <mc:Fallback>
          <w:pict>
            <v:shape w14:anchorId="721713D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4A3072E" w14:textId="3F694742" w:rsidR="005E177C" w:rsidRDefault="003F2DD7">
                    <w:pPr>
                      <w:pStyle w:val="Referentiegegevens"/>
                    </w:pPr>
                    <w:r>
                      <w:t xml:space="preserve">Pagina </w:t>
                    </w:r>
                    <w:r>
                      <w:fldChar w:fldCharType="begin"/>
                    </w:r>
                    <w:r>
                      <w:instrText>PAGE</w:instrText>
                    </w:r>
                    <w:r>
                      <w:fldChar w:fldCharType="separate"/>
                    </w:r>
                    <w:r w:rsidR="009D6B15">
                      <w:rPr>
                        <w:noProof/>
                      </w:rPr>
                      <w:t>1</w:t>
                    </w:r>
                    <w:r>
                      <w:fldChar w:fldCharType="end"/>
                    </w:r>
                    <w:r>
                      <w:t xml:space="preserve"> van </w:t>
                    </w:r>
                    <w:r>
                      <w:fldChar w:fldCharType="begin"/>
                    </w:r>
                    <w:r>
                      <w:instrText>NUMPAGES</w:instrText>
                    </w:r>
                    <w:r>
                      <w:fldChar w:fldCharType="separate"/>
                    </w:r>
                    <w:r w:rsidR="009D6B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7ECE79" wp14:editId="04C3FC5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E1B819" w14:textId="3AEF129A" w:rsidR="005E177C" w:rsidRDefault="005E177C">
                          <w:pPr>
                            <w:spacing w:line="240" w:lineRule="auto"/>
                          </w:pPr>
                        </w:p>
                      </w:txbxContent>
                    </wps:txbx>
                    <wps:bodyPr vert="horz" wrap="square" lIns="0" tIns="0" rIns="0" bIns="0" anchor="t" anchorCtr="0"/>
                  </wps:wsp>
                </a:graphicData>
              </a:graphic>
            </wp:anchor>
          </w:drawing>
        </mc:Choice>
        <mc:Fallback>
          <w:pict>
            <v:shape w14:anchorId="7D7ECE7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5E1B819" w14:textId="3AEF129A" w:rsidR="005E177C" w:rsidRDefault="005E177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B50766" wp14:editId="54E9B3D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54D0DE" w14:textId="77777777" w:rsidR="005E177C" w:rsidRDefault="003F2DD7">
                          <w:pPr>
                            <w:spacing w:line="240" w:lineRule="auto"/>
                          </w:pPr>
                          <w:r>
                            <w:rPr>
                              <w:noProof/>
                            </w:rPr>
                            <w:drawing>
                              <wp:inline distT="0" distB="0" distL="0" distR="0" wp14:anchorId="482FA14F" wp14:editId="664C2EB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B5076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054D0DE" w14:textId="77777777" w:rsidR="005E177C" w:rsidRDefault="003F2DD7">
                    <w:pPr>
                      <w:spacing w:line="240" w:lineRule="auto"/>
                    </w:pPr>
                    <w:r>
                      <w:rPr>
                        <w:noProof/>
                      </w:rPr>
                      <w:drawing>
                        <wp:inline distT="0" distB="0" distL="0" distR="0" wp14:anchorId="482FA14F" wp14:editId="664C2EB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A411CC" wp14:editId="454B93C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8D84D5" w14:textId="77777777" w:rsidR="005E177C" w:rsidRDefault="003F2DD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A411C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08D84D5" w14:textId="77777777" w:rsidR="005E177C" w:rsidRDefault="003F2DD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B9F810"/>
    <w:multiLevelType w:val="multilevel"/>
    <w:tmpl w:val="4C962EE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2CBA7B"/>
    <w:multiLevelType w:val="multilevel"/>
    <w:tmpl w:val="1F0570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25A397D"/>
    <w:multiLevelType w:val="multilevel"/>
    <w:tmpl w:val="5CFA90E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800C2CF"/>
    <w:multiLevelType w:val="multilevel"/>
    <w:tmpl w:val="0FF35FA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1CF59BC"/>
    <w:multiLevelType w:val="multilevel"/>
    <w:tmpl w:val="C32527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7B5693E"/>
    <w:multiLevelType w:val="multilevel"/>
    <w:tmpl w:val="C16BE1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0A"/>
    <w:rsid w:val="00073698"/>
    <w:rsid w:val="001348EC"/>
    <w:rsid w:val="003F2DD7"/>
    <w:rsid w:val="0045786A"/>
    <w:rsid w:val="005E177C"/>
    <w:rsid w:val="0078540A"/>
    <w:rsid w:val="008A3AC7"/>
    <w:rsid w:val="008C58C8"/>
    <w:rsid w:val="009B3817"/>
    <w:rsid w:val="009D6B15"/>
    <w:rsid w:val="00AA40AA"/>
    <w:rsid w:val="00C3359B"/>
    <w:rsid w:val="00CA2D5C"/>
    <w:rsid w:val="00ED078C"/>
    <w:rsid w:val="00F53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9F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540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8540A"/>
    <w:rPr>
      <w:rFonts w:ascii="Verdana" w:hAnsi="Verdana"/>
      <w:color w:val="000000"/>
      <w:sz w:val="18"/>
      <w:szCs w:val="18"/>
    </w:rPr>
  </w:style>
  <w:style w:type="paragraph" w:styleId="Revisie">
    <w:name w:val="Revision"/>
    <w:hidden/>
    <w:uiPriority w:val="99"/>
    <w:semiHidden/>
    <w:rsid w:val="00AA40A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ap:Words>
  <ap:Characters>314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Parlement - Beantwoording vragen Schriftelijk Overleg Drugsbeleid</vt:lpstr>
    </vt:vector>
  </ap:TitlesOfParts>
  <ap:LinksUpToDate>false</ap:LinksUpToDate>
  <ap:CharactersWithSpaces>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2024-06-21T12:38:00.0000000Z</dcterms:created>
  <dcterms:modified xsi:type="dcterms:W3CDTF">2024-06-21T12:38:00.0000000Z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Schriftelijk Overleg Drugsbeleid</vt:lpwstr>
  </property>
  <property fmtid="{D5CDD505-2E9C-101B-9397-08002B2CF9AE}" pid="5" name="Publicatiedatum">
    <vt:lpwstr/>
  </property>
  <property fmtid="{D5CDD505-2E9C-101B-9397-08002B2CF9AE}" pid="6" name="Verantwoordelijke organisatie">
    <vt:lpwstr>Portefeuille Veiligheidsregio’s, Crisisbeheersing en Meldkamer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mei 2024</vt:lpwstr>
  </property>
  <property fmtid="{D5CDD505-2E9C-101B-9397-08002B2CF9AE}" pid="13" name="Opgesteld door, Naam">
    <vt:lpwstr>M. Çimen</vt:lpwstr>
  </property>
  <property fmtid="{D5CDD505-2E9C-101B-9397-08002B2CF9AE}" pid="14" name="Opgesteld door, Telefoonnummer">
    <vt:lpwstr/>
  </property>
  <property fmtid="{D5CDD505-2E9C-101B-9397-08002B2CF9AE}" pid="15" name="Kenmerk">
    <vt:lpwstr>5467247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