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E39" w:rsidRDefault="00327019" w14:paraId="51D2A051" w14:textId="5339ED11">
      <w:r>
        <w:t>Naar aanleiding van het commissiedebat Ruimte voor Defensie verzoek ik om het organiseren van een briefing over de radardekking in Nederland.</w:t>
      </w:r>
    </w:p>
    <w:p w:rsidR="00327019" w:rsidRDefault="00327019" w14:paraId="2AAD5210" w14:textId="77777777"/>
    <w:p w:rsidR="00327019" w:rsidRDefault="00327019" w14:paraId="56D1B28C" w14:textId="77B66C1C">
      <w:r>
        <w:t>Silvio Erkens</w:t>
      </w:r>
    </w:p>
    <w:sectPr w:rsidR="003270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19"/>
    <w:rsid w:val="00327019"/>
    <w:rsid w:val="004C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CDB4"/>
  <w15:chartTrackingRefBased/>
  <w15:docId w15:val="{4DC804EE-72AF-4EA9-8BC5-AF6301A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133</ap:Characters>
  <ap:DocSecurity>0</ap:DocSecurity>
  <ap:Lines>1</ap:Lines>
  <ap:Paragraphs>1</ap:Paragraphs>
  <ap:ScaleCrop>false</ap:ScaleCrop>
  <ap:LinksUpToDate>false</ap:LinksUpToDate>
  <ap:CharactersWithSpaces>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2024-06-20T13:44:00.0000000Z</dcterms:created>
  <dcterms:modified xsi:type="dcterms:W3CDTF">2024-06-20T13:46:00.0000000Z</dcterms:modified>
  <version/>
  <category/>
</coreProperties>
</file>