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3473" w:rsidP="00E73473" w:rsidRDefault="00E73473" w14:paraId="48E6BF0E" w14:textId="77777777">
      <w:r>
        <w:t xml:space="preserve">Van: </w:t>
      </w:r>
      <w:proofErr w:type="spellStart"/>
      <w:r>
        <w:t>mederwerker</w:t>
      </w:r>
      <w:proofErr w:type="spellEnd"/>
      <w:r>
        <w:t xml:space="preserve"> VVD</w:t>
      </w:r>
    </w:p>
    <w:p w:rsidR="00E73473" w:rsidP="00E73473" w:rsidRDefault="00E73473" w14:paraId="573C5B65" w14:textId="77777777">
      <w:r>
        <w:t>Verzonden: woensdag 19 juni 2024 16:48</w:t>
      </w:r>
    </w:p>
    <w:p w:rsidR="00E73473" w:rsidP="00E73473" w:rsidRDefault="00E73473" w14:paraId="418B0D54" w14:textId="77777777">
      <w:r>
        <w:t>Aan: Commissie BuHa-OS &lt;cie.buhaos@tweedekamer.nl&gt;</w:t>
      </w:r>
    </w:p>
    <w:p w:rsidR="00E73473" w:rsidP="00E73473" w:rsidRDefault="00E73473" w14:paraId="0E8B2EFA" w14:textId="77777777">
      <w:r>
        <w:t xml:space="preserve">Onderwerp: Verzoek omzetten WGO </w:t>
      </w:r>
      <w:proofErr w:type="spellStart"/>
      <w:r>
        <w:t>BuHaOS</w:t>
      </w:r>
      <w:proofErr w:type="spellEnd"/>
      <w:r>
        <w:t xml:space="preserve"> naar een SO</w:t>
      </w:r>
    </w:p>
    <w:p w:rsidR="00E73473" w:rsidP="00E73473" w:rsidRDefault="00E73473" w14:paraId="0C95F009" w14:textId="77777777"/>
    <w:p w:rsidR="00E73473" w:rsidP="00E73473" w:rsidRDefault="00E73473" w14:paraId="6F263A1F" w14:textId="77777777">
      <w:r>
        <w:t>Geachte griffie,</w:t>
      </w:r>
    </w:p>
    <w:p w:rsidR="00E73473" w:rsidP="00E73473" w:rsidRDefault="00E73473" w14:paraId="2890A196" w14:textId="77777777"/>
    <w:p w:rsidR="00E73473" w:rsidP="00E73473" w:rsidRDefault="00E73473" w14:paraId="4F93C7BD" w14:textId="77777777">
      <w:r>
        <w:t xml:space="preserve">Zou u onderstaand verzoek aan de commissie willen voorleggen? </w:t>
      </w:r>
    </w:p>
    <w:p w:rsidR="00E73473" w:rsidP="00E73473" w:rsidRDefault="00E73473" w14:paraId="73628C1A" w14:textId="77777777"/>
    <w:p w:rsidR="00E73473" w:rsidP="00E73473" w:rsidRDefault="00E73473" w14:paraId="26A5B79C" w14:textId="77777777">
      <w:r>
        <w:t>Gelet op het plenaire debat van zojuist waarin we uitvoerig met elkaar hebben gedebatteerd over de BHOS-begroting, de volle agenda’s in aanloop naar het reces, de aanstaande kabinetswissel en het feit dat er geen onvolkomenheden zijn geconstateerd door de ARK zou ik willen voorstellen om het geplande wetgevingsoverleg (WGO) over de Jaarverantwoording Buitenlandse Handel en Ontwikkelingssamenwerking 2023 om te zetten in een schriftelijk overleg (SO).</w:t>
      </w:r>
    </w:p>
    <w:p w:rsidR="00E73473" w:rsidP="00E73473" w:rsidRDefault="00E73473" w14:paraId="3E81A062" w14:textId="77777777"/>
    <w:p w:rsidR="00E73473" w:rsidP="00E73473" w:rsidRDefault="00E73473" w14:paraId="0DF298BC" w14:textId="77777777">
      <w:r>
        <w:t>Alvast dank,</w:t>
      </w:r>
    </w:p>
    <w:p w:rsidR="00E73473" w:rsidP="00E73473" w:rsidRDefault="00E73473" w14:paraId="2EDA2290" w14:textId="77777777"/>
    <w:p w:rsidR="00E73473" w:rsidP="00E73473" w:rsidRDefault="00E73473" w14:paraId="016CC5FC" w14:textId="77777777">
      <w:r>
        <w:t>Roelien Kamminga</w:t>
      </w:r>
    </w:p>
    <w:p w:rsidR="001A16BF" w:rsidRDefault="001A16BF" w14:paraId="44F3F597" w14:textId="77777777"/>
    <w:sectPr w:rsidR="001A16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73"/>
    <w:rsid w:val="001A16BF"/>
    <w:rsid w:val="00E73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CE0E"/>
  <w15:chartTrackingRefBased/>
  <w15:docId w15:val="{59A67449-11D4-402B-8658-3203AE8B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ap:Words>
  <ap:Characters>620</ap:Characters>
  <ap:DocSecurity>0</ap:DocSecurity>
  <ap:Lines>5</ap:Lines>
  <ap:Paragraphs>1</ap:Paragraphs>
  <ap:ScaleCrop>false</ap:ScaleCrop>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2024-06-19T14:56:00.0000000Z</dcterms:created>
  <dcterms:modified xsi:type="dcterms:W3CDTF">2024-06-19T14:59:00.0000000Z</dcterms:modified>
  <version/>
  <category/>
</coreProperties>
</file>