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68C2" w:rsidRDefault="001468C2" w14:paraId="737FE197" w14:textId="77777777"/>
    <w:p w:rsidR="001468C2" w:rsidRDefault="00F36A01" w14:paraId="0BFE4D47" w14:textId="1D34BB7D">
      <w:r>
        <w:t xml:space="preserve">Hierbij zend ik u de antwoorden op de Kamervragen van </w:t>
      </w:r>
      <w:r w:rsidRPr="00EF0B91" w:rsidR="00EF0B91">
        <w:t>de leden van de NSC-fractie over de op 26 april 2024 ontvangen brief Internetconsultatie Ontwerpbesluit gelijke aanpassingen met spreiden bij de solidaire premieregeling</w:t>
      </w:r>
      <w:r>
        <w:t>.</w:t>
      </w:r>
    </w:p>
    <w:p w:rsidR="001468C2" w:rsidRDefault="001468C2" w14:paraId="35E7542A" w14:textId="77777777">
      <w:pPr>
        <w:pStyle w:val="WitregelW1bodytekst"/>
      </w:pPr>
    </w:p>
    <w:p w:rsidR="001468C2" w:rsidRDefault="00F36A01" w14:paraId="0694B204" w14:textId="77777777">
      <w:r>
        <w:t>De Minister voor Armoedebeleid,</w:t>
      </w:r>
      <w:r>
        <w:br/>
        <w:t>Participatie en Pensioenen,</w:t>
      </w:r>
    </w:p>
    <w:p w:rsidR="001468C2" w:rsidRDefault="001468C2" w14:paraId="117E065E" w14:textId="77777777"/>
    <w:p w:rsidR="001468C2" w:rsidRDefault="001468C2" w14:paraId="2AC6FF7E" w14:textId="77777777"/>
    <w:p w:rsidR="001468C2" w:rsidRDefault="001468C2" w14:paraId="2F445938" w14:textId="77777777"/>
    <w:p w:rsidR="001468C2" w:rsidRDefault="001468C2" w14:paraId="6C1F8804" w14:textId="77777777"/>
    <w:p w:rsidR="001468C2" w:rsidRDefault="001468C2" w14:paraId="10B1F705" w14:textId="77777777"/>
    <w:p w:rsidR="001468C2" w:rsidRDefault="00F36A01" w14:paraId="165E2E25" w14:textId="77777777">
      <w:r>
        <w:t>C.J. Schouten</w:t>
      </w:r>
    </w:p>
    <w:sectPr w:rsidR="00146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E133F" w14:textId="77777777" w:rsidR="0043411A" w:rsidRDefault="0043411A">
      <w:pPr>
        <w:spacing w:line="240" w:lineRule="auto"/>
      </w:pPr>
      <w:r>
        <w:separator/>
      </w:r>
    </w:p>
  </w:endnote>
  <w:endnote w:type="continuationSeparator" w:id="0">
    <w:p w14:paraId="5A92B310" w14:textId="77777777" w:rsidR="0043411A" w:rsidRDefault="004341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0C7CE" w14:textId="77777777" w:rsidR="00324092" w:rsidRDefault="0032409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44763" w14:textId="77777777" w:rsidR="00324092" w:rsidRDefault="0032409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725A1" w14:textId="77777777" w:rsidR="00324092" w:rsidRDefault="0032409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F129A" w14:textId="77777777" w:rsidR="0043411A" w:rsidRDefault="0043411A">
      <w:pPr>
        <w:spacing w:line="240" w:lineRule="auto"/>
      </w:pPr>
      <w:r>
        <w:separator/>
      </w:r>
    </w:p>
  </w:footnote>
  <w:footnote w:type="continuationSeparator" w:id="0">
    <w:p w14:paraId="4B70C621" w14:textId="77777777" w:rsidR="0043411A" w:rsidRDefault="004341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51FB9" w14:textId="77777777" w:rsidR="00324092" w:rsidRDefault="0032409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E5C4D" w14:textId="77777777" w:rsidR="001468C2" w:rsidRDefault="00F36A01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CC98D3E" wp14:editId="5B3C812D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BEE614" w14:textId="77777777" w:rsidR="001468C2" w:rsidRDefault="00F36A01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548D69BA" w14:textId="77777777" w:rsidR="001468C2" w:rsidRDefault="001468C2">
                          <w:pPr>
                            <w:pStyle w:val="WitregelW2"/>
                          </w:pPr>
                        </w:p>
                        <w:p w14:paraId="501DE3F4" w14:textId="77777777" w:rsidR="001468C2" w:rsidRDefault="00F36A01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25BEEA40" w14:textId="0885776E" w:rsidR="001468C2" w:rsidRDefault="00F36A0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282D4E3A" w14:textId="77777777" w:rsidR="001468C2" w:rsidRDefault="001468C2">
                          <w:pPr>
                            <w:pStyle w:val="WitregelW1"/>
                          </w:pPr>
                        </w:p>
                        <w:p w14:paraId="6D1ECAA7" w14:textId="77777777" w:rsidR="001468C2" w:rsidRDefault="00F36A01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15162BA" w14:textId="4F1FFC49" w:rsidR="001468C2" w:rsidRDefault="00F038D4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2024-0000164049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CC98D3E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36BEE614" w14:textId="77777777" w:rsidR="001468C2" w:rsidRDefault="00F36A01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548D69BA" w14:textId="77777777" w:rsidR="001468C2" w:rsidRDefault="001468C2">
                    <w:pPr>
                      <w:pStyle w:val="WitregelW2"/>
                    </w:pPr>
                  </w:p>
                  <w:p w14:paraId="501DE3F4" w14:textId="77777777" w:rsidR="001468C2" w:rsidRDefault="00F36A01">
                    <w:pPr>
                      <w:pStyle w:val="Referentiegegevenskopjes"/>
                    </w:pPr>
                    <w:r>
                      <w:t>Datum</w:t>
                    </w:r>
                  </w:p>
                  <w:p w14:paraId="25BEEA40" w14:textId="0885776E" w:rsidR="001468C2" w:rsidRDefault="00F36A0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282D4E3A" w14:textId="77777777" w:rsidR="001468C2" w:rsidRDefault="001468C2">
                    <w:pPr>
                      <w:pStyle w:val="WitregelW1"/>
                    </w:pPr>
                  </w:p>
                  <w:p w14:paraId="6D1ECAA7" w14:textId="77777777" w:rsidR="001468C2" w:rsidRDefault="00F36A01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15162BA" w14:textId="4F1FFC49" w:rsidR="001468C2" w:rsidRDefault="00F038D4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2024-0000164049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B348CB7" wp14:editId="6A071B80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027BCE" w14:textId="77777777" w:rsidR="001468C2" w:rsidRDefault="00F36A0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F0B9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F0B9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348CB7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10027BCE" w14:textId="77777777" w:rsidR="001468C2" w:rsidRDefault="00F36A0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F0B9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F0B9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9EF3D" w14:textId="77777777" w:rsidR="001468C2" w:rsidRDefault="00F36A01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DB6E13B" wp14:editId="5BEB653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23F9B4" w14:textId="77777777" w:rsidR="001468C2" w:rsidRDefault="00F36A0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018223" wp14:editId="04EA65AA">
                                <wp:extent cx="2339975" cy="1582834"/>
                                <wp:effectExtent l="0" t="0" r="0" b="0"/>
                                <wp:docPr id="4" name="Woordmerk" descr="MInisterie van Sociale Zaken en Werkgelegenheid" title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DB6E13B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1C23F9B4" w14:textId="77777777" w:rsidR="001468C2" w:rsidRDefault="00F36A0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0018223" wp14:editId="04EA65AA">
                          <wp:extent cx="2339975" cy="1582834"/>
                          <wp:effectExtent l="0" t="0" r="0" b="0"/>
                          <wp:docPr id="4" name="Woordmerk" descr="MInisterie van Sociale Zaken en Werkgelegenheid" title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09674BF" wp14:editId="5709C310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8EF22C" w14:textId="77777777" w:rsidR="001468C2" w:rsidRDefault="00F36A01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14:paraId="24ED5861" w14:textId="77777777" w:rsidR="001468C2" w:rsidRDefault="00F36A01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14:paraId="40644546" w14:textId="77777777" w:rsidR="001468C2" w:rsidRDefault="00F36A01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61C26592" w14:textId="77777777" w:rsidR="001468C2" w:rsidRDefault="00F36A01">
                          <w:pPr>
                            <w:pStyle w:val="Afzendgegevens"/>
                          </w:pPr>
                          <w:r>
                            <w:t>T   0683180401</w:t>
                          </w:r>
                        </w:p>
                        <w:p w14:paraId="79BF7564" w14:textId="77777777" w:rsidR="001468C2" w:rsidRDefault="001468C2">
                          <w:pPr>
                            <w:pStyle w:val="WitregelW2"/>
                          </w:pPr>
                        </w:p>
                        <w:p w14:paraId="410777FC" w14:textId="77777777" w:rsidR="001468C2" w:rsidRDefault="00F36A01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692E5B9" w14:textId="3DE39914" w:rsidR="001468C2" w:rsidRDefault="00F038D4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2024-0000164049</w:t>
                          </w:r>
                          <w:r>
                            <w:fldChar w:fldCharType="end"/>
                          </w:r>
                        </w:p>
                        <w:p w14:paraId="33DF5305" w14:textId="77777777" w:rsidR="00F36A01" w:rsidRDefault="00F36A01" w:rsidP="00F36A01"/>
                        <w:p w14:paraId="5A36B4C1" w14:textId="274649E4" w:rsidR="00F36A01" w:rsidRDefault="00F36A01" w:rsidP="00F36A01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7FC1461F" w14:textId="69836B63" w:rsidR="00F36A01" w:rsidRDefault="00F36A01" w:rsidP="00F36A01">
                          <w:pPr>
                            <w:pStyle w:val="ReferentiegegevensHL"/>
                          </w:pPr>
                          <w:r>
                            <w:t>36 067</w:t>
                          </w:r>
                        </w:p>
                        <w:p w14:paraId="7929F8B2" w14:textId="77777777" w:rsidR="00F36A01" w:rsidRPr="00F36A01" w:rsidRDefault="00F36A01" w:rsidP="00F36A01"/>
                        <w:p w14:paraId="5C83C89E" w14:textId="77777777" w:rsidR="001468C2" w:rsidRDefault="001468C2">
                          <w:pPr>
                            <w:pStyle w:val="WitregelW1"/>
                          </w:pPr>
                        </w:p>
                        <w:p w14:paraId="46B42A24" w14:textId="0E918BED" w:rsidR="001468C2" w:rsidRDefault="00F36A0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08C191A1" w14:textId="77777777" w:rsidR="001468C2" w:rsidRDefault="001468C2">
                          <w:pPr>
                            <w:pStyle w:val="WitregelW1"/>
                          </w:pPr>
                        </w:p>
                        <w:p w14:paraId="04FC8C35" w14:textId="77777777" w:rsidR="001468C2" w:rsidRDefault="00F36A01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679B8200" w14:textId="3E6243CE" w:rsidR="001468C2" w:rsidRDefault="00F038D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09674BF" id="_x0000_t202" coordsize="21600,21600" o:spt="202" path="m,l,21600r21600,l21600,xe">
              <v:stroke joinstyle="miter"/>
              <v:path gradientshapeok="t" o:connecttype="rect"/>
            </v:shapetype>
            <v:shape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368EF22C" w14:textId="77777777" w:rsidR="001468C2" w:rsidRDefault="00F36A01">
                    <w:pPr>
                      <w:pStyle w:val="Afzendgegevens"/>
                    </w:pPr>
                    <w:r>
                      <w:t>Postbus 90801</w:t>
                    </w:r>
                  </w:p>
                  <w:p w14:paraId="24ED5861" w14:textId="77777777" w:rsidR="001468C2" w:rsidRDefault="00F36A01">
                    <w:pPr>
                      <w:pStyle w:val="Afzendgegevens"/>
                    </w:pPr>
                    <w:r>
                      <w:t>2509 LV  Den Haag</w:t>
                    </w:r>
                  </w:p>
                  <w:p w14:paraId="40644546" w14:textId="77777777" w:rsidR="001468C2" w:rsidRDefault="00F36A01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61C26592" w14:textId="77777777" w:rsidR="001468C2" w:rsidRDefault="00F36A01">
                    <w:pPr>
                      <w:pStyle w:val="Afzendgegevens"/>
                    </w:pPr>
                    <w:r>
                      <w:t>T   0683180401</w:t>
                    </w:r>
                  </w:p>
                  <w:p w14:paraId="79BF7564" w14:textId="77777777" w:rsidR="001468C2" w:rsidRDefault="001468C2">
                    <w:pPr>
                      <w:pStyle w:val="WitregelW2"/>
                    </w:pPr>
                  </w:p>
                  <w:p w14:paraId="410777FC" w14:textId="77777777" w:rsidR="001468C2" w:rsidRDefault="00F36A01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692E5B9" w14:textId="3DE39914" w:rsidR="001468C2" w:rsidRDefault="00F038D4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2024-0000164049</w:t>
                    </w:r>
                    <w:r>
                      <w:fldChar w:fldCharType="end"/>
                    </w:r>
                  </w:p>
                  <w:p w14:paraId="33DF5305" w14:textId="77777777" w:rsidR="00F36A01" w:rsidRDefault="00F36A01" w:rsidP="00F36A01"/>
                  <w:p w14:paraId="5A36B4C1" w14:textId="274649E4" w:rsidR="00F36A01" w:rsidRDefault="00F36A01" w:rsidP="00F36A01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7FC1461F" w14:textId="69836B63" w:rsidR="00F36A01" w:rsidRDefault="00F36A01" w:rsidP="00F36A01">
                    <w:pPr>
                      <w:pStyle w:val="ReferentiegegevensHL"/>
                    </w:pPr>
                    <w:r>
                      <w:t>36 067</w:t>
                    </w:r>
                  </w:p>
                  <w:p w14:paraId="7929F8B2" w14:textId="77777777" w:rsidR="00F36A01" w:rsidRPr="00F36A01" w:rsidRDefault="00F36A01" w:rsidP="00F36A01"/>
                  <w:p w14:paraId="5C83C89E" w14:textId="77777777" w:rsidR="001468C2" w:rsidRDefault="001468C2">
                    <w:pPr>
                      <w:pStyle w:val="WitregelW1"/>
                    </w:pPr>
                  </w:p>
                  <w:p w14:paraId="46B42A24" w14:textId="0E918BED" w:rsidR="001468C2" w:rsidRDefault="00F36A0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08C191A1" w14:textId="77777777" w:rsidR="001468C2" w:rsidRDefault="001468C2">
                    <w:pPr>
                      <w:pStyle w:val="WitregelW1"/>
                    </w:pPr>
                  </w:p>
                  <w:p w14:paraId="04FC8C35" w14:textId="77777777" w:rsidR="001468C2" w:rsidRDefault="00F36A01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679B8200" w14:textId="3E6243CE" w:rsidR="001468C2" w:rsidRDefault="00F038D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C8D2A6F" wp14:editId="3EA1B433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28B6D8" w14:textId="77777777" w:rsidR="001468C2" w:rsidRDefault="00F36A01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8D2A6F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0228B6D8" w14:textId="77777777" w:rsidR="001468C2" w:rsidRDefault="00F36A01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C8AD421" wp14:editId="3AF23D20">
              <wp:simplePos x="0" y="0"/>
              <wp:positionH relativeFrom="margin">
                <wp:align>left</wp:align>
              </wp:positionH>
              <wp:positionV relativeFrom="page">
                <wp:posOffset>1943100</wp:posOffset>
              </wp:positionV>
              <wp:extent cx="226695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695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A1F1A4" w14:textId="77777777" w:rsidR="001468C2" w:rsidRDefault="00F36A01">
                          <w:r>
                            <w:t>De voorzitter van de Tweede Kamer der Staten-Generaal</w:t>
                          </w:r>
                        </w:p>
                        <w:p w14:paraId="43BFFE9D" w14:textId="77777777" w:rsidR="001468C2" w:rsidRDefault="00F36A01">
                          <w:r>
                            <w:t>Prinses Irenestraat 6</w:t>
                          </w:r>
                        </w:p>
                        <w:p w14:paraId="3797A54D" w14:textId="77777777" w:rsidR="001468C2" w:rsidRDefault="00F36A01">
                          <w:r>
                            <w:t>2595 BD  Den Haag</w:t>
                          </w:r>
                        </w:p>
                        <w:p w14:paraId="4FAD53C3" w14:textId="77777777" w:rsidR="001468C2" w:rsidRDefault="00F36A01">
                          <w:pPr>
                            <w:pStyle w:val="KixCode"/>
                          </w:pPr>
                          <w:r>
                            <w:t>2595 BD6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C8AD421" id="bd4a90ba-03a6-11ee-8f29-0242ac130005" o:spid="_x0000_s1031" type="#_x0000_t202" style="position:absolute;margin-left:0;margin-top:153pt;width:178.5pt;height:99.2pt;z-index:251659264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" filled="f" stroked="f">
              <v:textbox inset="0,0,0,0">
                <w:txbxContent>
                  <w:p w14:paraId="34A1F1A4" w14:textId="77777777" w:rsidR="001468C2" w:rsidRDefault="00F36A01">
                    <w:r>
                      <w:t>De voorzitter van de Tweede Kamer der Staten-Generaal</w:t>
                    </w:r>
                  </w:p>
                  <w:p w14:paraId="43BFFE9D" w14:textId="77777777" w:rsidR="001468C2" w:rsidRDefault="00F36A01">
                    <w:r>
                      <w:t>Prinses Irenestraat 6</w:t>
                    </w:r>
                  </w:p>
                  <w:p w14:paraId="3797A54D" w14:textId="77777777" w:rsidR="001468C2" w:rsidRDefault="00F36A01">
                    <w:r>
                      <w:t>2595 BD  Den Haag</w:t>
                    </w:r>
                  </w:p>
                  <w:p w14:paraId="4FAD53C3" w14:textId="77777777" w:rsidR="001468C2" w:rsidRDefault="00F36A01">
                    <w:pPr>
                      <w:pStyle w:val="KixCode"/>
                    </w:pPr>
                    <w:r>
                      <w:t>2595 BD6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9DF1773" wp14:editId="51E4CC53">
              <wp:simplePos x="0" y="0"/>
              <wp:positionH relativeFrom="margin">
                <wp:align>left</wp:align>
              </wp:positionH>
              <wp:positionV relativeFrom="page">
                <wp:posOffset>3435350</wp:posOffset>
              </wp:positionV>
              <wp:extent cx="4103370" cy="9588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958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1468C2" w14:paraId="0F2A7559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BDFE9B8" w14:textId="77777777" w:rsidR="001468C2" w:rsidRDefault="001468C2"/>
                            </w:tc>
                            <w:tc>
                              <w:tcPr>
                                <w:tcW w:w="5244" w:type="dxa"/>
                              </w:tcPr>
                              <w:p w14:paraId="481600D3" w14:textId="77777777" w:rsidR="001468C2" w:rsidRDefault="001468C2"/>
                            </w:tc>
                          </w:tr>
                          <w:tr w:rsidR="001468C2" w14:paraId="7D78DD9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AE490E0" w14:textId="77777777" w:rsidR="001468C2" w:rsidRDefault="00F36A0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D96CE65" w14:textId="7ADC5E25" w:rsidR="001468C2" w:rsidRDefault="00324092">
                                <w:r>
                                  <w:t>19 juni 2024</w:t>
                                </w:r>
                                <w:r w:rsidR="00F36A01">
                                  <w:fldChar w:fldCharType="begin"/>
                                </w:r>
                                <w:r w:rsidR="00F36A01">
                                  <w:instrText xml:space="preserve"> DOCPROPERTY  "iDatum"  \* MERGEFORMAT </w:instrText>
                                </w:r>
                                <w:r w:rsidR="00F36A01">
                                  <w:fldChar w:fldCharType="end"/>
                                </w:r>
                              </w:p>
                            </w:tc>
                          </w:tr>
                          <w:tr w:rsidR="001468C2" w14:paraId="7C3FB601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0DAE9F1" w14:textId="77777777" w:rsidR="001468C2" w:rsidRDefault="00F36A0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94D79A0" w14:textId="7A7A297F" w:rsidR="001468C2" w:rsidRDefault="00F038D4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'Internetconsultatie Ontwerpbesluit Gelijke aanpassingen met spreiden bij de solidaire premieregeling'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468C2" w14:paraId="0D99BD0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3363E1F" w14:textId="77777777" w:rsidR="001468C2" w:rsidRDefault="001468C2"/>
                            </w:tc>
                            <w:tc>
                              <w:tcPr>
                                <w:tcW w:w="5244" w:type="dxa"/>
                              </w:tcPr>
                              <w:p w14:paraId="42FA0B8B" w14:textId="77777777" w:rsidR="001468C2" w:rsidRDefault="001468C2"/>
                            </w:tc>
                          </w:tr>
                        </w:tbl>
                        <w:p w14:paraId="5DF452E2" w14:textId="77777777" w:rsidR="009E3276" w:rsidRDefault="009E327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DF1773" id="bd55b0e2-03a6-11ee-8f29-0242ac130005" o:spid="_x0000_s1032" type="#_x0000_t202" style="position:absolute;margin-left:0;margin-top:270.5pt;width:323.1pt;height:75.5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1468C2" w14:paraId="0F2A7559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BDFE9B8" w14:textId="77777777" w:rsidR="001468C2" w:rsidRDefault="001468C2"/>
                      </w:tc>
                      <w:tc>
                        <w:tcPr>
                          <w:tcW w:w="5244" w:type="dxa"/>
                        </w:tcPr>
                        <w:p w14:paraId="481600D3" w14:textId="77777777" w:rsidR="001468C2" w:rsidRDefault="001468C2"/>
                      </w:tc>
                    </w:tr>
                    <w:tr w:rsidR="001468C2" w14:paraId="7D78DD9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AE490E0" w14:textId="77777777" w:rsidR="001468C2" w:rsidRDefault="00F36A01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D96CE65" w14:textId="7ADC5E25" w:rsidR="001468C2" w:rsidRDefault="00324092">
                          <w:r>
                            <w:t>19 juni 2024</w:t>
                          </w:r>
                          <w:r w:rsidR="00F36A01">
                            <w:fldChar w:fldCharType="begin"/>
                          </w:r>
                          <w:r w:rsidR="00F36A01">
                            <w:instrText xml:space="preserve"> DOCPROPERTY  "iDatum"  \* MERGEFORMAT </w:instrText>
                          </w:r>
                          <w:r w:rsidR="00F36A01">
                            <w:fldChar w:fldCharType="end"/>
                          </w:r>
                        </w:p>
                      </w:tc>
                    </w:tr>
                    <w:tr w:rsidR="001468C2" w14:paraId="7C3FB601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0DAE9F1" w14:textId="77777777" w:rsidR="001468C2" w:rsidRDefault="00F36A01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94D79A0" w14:textId="7A7A297F" w:rsidR="001468C2" w:rsidRDefault="00F038D4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'Internetconsultatie Ontwerpbesluit Gelijke aanpassingen met spreiden bij de solidaire premieregeling'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468C2" w14:paraId="0D99BD0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3363E1F" w14:textId="77777777" w:rsidR="001468C2" w:rsidRDefault="001468C2"/>
                      </w:tc>
                      <w:tc>
                        <w:tcPr>
                          <w:tcW w:w="5244" w:type="dxa"/>
                        </w:tcPr>
                        <w:p w14:paraId="42FA0B8B" w14:textId="77777777" w:rsidR="001468C2" w:rsidRDefault="001468C2"/>
                      </w:tc>
                    </w:tr>
                  </w:tbl>
                  <w:p w14:paraId="5DF452E2" w14:textId="77777777" w:rsidR="009E3276" w:rsidRDefault="009E3276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E2B1754" wp14:editId="062AE5C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C848A9" w14:textId="77777777" w:rsidR="001468C2" w:rsidRDefault="00F36A0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F0B9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F0B9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2B1754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40C848A9" w14:textId="77777777" w:rsidR="001468C2" w:rsidRDefault="00F36A0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F0B9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F0B9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E82111"/>
    <w:multiLevelType w:val="multilevel"/>
    <w:tmpl w:val="6517E20B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5D0F7E9"/>
    <w:multiLevelType w:val="multilevel"/>
    <w:tmpl w:val="40FF3D9A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067F7A9"/>
    <w:multiLevelType w:val="multilevel"/>
    <w:tmpl w:val="D4B3DFB6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FF331A7"/>
    <w:multiLevelType w:val="multilevel"/>
    <w:tmpl w:val="AE59A10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85F85B0"/>
    <w:multiLevelType w:val="multilevel"/>
    <w:tmpl w:val="DA6B06EA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10B2FF1"/>
    <w:multiLevelType w:val="multilevel"/>
    <w:tmpl w:val="03D762C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2EB93BC5"/>
    <w:multiLevelType w:val="multilevel"/>
    <w:tmpl w:val="2E22009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E7076A1"/>
    <w:multiLevelType w:val="multilevel"/>
    <w:tmpl w:val="8C0ED788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10203912">
    <w:abstractNumId w:val="4"/>
  </w:num>
  <w:num w:numId="2" w16cid:durableId="624114888">
    <w:abstractNumId w:val="1"/>
  </w:num>
  <w:num w:numId="3" w16cid:durableId="411238690">
    <w:abstractNumId w:val="5"/>
  </w:num>
  <w:num w:numId="4" w16cid:durableId="1694845992">
    <w:abstractNumId w:val="6"/>
  </w:num>
  <w:num w:numId="5" w16cid:durableId="1445926577">
    <w:abstractNumId w:val="0"/>
  </w:num>
  <w:num w:numId="6" w16cid:durableId="1490170790">
    <w:abstractNumId w:val="2"/>
  </w:num>
  <w:num w:numId="7" w16cid:durableId="1083839088">
    <w:abstractNumId w:val="7"/>
  </w:num>
  <w:num w:numId="8" w16cid:durableId="1063984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B91"/>
    <w:rsid w:val="000C6FAB"/>
    <w:rsid w:val="001468C2"/>
    <w:rsid w:val="00324092"/>
    <w:rsid w:val="00325EFA"/>
    <w:rsid w:val="0043411A"/>
    <w:rsid w:val="005A34C8"/>
    <w:rsid w:val="009E07E6"/>
    <w:rsid w:val="009E3276"/>
    <w:rsid w:val="00A13BE3"/>
    <w:rsid w:val="00CB096C"/>
    <w:rsid w:val="00EF0B91"/>
    <w:rsid w:val="00EF3C39"/>
    <w:rsid w:val="00F038D4"/>
    <w:rsid w:val="00F3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D6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259</ap:Characters>
  <ap:DocSecurity>0</ap:DocSecurity>
  <ap:Lines>2</ap:Lines>
  <ap:Paragraphs>1</ap:Paragraphs>
  <ap:ScaleCrop>false</ap:ScaleCrop>
  <ap:LinksUpToDate>false</ap:LinksUpToDate>
  <ap:CharactersWithSpaces>305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2024-06-11T10:49:00.0000000Z</dcterms:created>
  <dcterms:modified xsi:type="dcterms:W3CDTF">2024-06-19T14:08:00.0000000Z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Beantwoording Kamervragen over de brief van 26 april 'Internetconsultatie Ontwerpbesluit Gelijke aanpassingen met spreiden bij de solidaire premieregeling'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S.E. Loeff</vt:lpwstr>
  </property>
  <property fmtid="{D5CDD505-2E9C-101B-9397-08002B2CF9AE}" pid="14" name="Opgesteld door, Telefoonnummer">
    <vt:lpwstr>0683180401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1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'Internetconsultatie Ontwerpbesluit Gelijke aanpassingen met spreiden bij de solidaire premieregeling'</vt:lpwstr>
  </property>
  <property fmtid="{D5CDD505-2E9C-101B-9397-08002B2CF9AE}" pid="36" name="iOnsKenmerk">
    <vt:lpwstr>2024-0000164049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