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83B" w:rsidRDefault="00766FA1" w14:paraId="5E4EDA1A" w14:textId="77777777">
      <w:pPr>
        <w:pStyle w:val="WitregelW1bodytekst"/>
      </w:pPr>
      <w:r>
        <w:t xml:space="preserve"> </w:t>
      </w:r>
    </w:p>
    <w:p w:rsidR="00766FA1" w:rsidP="00766FA1" w:rsidRDefault="00766FA1" w14:paraId="1212030C" w14:textId="77777777">
      <w:r>
        <w:t>Hierbij stuur ik u het verslag van de formele raad werkgelegenheid en sociaal beleid (WSBVC) die op 7 mei 2024 in Brussel plaatsvond.</w:t>
      </w:r>
    </w:p>
    <w:p w:rsidR="0069383B" w:rsidRDefault="00766FA1" w14:paraId="580B908A" w14:textId="77777777">
      <w:pPr>
        <w:pStyle w:val="WitregelW1bodytekst"/>
      </w:pPr>
      <w:r>
        <w:t xml:space="preserve"> </w:t>
      </w:r>
    </w:p>
    <w:p w:rsidR="0069383B" w:rsidRDefault="00766FA1" w14:paraId="4EB4EC47" w14:textId="77777777">
      <w:pPr>
        <w:pStyle w:val="WitregelW1bodytekst"/>
      </w:pPr>
      <w:r>
        <w:t xml:space="preserve"> </w:t>
      </w:r>
    </w:p>
    <w:p w:rsidR="0069383B" w:rsidRDefault="00766FA1" w14:paraId="0DD93A16" w14:textId="57B8D697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6938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7CFF" w14:textId="77777777" w:rsidR="00F56C41" w:rsidRDefault="00F56C41">
      <w:pPr>
        <w:spacing w:line="240" w:lineRule="auto"/>
      </w:pPr>
      <w:r>
        <w:separator/>
      </w:r>
    </w:p>
  </w:endnote>
  <w:endnote w:type="continuationSeparator" w:id="0">
    <w:p w14:paraId="14824708" w14:textId="77777777" w:rsidR="00F56C41" w:rsidRDefault="00F56C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746F" w14:textId="77777777" w:rsidR="002A71DD" w:rsidRDefault="002A71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EE14" w14:textId="77777777" w:rsidR="002A71DD" w:rsidRDefault="002A71D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899D" w14:textId="77777777" w:rsidR="0069383B" w:rsidRDefault="0069383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88E1D" w14:textId="77777777" w:rsidR="00F56C41" w:rsidRDefault="00F56C41">
      <w:pPr>
        <w:spacing w:line="240" w:lineRule="auto"/>
      </w:pPr>
      <w:r>
        <w:separator/>
      </w:r>
    </w:p>
  </w:footnote>
  <w:footnote w:type="continuationSeparator" w:id="0">
    <w:p w14:paraId="5F114D8B" w14:textId="77777777" w:rsidR="00F56C41" w:rsidRDefault="00F56C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1AC" w14:textId="77777777" w:rsidR="002A71DD" w:rsidRDefault="002A71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0FDA" w14:textId="77777777" w:rsidR="0069383B" w:rsidRDefault="00766FA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7A335F3" wp14:editId="3B597D66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E6F0C9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7A335F3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66E6F0C9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32C8EE3" wp14:editId="0F729CB2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6074F1" w14:textId="77777777" w:rsidR="0069383B" w:rsidRDefault="00766F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C8EE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3A6074F1" w14:textId="77777777" w:rsidR="0069383B" w:rsidRDefault="00766F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AF20074" wp14:editId="710826E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CD6FE" w14:textId="77777777" w:rsidR="0069383B" w:rsidRDefault="00766FA1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2C0BE5D" w14:textId="016C0CD1" w:rsidR="0069383B" w:rsidRDefault="00251D8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753EBCD" w14:textId="77777777" w:rsidR="0069383B" w:rsidRDefault="0069383B">
                          <w:pPr>
                            <w:pStyle w:val="WitregelW1"/>
                          </w:pPr>
                        </w:p>
                        <w:p w14:paraId="0989CE2D" w14:textId="77777777" w:rsidR="0069383B" w:rsidRDefault="00766FA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6B73864" w14:textId="5BA305E8" w:rsidR="0069383B" w:rsidRDefault="00251D8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D779B">
                              <w:t>2024-0000347188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2007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55ACD6FE" w14:textId="77777777" w:rsidR="0069383B" w:rsidRDefault="00766FA1">
                    <w:pPr>
                      <w:pStyle w:val="Kopjereferentiegegevens"/>
                    </w:pPr>
                    <w:r>
                      <w:t>Datum</w:t>
                    </w:r>
                  </w:p>
                  <w:p w14:paraId="62C0BE5D" w14:textId="016C0CD1" w:rsidR="0069383B" w:rsidRDefault="00251D8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753EBCD" w14:textId="77777777" w:rsidR="0069383B" w:rsidRDefault="0069383B">
                    <w:pPr>
                      <w:pStyle w:val="WitregelW1"/>
                    </w:pPr>
                  </w:p>
                  <w:p w14:paraId="0989CE2D" w14:textId="77777777" w:rsidR="0069383B" w:rsidRDefault="00766FA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6B73864" w14:textId="5BA305E8" w:rsidR="0069383B" w:rsidRDefault="00251D84">
                    <w:pPr>
                      <w:pStyle w:val="Referentiegegevens"/>
                    </w:pPr>
                    <w:fldSimple w:instr=" DOCPROPERTY  &quot;Kenmerk&quot;  \* MERGEFORMAT ">
                      <w:r w:rsidR="00ED779B">
                        <w:t>2024-0000347188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0CA2232" wp14:editId="458EB8BF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868310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A2232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64868310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BC52" w14:textId="77777777" w:rsidR="0069383B" w:rsidRDefault="00766FA1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F525666" wp14:editId="64C946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4E88F3" w14:textId="77777777" w:rsidR="0069383B" w:rsidRDefault="00766FA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3A837" wp14:editId="5249273D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F525666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04E88F3" w14:textId="77777777" w:rsidR="0069383B" w:rsidRDefault="00766FA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B3A837" wp14:editId="5249273D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8AEAFDF" wp14:editId="009DBFB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0DC09" w14:textId="77777777" w:rsidR="0069383B" w:rsidRDefault="00766FA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732028" wp14:editId="6AA585EE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AEAFD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800DC09" w14:textId="77777777" w:rsidR="0069383B" w:rsidRDefault="00766FA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732028" wp14:editId="6AA585EE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ED10183" wp14:editId="7333C83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830DC6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D10183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36830DC6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495ED08" wp14:editId="26B32526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A86CA5" w14:textId="77777777" w:rsidR="00ED779B" w:rsidRDefault="00766FA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ED779B">
                            <w:t xml:space="preserve">Aan de Voorzitter van de Tweede Kamer der Staten-Generaal </w:t>
                          </w:r>
                        </w:p>
                        <w:p w14:paraId="3B35870B" w14:textId="77777777" w:rsidR="00ED779B" w:rsidRDefault="00ED779B">
                          <w:r>
                            <w:t>Postbus 20018</w:t>
                          </w:r>
                        </w:p>
                        <w:p w14:paraId="0BD8E37E" w14:textId="523EF6EE" w:rsidR="0069383B" w:rsidRDefault="00ED779B">
                          <w:r>
                            <w:t>2500 EA  Den Haag</w:t>
                          </w:r>
                          <w:r w:rsidR="00766FA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5ED08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16A86CA5" w14:textId="77777777" w:rsidR="00ED779B" w:rsidRDefault="00766FA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ED779B">
                      <w:t xml:space="preserve">Aan de Voorzitter van de Tweede Kamer der Staten-Generaal </w:t>
                    </w:r>
                  </w:p>
                  <w:p w14:paraId="3B35870B" w14:textId="77777777" w:rsidR="00ED779B" w:rsidRDefault="00ED779B">
                    <w:r>
                      <w:t>Postbus 20018</w:t>
                    </w:r>
                  </w:p>
                  <w:p w14:paraId="0BD8E37E" w14:textId="523EF6EE" w:rsidR="0069383B" w:rsidRDefault="00ED779B">
                    <w:r>
                      <w:t>2500 EA  Den Haag</w:t>
                    </w:r>
                    <w:r w:rsidR="00766FA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1A4E318" wp14:editId="6DA8E3B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9383B" w14:paraId="77EDFA8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FA5C3E2" w14:textId="77777777" w:rsidR="0069383B" w:rsidRDefault="0069383B"/>
                            </w:tc>
                            <w:tc>
                              <w:tcPr>
                                <w:tcW w:w="5918" w:type="dxa"/>
                              </w:tcPr>
                              <w:p w14:paraId="4558BA40" w14:textId="77777777" w:rsidR="0069383B" w:rsidRDefault="0069383B"/>
                            </w:tc>
                          </w:tr>
                          <w:tr w:rsidR="0069383B" w14:paraId="48368C02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FB1A9C4" w14:textId="77777777" w:rsidR="0069383B" w:rsidRDefault="00766FA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CACD65" w14:textId="07F025EA" w:rsidR="0069383B" w:rsidRDefault="00ED779B">
                                <w:pPr>
                                  <w:pStyle w:val="Gegevensdocument"/>
                                </w:pPr>
                                <w:r>
                                  <w:t>17 juni 2024</w:t>
                                </w:r>
                                <w:r w:rsidR="00251D84">
                                  <w:fldChar w:fldCharType="begin"/>
                                </w:r>
                                <w:r w:rsidR="00251D84">
                                  <w:instrText xml:space="preserve"> DOCPROPERTY  "Datum"  \* MERGEFORMAT </w:instrText>
                                </w:r>
                                <w:r w:rsidR="00251D84">
                                  <w:fldChar w:fldCharType="end"/>
                                </w:r>
                              </w:p>
                            </w:tc>
                          </w:tr>
                          <w:tr w:rsidR="0069383B" w14:paraId="6795C429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FA60D47" w14:textId="77777777" w:rsidR="0069383B" w:rsidRDefault="00766FA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5853DA" w14:textId="5EC4EAA4" w:rsidR="0069383B" w:rsidRDefault="00251D84">
                                <w:fldSimple w:instr=" DOCPROPERTY  &quot;Onderwerp&quot;  \* MERGEFORMAT ">
                                  <w:r w:rsidR="00ED779B">
                                    <w:t>Verslag WSBVC Raad 7 mei 2024</w:t>
                                  </w:r>
                                </w:fldSimple>
                              </w:p>
                            </w:tc>
                          </w:tr>
                          <w:tr w:rsidR="0069383B" w14:paraId="27E8812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7933D4C" w14:textId="77777777" w:rsidR="0069383B" w:rsidRDefault="0069383B"/>
                            </w:tc>
                            <w:tc>
                              <w:tcPr>
                                <w:tcW w:w="5918" w:type="dxa"/>
                              </w:tcPr>
                              <w:p w14:paraId="66A375BB" w14:textId="77777777" w:rsidR="0069383B" w:rsidRDefault="0069383B"/>
                            </w:tc>
                          </w:tr>
                        </w:tbl>
                        <w:p w14:paraId="1DAF25BC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A4E31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9383B" w14:paraId="77EDFA8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FA5C3E2" w14:textId="77777777" w:rsidR="0069383B" w:rsidRDefault="0069383B"/>
                      </w:tc>
                      <w:tc>
                        <w:tcPr>
                          <w:tcW w:w="5918" w:type="dxa"/>
                        </w:tcPr>
                        <w:p w14:paraId="4558BA40" w14:textId="77777777" w:rsidR="0069383B" w:rsidRDefault="0069383B"/>
                      </w:tc>
                    </w:tr>
                    <w:tr w:rsidR="0069383B" w14:paraId="48368C02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FB1A9C4" w14:textId="77777777" w:rsidR="0069383B" w:rsidRDefault="00766FA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CACD65" w14:textId="07F025EA" w:rsidR="0069383B" w:rsidRDefault="00ED779B">
                          <w:pPr>
                            <w:pStyle w:val="Gegevensdocument"/>
                          </w:pPr>
                          <w:r>
                            <w:t>17 juni 2024</w:t>
                          </w:r>
                          <w:r w:rsidR="00251D84">
                            <w:fldChar w:fldCharType="begin"/>
                          </w:r>
                          <w:r w:rsidR="00251D84">
                            <w:instrText xml:space="preserve"> DOCPROPERTY  "Datum"  \* MERGEFORMAT </w:instrText>
                          </w:r>
                          <w:r w:rsidR="00251D84">
                            <w:fldChar w:fldCharType="end"/>
                          </w:r>
                        </w:p>
                      </w:tc>
                    </w:tr>
                    <w:tr w:rsidR="0069383B" w14:paraId="6795C429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FA60D47" w14:textId="77777777" w:rsidR="0069383B" w:rsidRDefault="00766FA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5853DA" w14:textId="5EC4EAA4" w:rsidR="0069383B" w:rsidRDefault="00251D84">
                          <w:fldSimple w:instr=" DOCPROPERTY  &quot;Onderwerp&quot;  \* MERGEFORMAT ">
                            <w:r w:rsidR="00ED779B">
                              <w:t>Verslag WSBVC Raad 7 mei 2024</w:t>
                            </w:r>
                          </w:fldSimple>
                        </w:p>
                      </w:tc>
                    </w:tr>
                    <w:tr w:rsidR="0069383B" w14:paraId="27E8812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7933D4C" w14:textId="77777777" w:rsidR="0069383B" w:rsidRDefault="0069383B"/>
                      </w:tc>
                      <w:tc>
                        <w:tcPr>
                          <w:tcW w:w="5918" w:type="dxa"/>
                        </w:tcPr>
                        <w:p w14:paraId="66A375BB" w14:textId="77777777" w:rsidR="0069383B" w:rsidRDefault="0069383B"/>
                      </w:tc>
                    </w:tr>
                  </w:tbl>
                  <w:p w14:paraId="1DAF25BC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34AEB6" wp14:editId="171F3DAF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4B2710" w14:textId="77777777" w:rsidR="0069383B" w:rsidRDefault="00766FA1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F2669C0" w14:textId="77777777" w:rsidR="0069383B" w:rsidRDefault="00766FA1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2FB3DBE5" w14:textId="77777777" w:rsidR="0069383B" w:rsidRDefault="00766FA1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22079E75" w14:textId="77777777" w:rsidR="0069383B" w:rsidRDefault="00766FA1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1956C62C" w14:textId="77777777" w:rsidR="0069383B" w:rsidRDefault="0069383B">
                          <w:pPr>
                            <w:pStyle w:val="WitregelW1"/>
                          </w:pPr>
                        </w:p>
                        <w:p w14:paraId="30FD4D64" w14:textId="77777777" w:rsidR="0069383B" w:rsidRDefault="00766FA1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08ED324" w14:textId="69014259" w:rsidR="0069383B" w:rsidRDefault="00251D84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ED779B">
                              <w:t>2024-0000347188</w:t>
                            </w:r>
                          </w:fldSimple>
                        </w:p>
                        <w:p w14:paraId="0246CF71" w14:textId="77777777" w:rsidR="0069383B" w:rsidRDefault="0069383B">
                          <w:pPr>
                            <w:pStyle w:val="WitregelW1"/>
                          </w:pPr>
                        </w:p>
                        <w:p w14:paraId="5E0E85AF" w14:textId="750EA469" w:rsidR="0069383B" w:rsidRDefault="00766FA1" w:rsidP="00D1548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E2B798A" w14:textId="77777777" w:rsidR="0069383B" w:rsidRDefault="0069383B">
                          <w:pPr>
                            <w:pStyle w:val="WitregelW1"/>
                          </w:pPr>
                        </w:p>
                        <w:p w14:paraId="14E2A3B6" w14:textId="77777777" w:rsidR="0069383B" w:rsidRDefault="00766FA1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5AF4B44" w14:textId="77777777" w:rsidR="0069383B" w:rsidRDefault="00766FA1">
                          <w:pPr>
                            <w:pStyle w:val="Referentiegegevens"/>
                          </w:pPr>
                          <w:r>
                            <w:t>Verslag WSBVC 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34AEB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454B2710" w14:textId="77777777" w:rsidR="0069383B" w:rsidRDefault="00766FA1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F2669C0" w14:textId="77777777" w:rsidR="0069383B" w:rsidRDefault="00766FA1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2FB3DBE5" w14:textId="77777777" w:rsidR="0069383B" w:rsidRDefault="00766FA1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22079E75" w14:textId="77777777" w:rsidR="0069383B" w:rsidRDefault="00766FA1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1956C62C" w14:textId="77777777" w:rsidR="0069383B" w:rsidRDefault="0069383B">
                    <w:pPr>
                      <w:pStyle w:val="WitregelW1"/>
                    </w:pPr>
                  </w:p>
                  <w:p w14:paraId="30FD4D64" w14:textId="77777777" w:rsidR="0069383B" w:rsidRDefault="00766FA1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08ED324" w14:textId="69014259" w:rsidR="0069383B" w:rsidRDefault="00251D84">
                    <w:pPr>
                      <w:pStyle w:val="Referentiegegevens"/>
                    </w:pPr>
                    <w:fldSimple w:instr=" DOCPROPERTY  &quot;Kenmerk&quot;  \* MERGEFORMAT ">
                      <w:r w:rsidR="00ED779B">
                        <w:t>2024-0000347188</w:t>
                      </w:r>
                    </w:fldSimple>
                  </w:p>
                  <w:p w14:paraId="0246CF71" w14:textId="77777777" w:rsidR="0069383B" w:rsidRDefault="0069383B">
                    <w:pPr>
                      <w:pStyle w:val="WitregelW1"/>
                    </w:pPr>
                  </w:p>
                  <w:p w14:paraId="5E0E85AF" w14:textId="750EA469" w:rsidR="0069383B" w:rsidRDefault="00766FA1" w:rsidP="00D15482">
                    <w:pPr>
                      <w:pStyle w:val="Kopjereferentiegegevens"/>
                    </w:pPr>
                    <w:r>
                      <w:t>Uw kenmerk</w:t>
                    </w: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E2B798A" w14:textId="77777777" w:rsidR="0069383B" w:rsidRDefault="0069383B">
                    <w:pPr>
                      <w:pStyle w:val="WitregelW1"/>
                    </w:pPr>
                  </w:p>
                  <w:p w14:paraId="14E2A3B6" w14:textId="77777777" w:rsidR="0069383B" w:rsidRDefault="00766FA1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5AF4B44" w14:textId="77777777" w:rsidR="0069383B" w:rsidRDefault="00766FA1">
                    <w:pPr>
                      <w:pStyle w:val="Referentiegegevens"/>
                    </w:pPr>
                    <w:r>
                      <w:t>Verslag WSBVC 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8E1395" wp14:editId="7991FDA9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52D4C" w14:textId="77777777" w:rsidR="0069383B" w:rsidRDefault="00766FA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8E1395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6952D4C" w14:textId="77777777" w:rsidR="0069383B" w:rsidRDefault="00766FA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0BD47FC" wp14:editId="287F77A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93A227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BD47FC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793A227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D1ED554" wp14:editId="62EADB2B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3D7E13" w14:textId="77777777" w:rsidR="00766FA1" w:rsidRDefault="00766F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1ED55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693D7E13" w14:textId="77777777" w:rsidR="00766FA1" w:rsidRDefault="00766FA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04AB90"/>
    <w:multiLevelType w:val="multilevel"/>
    <w:tmpl w:val="59CD003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E384C0"/>
    <w:multiLevelType w:val="multilevel"/>
    <w:tmpl w:val="4333BCB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36D458"/>
    <w:multiLevelType w:val="multilevel"/>
    <w:tmpl w:val="323B61F5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3C7019"/>
    <w:multiLevelType w:val="multilevel"/>
    <w:tmpl w:val="7C41E56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6815FE5"/>
    <w:multiLevelType w:val="multilevel"/>
    <w:tmpl w:val="0D28B36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79961E3"/>
    <w:multiLevelType w:val="multilevel"/>
    <w:tmpl w:val="F67EF75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A1C360E"/>
    <w:multiLevelType w:val="multilevel"/>
    <w:tmpl w:val="0B9C455E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3A24DD4"/>
    <w:multiLevelType w:val="multilevel"/>
    <w:tmpl w:val="801A78F9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95885E8"/>
    <w:multiLevelType w:val="multilevel"/>
    <w:tmpl w:val="9632FFB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CDA6A5"/>
    <w:multiLevelType w:val="multilevel"/>
    <w:tmpl w:val="37E95AA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7BA9F9A"/>
    <w:multiLevelType w:val="multilevel"/>
    <w:tmpl w:val="420605D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AF6683A"/>
    <w:multiLevelType w:val="multilevel"/>
    <w:tmpl w:val="5EC7A19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5AFE5EC"/>
    <w:multiLevelType w:val="multilevel"/>
    <w:tmpl w:val="522701E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A7E8B93"/>
    <w:multiLevelType w:val="multilevel"/>
    <w:tmpl w:val="A37EF27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3BC87F0"/>
    <w:multiLevelType w:val="multilevel"/>
    <w:tmpl w:val="0270D92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519112E"/>
    <w:multiLevelType w:val="multilevel"/>
    <w:tmpl w:val="8D0E8C1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9E92E8D"/>
    <w:multiLevelType w:val="multilevel"/>
    <w:tmpl w:val="7945F4F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D593FFE"/>
    <w:multiLevelType w:val="multilevel"/>
    <w:tmpl w:val="26890347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280906B"/>
    <w:multiLevelType w:val="multilevel"/>
    <w:tmpl w:val="3C5D9E4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79F45CB"/>
    <w:multiLevelType w:val="multilevel"/>
    <w:tmpl w:val="5812045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81AFEB2"/>
    <w:multiLevelType w:val="multilevel"/>
    <w:tmpl w:val="2E2D0589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A828B6E"/>
    <w:multiLevelType w:val="multilevel"/>
    <w:tmpl w:val="DDEAC86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455DE8"/>
    <w:multiLevelType w:val="multilevel"/>
    <w:tmpl w:val="FA3BB7D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FB017B7"/>
    <w:multiLevelType w:val="multilevel"/>
    <w:tmpl w:val="B369D73C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0EEC2C6"/>
    <w:multiLevelType w:val="multilevel"/>
    <w:tmpl w:val="4B1F9938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F8CD79"/>
    <w:multiLevelType w:val="multilevel"/>
    <w:tmpl w:val="64BCEEA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8647183"/>
    <w:multiLevelType w:val="multilevel"/>
    <w:tmpl w:val="706185C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0EED05"/>
    <w:multiLevelType w:val="multilevel"/>
    <w:tmpl w:val="F9F9E53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D231E1"/>
    <w:multiLevelType w:val="multilevel"/>
    <w:tmpl w:val="C5CF565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0F4A458"/>
    <w:multiLevelType w:val="multilevel"/>
    <w:tmpl w:val="D57A0C3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550287"/>
    <w:multiLevelType w:val="multilevel"/>
    <w:tmpl w:val="7F0A24B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B720580"/>
    <w:multiLevelType w:val="multilevel"/>
    <w:tmpl w:val="C7408512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8D4673"/>
    <w:multiLevelType w:val="multilevel"/>
    <w:tmpl w:val="4CAEA7C7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63861C"/>
    <w:multiLevelType w:val="multilevel"/>
    <w:tmpl w:val="00C4683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CF320A"/>
    <w:multiLevelType w:val="multilevel"/>
    <w:tmpl w:val="791A533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9733254">
    <w:abstractNumId w:val="29"/>
  </w:num>
  <w:num w:numId="2" w16cid:durableId="1302006557">
    <w:abstractNumId w:val="22"/>
  </w:num>
  <w:num w:numId="3" w16cid:durableId="1313632347">
    <w:abstractNumId w:val="27"/>
  </w:num>
  <w:num w:numId="4" w16cid:durableId="1199852143">
    <w:abstractNumId w:val="21"/>
  </w:num>
  <w:num w:numId="5" w16cid:durableId="552156636">
    <w:abstractNumId w:val="31"/>
  </w:num>
  <w:num w:numId="6" w16cid:durableId="865338499">
    <w:abstractNumId w:val="5"/>
  </w:num>
  <w:num w:numId="7" w16cid:durableId="418019495">
    <w:abstractNumId w:val="20"/>
  </w:num>
  <w:num w:numId="8" w16cid:durableId="1037119101">
    <w:abstractNumId w:val="15"/>
  </w:num>
  <w:num w:numId="9" w16cid:durableId="1153374021">
    <w:abstractNumId w:val="2"/>
  </w:num>
  <w:num w:numId="10" w16cid:durableId="923996746">
    <w:abstractNumId w:val="3"/>
  </w:num>
  <w:num w:numId="11" w16cid:durableId="1136024971">
    <w:abstractNumId w:val="16"/>
  </w:num>
  <w:num w:numId="12" w16cid:durableId="1764836319">
    <w:abstractNumId w:val="1"/>
  </w:num>
  <w:num w:numId="13" w16cid:durableId="2099789855">
    <w:abstractNumId w:val="6"/>
  </w:num>
  <w:num w:numId="14" w16cid:durableId="347827032">
    <w:abstractNumId w:val="23"/>
  </w:num>
  <w:num w:numId="15" w16cid:durableId="451633993">
    <w:abstractNumId w:val="33"/>
  </w:num>
  <w:num w:numId="16" w16cid:durableId="50232443">
    <w:abstractNumId w:val="10"/>
  </w:num>
  <w:num w:numId="17" w16cid:durableId="869224785">
    <w:abstractNumId w:val="28"/>
  </w:num>
  <w:num w:numId="18" w16cid:durableId="1291672059">
    <w:abstractNumId w:val="0"/>
  </w:num>
  <w:num w:numId="19" w16cid:durableId="1330868915">
    <w:abstractNumId w:val="17"/>
  </w:num>
  <w:num w:numId="20" w16cid:durableId="140461688">
    <w:abstractNumId w:val="8"/>
  </w:num>
  <w:num w:numId="21" w16cid:durableId="754086271">
    <w:abstractNumId w:val="24"/>
  </w:num>
  <w:num w:numId="22" w16cid:durableId="665784322">
    <w:abstractNumId w:val="14"/>
  </w:num>
  <w:num w:numId="23" w16cid:durableId="938681852">
    <w:abstractNumId w:val="7"/>
  </w:num>
  <w:num w:numId="24" w16cid:durableId="201862658">
    <w:abstractNumId w:val="32"/>
  </w:num>
  <w:num w:numId="25" w16cid:durableId="57094902">
    <w:abstractNumId w:val="12"/>
  </w:num>
  <w:num w:numId="26" w16cid:durableId="1774351582">
    <w:abstractNumId w:val="19"/>
  </w:num>
  <w:num w:numId="27" w16cid:durableId="1721511402">
    <w:abstractNumId w:val="26"/>
  </w:num>
  <w:num w:numId="28" w16cid:durableId="306058140">
    <w:abstractNumId w:val="18"/>
  </w:num>
  <w:num w:numId="29" w16cid:durableId="1328442523">
    <w:abstractNumId w:val="11"/>
  </w:num>
  <w:num w:numId="30" w16cid:durableId="1183519867">
    <w:abstractNumId w:val="25"/>
  </w:num>
  <w:num w:numId="31" w16cid:durableId="482351314">
    <w:abstractNumId w:val="34"/>
  </w:num>
  <w:num w:numId="32" w16cid:durableId="1374694439">
    <w:abstractNumId w:val="9"/>
  </w:num>
  <w:num w:numId="33" w16cid:durableId="1264150777">
    <w:abstractNumId w:val="13"/>
  </w:num>
  <w:num w:numId="34" w16cid:durableId="96758401">
    <w:abstractNumId w:val="4"/>
  </w:num>
  <w:num w:numId="35" w16cid:durableId="4581824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83B"/>
    <w:rsid w:val="00251D84"/>
    <w:rsid w:val="002A71DD"/>
    <w:rsid w:val="004E0138"/>
    <w:rsid w:val="0069383B"/>
    <w:rsid w:val="00766FA1"/>
    <w:rsid w:val="00D15482"/>
    <w:rsid w:val="00ED779B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810AC"/>
  <w15:docId w15:val="{10890CB4-101E-49F6-83AF-6EA4ACC8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66FA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6FA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66FA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6FA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2024-06-06T11:03:00.0000000Z</dcterms:created>
  <dcterms:modified xsi:type="dcterms:W3CDTF">2024-06-17T10:11:00.0000000Z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Verslag WSBVC Raad 7 mei 2024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 _x000d_
Postbus 20018_x000d_
2500 EA  Den Haag</vt:lpwstr>
  </property>
  <property fmtid="{D5CDD505-2E9C-101B-9397-08002B2CF9AE}" pid="7" name="Kenmerk">
    <vt:lpwstr>2024-0000347188</vt:lpwstr>
  </property>
  <property fmtid="{D5CDD505-2E9C-101B-9397-08002B2CF9AE}" pid="8" name="UwKenmerk">
    <vt:lpwstr/>
  </property>
</Properties>
</file>