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8C7" w:rsidRDefault="00685D9C" w14:paraId="3AE645AB" w14:textId="77777777">
      <w:r>
        <w:t xml:space="preserve">Hierbij zend ik u de antwoorden op de schriftelijke V-100 vragen over de jaarverantwoording 2023 van het ministerie van Binnenlandse Zaken en Koninkrijksrelaties. Deze vragen hebben betrekking op het thema beleidsreactie op prijsstijgingen van bouwmaterialen en energie. </w:t>
      </w:r>
    </w:p>
    <w:p w:rsidR="00B902EE" w:rsidP="00B902EE" w:rsidRDefault="00B902EE" w14:paraId="2F0B9574" w14:textId="77777777"/>
    <w:p w:rsidR="00DA0F0D" w:rsidP="00B902EE" w:rsidRDefault="00DA0F0D" w14:paraId="6A713EEE" w14:textId="77777777"/>
    <w:p w:rsidR="00B902EE" w:rsidP="00B902EE" w:rsidRDefault="00B902EE" w14:paraId="15882EB8" w14:textId="77777777">
      <w:r>
        <w:t>De minister van Binnenlandse Zaken en Koninkrijksrelaties,</w:t>
      </w:r>
    </w:p>
    <w:p w:rsidR="00B902EE" w:rsidP="00B902EE" w:rsidRDefault="00B902EE" w14:paraId="2474FECB" w14:textId="77777777"/>
    <w:p w:rsidR="00B902EE" w:rsidP="00B902EE" w:rsidRDefault="00B902EE" w14:paraId="375F8332" w14:textId="77777777"/>
    <w:p w:rsidR="00B902EE" w:rsidP="00B902EE" w:rsidRDefault="00B902EE" w14:paraId="6638D9A6" w14:textId="77777777"/>
    <w:p w:rsidR="00B902EE" w:rsidP="00B902EE" w:rsidRDefault="00B902EE" w14:paraId="2E028FE5" w14:textId="77777777"/>
    <w:p w:rsidR="00B902EE" w:rsidP="00B902EE" w:rsidRDefault="00B902EE" w14:paraId="33570ED2" w14:textId="77777777"/>
    <w:p w:rsidR="00B902EE" w:rsidP="00B902EE" w:rsidRDefault="00B902EE" w14:paraId="2DE064D5" w14:textId="77777777"/>
    <w:p w:rsidR="00B902EE" w:rsidP="00B902EE" w:rsidRDefault="00B902EE" w14:paraId="1489115A" w14:textId="77777777">
      <w:r>
        <w:t>H.M. de Jonge</w:t>
      </w:r>
    </w:p>
    <w:sectPr w:rsidR="00B90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90D5" w14:textId="77777777" w:rsidR="00AD4125" w:rsidRDefault="00AD4125">
      <w:pPr>
        <w:spacing w:line="240" w:lineRule="auto"/>
      </w:pPr>
      <w:r>
        <w:separator/>
      </w:r>
    </w:p>
  </w:endnote>
  <w:endnote w:type="continuationSeparator" w:id="0">
    <w:p w14:paraId="61D6B4C2" w14:textId="77777777" w:rsidR="00AD4125" w:rsidRDefault="00AD4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D6B0" w14:textId="77777777" w:rsidR="000E232E" w:rsidRDefault="000E23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3BAD" w14:textId="77777777" w:rsidR="000E232E" w:rsidRDefault="000E23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7715" w14:textId="77777777" w:rsidR="000E232E" w:rsidRDefault="000E23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9FE0" w14:textId="77777777" w:rsidR="00AD4125" w:rsidRDefault="00AD4125">
      <w:pPr>
        <w:spacing w:line="240" w:lineRule="auto"/>
      </w:pPr>
      <w:r>
        <w:separator/>
      </w:r>
    </w:p>
  </w:footnote>
  <w:footnote w:type="continuationSeparator" w:id="0">
    <w:p w14:paraId="58FF4929" w14:textId="77777777" w:rsidR="00AD4125" w:rsidRDefault="00AD4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570E" w14:textId="77777777" w:rsidR="000E232E" w:rsidRDefault="000E23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9D5F" w14:textId="77777777" w:rsidR="00D058C7" w:rsidRDefault="00B902E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0C789AA" wp14:editId="01F8FEA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0E556" w14:textId="52C611C5" w:rsidR="006344EB" w:rsidRDefault="00FF55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C789A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CA0E556" w14:textId="52C611C5" w:rsidR="006344EB" w:rsidRDefault="00FF55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84EE400" wp14:editId="158DBF5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BAA75" w14:textId="77777777" w:rsidR="00D058C7" w:rsidRDefault="00B902EE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046715F6" w14:textId="77777777" w:rsidR="00D058C7" w:rsidRDefault="00B902EE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01C22E7A" w14:textId="77777777" w:rsidR="00D058C7" w:rsidRDefault="00B902EE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117DA2F7" w14:textId="77777777" w:rsidR="00D058C7" w:rsidRDefault="00D058C7">
                          <w:pPr>
                            <w:pStyle w:val="WitregelW2"/>
                          </w:pPr>
                        </w:p>
                        <w:p w14:paraId="1BE18A65" w14:textId="77777777" w:rsidR="00D058C7" w:rsidRDefault="00B902E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686F2B3" w14:textId="2BD07643" w:rsidR="006344EB" w:rsidRDefault="00FF55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21984BB" w14:textId="77777777" w:rsidR="00D058C7" w:rsidRDefault="00D058C7">
                          <w:pPr>
                            <w:pStyle w:val="WitregelW1"/>
                          </w:pPr>
                        </w:p>
                        <w:p w14:paraId="5805F39E" w14:textId="77777777" w:rsidR="00D058C7" w:rsidRDefault="00B902E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5FCDA3" w14:textId="30352E51" w:rsidR="006344EB" w:rsidRDefault="00FF550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93774">
                              <w:t>2024-0000352969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4EE40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1BAA75" w14:textId="77777777" w:rsidR="00D058C7" w:rsidRDefault="00B902EE">
                    <w:pPr>
                      <w:pStyle w:val="Referentiegegevensbold"/>
                    </w:pPr>
                    <w:r>
                      <w:t xml:space="preserve">Mensen &amp; Middelen,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046715F6" w14:textId="77777777" w:rsidR="00D058C7" w:rsidRDefault="00B902EE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01C22E7A" w14:textId="77777777" w:rsidR="00D058C7" w:rsidRDefault="00B902EE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117DA2F7" w14:textId="77777777" w:rsidR="00D058C7" w:rsidRDefault="00D058C7">
                    <w:pPr>
                      <w:pStyle w:val="WitregelW2"/>
                    </w:pPr>
                  </w:p>
                  <w:p w14:paraId="1BE18A65" w14:textId="77777777" w:rsidR="00D058C7" w:rsidRDefault="00B902EE">
                    <w:pPr>
                      <w:pStyle w:val="Referentiegegevensbold"/>
                    </w:pPr>
                    <w:r>
                      <w:t>Datum</w:t>
                    </w:r>
                  </w:p>
                  <w:p w14:paraId="3686F2B3" w14:textId="2BD07643" w:rsidR="006344EB" w:rsidRDefault="00FF55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21984BB" w14:textId="77777777" w:rsidR="00D058C7" w:rsidRDefault="00D058C7">
                    <w:pPr>
                      <w:pStyle w:val="WitregelW1"/>
                    </w:pPr>
                  </w:p>
                  <w:p w14:paraId="5805F39E" w14:textId="77777777" w:rsidR="00D058C7" w:rsidRDefault="00B902E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5FCDA3" w14:textId="30352E51" w:rsidR="006344EB" w:rsidRDefault="00FF5506">
                    <w:pPr>
                      <w:pStyle w:val="Referentiegegevens"/>
                    </w:pPr>
                    <w:fldSimple w:instr=" DOCPROPERTY  &quot;Kenmerk&quot;  \* MERGEFORMAT ">
                      <w:r w:rsidR="00093774">
                        <w:t>2024-0000352969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9F1FD9C" wp14:editId="539B52C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34CA" w14:textId="089B6781" w:rsidR="006344EB" w:rsidRDefault="00FF55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1FD9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A034CA" w14:textId="089B6781" w:rsidR="006344EB" w:rsidRDefault="00FF55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8C3F8D0" wp14:editId="612CE67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C5253" w14:textId="77777777" w:rsidR="006344EB" w:rsidRDefault="00FF55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3F8D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72C5253" w14:textId="77777777" w:rsidR="006344EB" w:rsidRDefault="00FF55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FD78" w14:textId="77777777" w:rsidR="00D058C7" w:rsidRDefault="00B902E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92C8E4" wp14:editId="24317B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C69B5" w14:textId="77777777" w:rsidR="00D058C7" w:rsidRDefault="00B902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EFA8E" wp14:editId="499EFA8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92C8E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20C69B5" w14:textId="77777777" w:rsidR="00D058C7" w:rsidRDefault="00B902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BEFA8E" wp14:editId="499EFA8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6AA1FD" wp14:editId="2AD5175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642B7" w14:textId="77777777" w:rsidR="00D058C7" w:rsidRDefault="00B902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FE81FB" wp14:editId="28CD7212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AA1F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0C642B7" w14:textId="77777777" w:rsidR="00D058C7" w:rsidRDefault="00B902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FE81FB" wp14:editId="28CD7212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EC3EF0" wp14:editId="4137661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9CC67" w14:textId="77777777" w:rsidR="00D058C7" w:rsidRDefault="00B902EE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C3EF0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A09CC67" w14:textId="77777777" w:rsidR="00D058C7" w:rsidRDefault="00B902EE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5543F39" wp14:editId="0C0A306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C6283" w14:textId="0E28F81F" w:rsidR="006344EB" w:rsidRDefault="00FF55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79BC0458" w14:textId="77777777" w:rsidR="00D058C7" w:rsidRDefault="00B902EE">
                          <w:r>
                            <w:t>Aan de Voorzitter van de Tweede Kamer der Staten Generaal</w:t>
                          </w:r>
                        </w:p>
                        <w:p w14:paraId="3CFF8C1F" w14:textId="77777777" w:rsidR="00D058C7" w:rsidRDefault="00B902EE">
                          <w:r>
                            <w:t xml:space="preserve">Postbus 20018 </w:t>
                          </w:r>
                        </w:p>
                        <w:p w14:paraId="32AF4752" w14:textId="77777777" w:rsidR="00D058C7" w:rsidRDefault="00B902E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543F39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8DC6283" w14:textId="0E28F81F" w:rsidR="006344EB" w:rsidRDefault="00FF55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79BC0458" w14:textId="77777777" w:rsidR="00D058C7" w:rsidRDefault="00B902EE">
                    <w:r>
                      <w:t>Aan de Voorzitter van de Tweede Kamer der Staten Generaal</w:t>
                    </w:r>
                  </w:p>
                  <w:p w14:paraId="3CFF8C1F" w14:textId="77777777" w:rsidR="00D058C7" w:rsidRDefault="00B902EE">
                    <w:r>
                      <w:t xml:space="preserve">Postbus 20018 </w:t>
                    </w:r>
                  </w:p>
                  <w:p w14:paraId="32AF4752" w14:textId="77777777" w:rsidR="00D058C7" w:rsidRDefault="00B902E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EF5F7D" wp14:editId="632F4594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058C7" w14:paraId="19870B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8E1327" w14:textId="77777777" w:rsidR="00D058C7" w:rsidRDefault="00B902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819D94" w14:textId="686718BA" w:rsidR="006344EB" w:rsidRDefault="00FF5506">
                                <w:r>
                                  <w:t>13 juni 2024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58C7" w14:paraId="6E4558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D164C6" w14:textId="77777777" w:rsidR="00D058C7" w:rsidRDefault="00B902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13E502" w14:textId="05B67067" w:rsidR="00D058C7" w:rsidRDefault="00FF5506">
                                <w:fldSimple w:instr=" DOCPROPERTY  &quot;Onderwerp&quot;  \* MERGEFORMAT ">
                                  <w:r w:rsidR="00093774">
                                    <w:t>Beantwoording V-100 vragen jaarverantwoording 2023</w:t>
                                  </w:r>
                                </w:fldSimple>
                              </w:p>
                            </w:tc>
                          </w:tr>
                        </w:tbl>
                        <w:p w14:paraId="7570E504" w14:textId="77777777" w:rsidR="00B902EE" w:rsidRDefault="00B902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5F7D" id="1670fa0c-13cb-45ec-92be-ef1f34d237c5" o:spid="_x0000_s1034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058C7" w14:paraId="19870B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8E1327" w14:textId="77777777" w:rsidR="00D058C7" w:rsidRDefault="00B902E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819D94" w14:textId="686718BA" w:rsidR="006344EB" w:rsidRDefault="00FF5506">
                          <w:r>
                            <w:t>13 juni 2024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58C7" w14:paraId="6E4558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D164C6" w14:textId="77777777" w:rsidR="00D058C7" w:rsidRDefault="00B902E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13E502" w14:textId="05B67067" w:rsidR="00D058C7" w:rsidRDefault="00FF5506">
                          <w:fldSimple w:instr=" DOCPROPERTY  &quot;Onderwerp&quot;  \* MERGEFORMAT ">
                            <w:r w:rsidR="00093774">
                              <w:t>Beantwoording V-100 vragen jaarverantwoording 2023</w:t>
                            </w:r>
                          </w:fldSimple>
                        </w:p>
                      </w:tc>
                    </w:tr>
                  </w:tbl>
                  <w:p w14:paraId="7570E504" w14:textId="77777777" w:rsidR="00B902EE" w:rsidRDefault="00B902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8D32AE" wp14:editId="6EDE16F9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1DD28" w14:textId="77777777" w:rsidR="00D058C7" w:rsidRDefault="00AD4125" w:rsidP="00AD4125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571E2797" w14:textId="77777777" w:rsidR="00D058C7" w:rsidRDefault="00D058C7">
                          <w:pPr>
                            <w:pStyle w:val="WitregelW1"/>
                          </w:pPr>
                        </w:p>
                        <w:p w14:paraId="3AE1A073" w14:textId="77777777" w:rsidR="00D058C7" w:rsidRDefault="00B902E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CD53863" w14:textId="77777777" w:rsidR="00D058C7" w:rsidRDefault="00B902E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AE11B4A" w14:textId="77777777" w:rsidR="00D058C7" w:rsidRDefault="00D058C7">
                          <w:pPr>
                            <w:pStyle w:val="WitregelW1"/>
                          </w:pPr>
                        </w:p>
                        <w:p w14:paraId="48E099F5" w14:textId="77777777" w:rsidR="00D058C7" w:rsidRDefault="00D058C7">
                          <w:pPr>
                            <w:pStyle w:val="WitregelW1"/>
                          </w:pPr>
                        </w:p>
                        <w:p w14:paraId="6B7F2F0F" w14:textId="77777777" w:rsidR="00D058C7" w:rsidRDefault="00B902E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93D313D" w14:textId="77777777" w:rsidR="00D058C7" w:rsidRDefault="00B902E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D32AE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DD1DD28" w14:textId="77777777" w:rsidR="00D058C7" w:rsidRDefault="00AD4125" w:rsidP="00AD4125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571E2797" w14:textId="77777777" w:rsidR="00D058C7" w:rsidRDefault="00D058C7">
                    <w:pPr>
                      <w:pStyle w:val="WitregelW1"/>
                    </w:pPr>
                  </w:p>
                  <w:p w14:paraId="3AE1A073" w14:textId="77777777" w:rsidR="00D058C7" w:rsidRDefault="00B902E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CD53863" w14:textId="77777777" w:rsidR="00D058C7" w:rsidRDefault="00B902E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AE11B4A" w14:textId="77777777" w:rsidR="00D058C7" w:rsidRDefault="00D058C7">
                    <w:pPr>
                      <w:pStyle w:val="WitregelW1"/>
                    </w:pPr>
                  </w:p>
                  <w:p w14:paraId="48E099F5" w14:textId="77777777" w:rsidR="00D058C7" w:rsidRDefault="00D058C7">
                    <w:pPr>
                      <w:pStyle w:val="WitregelW1"/>
                    </w:pPr>
                  </w:p>
                  <w:p w14:paraId="6B7F2F0F" w14:textId="77777777" w:rsidR="00D058C7" w:rsidRDefault="00B902E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93D313D" w14:textId="77777777" w:rsidR="00D058C7" w:rsidRDefault="00B902E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243F86" wp14:editId="5EA5D5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F21A2" w14:textId="77777777" w:rsidR="006344EB" w:rsidRDefault="00FF55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43F86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2BEF21A2" w14:textId="77777777" w:rsidR="006344EB" w:rsidRDefault="00FF55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F36686" wp14:editId="06B0ED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B13AC" w14:textId="77777777" w:rsidR="00B902EE" w:rsidRDefault="00B902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36686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1B13AC" w14:textId="77777777" w:rsidR="00B902EE" w:rsidRDefault="00B902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034DA"/>
    <w:multiLevelType w:val="multilevel"/>
    <w:tmpl w:val="9BCDB8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73E2B51"/>
    <w:multiLevelType w:val="multilevel"/>
    <w:tmpl w:val="C21B842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FDB1C7"/>
    <w:multiLevelType w:val="multilevel"/>
    <w:tmpl w:val="6AF88E5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1030D13"/>
    <w:multiLevelType w:val="multilevel"/>
    <w:tmpl w:val="AD7DB4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4FC393C"/>
    <w:multiLevelType w:val="multilevel"/>
    <w:tmpl w:val="06BFEE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77572517">
    <w:abstractNumId w:val="0"/>
  </w:num>
  <w:num w:numId="2" w16cid:durableId="1762096672">
    <w:abstractNumId w:val="2"/>
  </w:num>
  <w:num w:numId="3" w16cid:durableId="1206793266">
    <w:abstractNumId w:val="3"/>
  </w:num>
  <w:num w:numId="4" w16cid:durableId="549414579">
    <w:abstractNumId w:val="1"/>
  </w:num>
  <w:num w:numId="5" w16cid:durableId="183626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25"/>
    <w:rsid w:val="00093774"/>
    <w:rsid w:val="000E232E"/>
    <w:rsid w:val="00286E57"/>
    <w:rsid w:val="004170A2"/>
    <w:rsid w:val="006344EB"/>
    <w:rsid w:val="00685D9C"/>
    <w:rsid w:val="006F4E44"/>
    <w:rsid w:val="00AD4125"/>
    <w:rsid w:val="00B902EE"/>
    <w:rsid w:val="00D058C7"/>
    <w:rsid w:val="00DA0F0D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D9D1BF"/>
  <w15:docId w15:val="{C238F5A0-743B-4BFA-9BFC-E555872B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41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1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41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12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6E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6E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6E5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6E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6E5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V-100 vragen jaarverantwoording 2023</vt:lpstr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2024-05-23T09:41:00.0000000Z</dcterms:created>
  <dcterms:modified xsi:type="dcterms:W3CDTF">2024-06-13T09:39:00.0000000Z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V-100 vragen jaarverantwoording 2023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
 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Astrid Schoot</vt:lpwstr>
  </property>
  <property fmtid="{D5CDD505-2E9C-101B-9397-08002B2CF9AE}" pid="14" name="Opgesteld door, Telefoonnummer">
    <vt:lpwstr/>
  </property>
  <property fmtid="{D5CDD505-2E9C-101B-9397-08002B2CF9AE}" pid="15" name="Kenmerk">
    <vt:lpwstr>2024-0000352969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V-100 vragen jaarverantwoording 2023</vt:lpwstr>
  </property>
  <property fmtid="{D5CDD505-2E9C-101B-9397-08002B2CF9AE}" pid="30" name="UwKenmerk">
    <vt:lpwstr/>
  </property>
</Properties>
</file>