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58C7" w:rsidRDefault="00685D9C" w14:paraId="3AE645AB" w14:textId="77777777">
      <w:r>
        <w:t xml:space="preserve">Hierbij zend ik u de antwoorden op de schriftelijke V-100 vragen over de jaarverantwoording 2023 van het ministerie van Binnenlandse Zaken en Koninkrijksrelaties. Deze vragen hebben betrekking op het thema beleidsreactie op prijsstijgingen van bouwmaterialen en energie. </w:t>
      </w:r>
    </w:p>
    <w:p w:rsidR="00B902EE" w:rsidP="00B902EE" w:rsidRDefault="00B902EE" w14:paraId="2F0B9574" w14:textId="77777777"/>
    <w:p w:rsidR="00DA0F0D" w:rsidP="00B902EE" w:rsidRDefault="00DA0F0D" w14:paraId="6A713EEE" w14:textId="77777777"/>
    <w:p w:rsidR="00B902EE" w:rsidP="00B902EE" w:rsidRDefault="00B902EE" w14:paraId="15882EB8" w14:textId="77777777">
      <w:r>
        <w:t>De minister van Binnenlandse Zaken en Koninkrijksrelaties,</w:t>
      </w:r>
    </w:p>
    <w:p w:rsidR="00B902EE" w:rsidP="00B902EE" w:rsidRDefault="00B902EE" w14:paraId="2474FECB" w14:textId="77777777"/>
    <w:p w:rsidR="00B902EE" w:rsidP="00B902EE" w:rsidRDefault="00B902EE" w14:paraId="375F8332" w14:textId="77777777"/>
    <w:p w:rsidR="00B902EE" w:rsidP="00B902EE" w:rsidRDefault="00B902EE" w14:paraId="6638D9A6" w14:textId="77777777"/>
    <w:p w:rsidR="00B902EE" w:rsidP="00B902EE" w:rsidRDefault="00B902EE" w14:paraId="2E028FE5" w14:textId="77777777"/>
    <w:p w:rsidR="00B902EE" w:rsidP="00B902EE" w:rsidRDefault="00B902EE" w14:paraId="33570ED2" w14:textId="77777777"/>
    <w:p w:rsidR="00B902EE" w:rsidP="00B902EE" w:rsidRDefault="00B902EE" w14:paraId="2DE064D5" w14:textId="77777777"/>
    <w:p w:rsidR="00B902EE" w:rsidP="00B902EE" w:rsidRDefault="00B902EE" w14:paraId="1489115A" w14:textId="77777777">
      <w:r>
        <w:t>H.M. de Jonge</w:t>
      </w:r>
    </w:p>
    <w:sectPr w:rsidR="00B902E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3764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490D5" w14:textId="77777777" w:rsidR="00AD4125" w:rsidRDefault="00AD4125">
      <w:pPr>
        <w:spacing w:line="240" w:lineRule="auto"/>
      </w:pPr>
      <w:r>
        <w:separator/>
      </w:r>
    </w:p>
  </w:endnote>
  <w:endnote w:type="continuationSeparator" w:id="0">
    <w:p w14:paraId="61D6B4C2" w14:textId="77777777" w:rsidR="00AD4125" w:rsidRDefault="00AD41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1D6B0" w14:textId="77777777" w:rsidR="000E232E" w:rsidRDefault="000E232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13BAD" w14:textId="77777777" w:rsidR="000E232E" w:rsidRDefault="000E232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C7715" w14:textId="77777777" w:rsidR="000E232E" w:rsidRDefault="000E232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89FE0" w14:textId="77777777" w:rsidR="00AD4125" w:rsidRDefault="00AD4125">
      <w:pPr>
        <w:spacing w:line="240" w:lineRule="auto"/>
      </w:pPr>
      <w:r>
        <w:separator/>
      </w:r>
    </w:p>
  </w:footnote>
  <w:footnote w:type="continuationSeparator" w:id="0">
    <w:p w14:paraId="58FF4929" w14:textId="77777777" w:rsidR="00AD4125" w:rsidRDefault="00AD412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2570E" w14:textId="77777777" w:rsidR="000E232E" w:rsidRDefault="000E232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59D5F" w14:textId="77777777" w:rsidR="00D058C7" w:rsidRDefault="00B902EE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00C789AA" wp14:editId="01F8FEAD">
              <wp:simplePos x="1007744" y="1965325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925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A0E556" w14:textId="52C611C5" w:rsidR="006344EB" w:rsidRDefault="00FF550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0C789AA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5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" filled="f" stroked="f">
              <v:textbox inset="0,0,0,0">
                <w:txbxContent>
                  <w:p w14:paraId="4CA0E556" w14:textId="52C611C5" w:rsidR="006344EB" w:rsidRDefault="00FF550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484EE400" wp14:editId="158DBF56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1BAA75" w14:textId="77777777" w:rsidR="00D058C7" w:rsidRDefault="00B902EE">
                          <w:pPr>
                            <w:pStyle w:val="Referentiegegevensbold"/>
                          </w:pPr>
                          <w:r>
                            <w:t xml:space="preserve">Mensen &amp; Middelen, </w:t>
                          </w:r>
                          <w:proofErr w:type="spellStart"/>
                          <w:r>
                            <w:t>Bestuursondersteuning</w:t>
                          </w:r>
                          <w:proofErr w:type="spellEnd"/>
                        </w:p>
                        <w:p w14:paraId="046715F6" w14:textId="77777777" w:rsidR="00D058C7" w:rsidRDefault="00B902EE">
                          <w:pPr>
                            <w:pStyle w:val="Referentiegegevens"/>
                          </w:pPr>
                          <w:r>
                            <w:t>MM-Financieel-Economische Zaken</w:t>
                          </w:r>
                        </w:p>
                        <w:p w14:paraId="01C22E7A" w14:textId="77777777" w:rsidR="00D058C7" w:rsidRDefault="00B902EE">
                          <w:pPr>
                            <w:pStyle w:val="Referentiegegevens"/>
                          </w:pPr>
                          <w:r>
                            <w:t>MM-FEZ-Begrotingszaken</w:t>
                          </w:r>
                        </w:p>
                        <w:p w14:paraId="117DA2F7" w14:textId="77777777" w:rsidR="00D058C7" w:rsidRDefault="00D058C7">
                          <w:pPr>
                            <w:pStyle w:val="WitregelW2"/>
                          </w:pPr>
                        </w:p>
                        <w:p w14:paraId="1BE18A65" w14:textId="77777777" w:rsidR="00D058C7" w:rsidRDefault="00B902EE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3686F2B3" w14:textId="2BD07643" w:rsidR="006344EB" w:rsidRDefault="00FF550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end"/>
                          </w:r>
                        </w:p>
                        <w:p w14:paraId="721984BB" w14:textId="77777777" w:rsidR="00D058C7" w:rsidRDefault="00D058C7">
                          <w:pPr>
                            <w:pStyle w:val="WitregelW1"/>
                          </w:pPr>
                        </w:p>
                        <w:p w14:paraId="5805F39E" w14:textId="77777777" w:rsidR="00D058C7" w:rsidRDefault="00B902EE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775FCDA3" w14:textId="30352E51" w:rsidR="006344EB" w:rsidRDefault="00FF5506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093774">
                              <w:t>2024-0000352969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84EE400" id="46fef022-aa3c-11ea-a756-beb5f67e67be" o:spid="_x0000_s1027" type="#_x0000_t202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141BAA75" w14:textId="77777777" w:rsidR="00D058C7" w:rsidRDefault="00B902EE">
                    <w:pPr>
                      <w:pStyle w:val="Referentiegegevensbold"/>
                    </w:pPr>
                    <w:r>
                      <w:t xml:space="preserve">Mensen &amp; Middelen, </w:t>
                    </w:r>
                    <w:proofErr w:type="spellStart"/>
                    <w:r>
                      <w:t>Bestuursondersteuning</w:t>
                    </w:r>
                    <w:proofErr w:type="spellEnd"/>
                  </w:p>
                  <w:p w14:paraId="046715F6" w14:textId="77777777" w:rsidR="00D058C7" w:rsidRDefault="00B902EE">
                    <w:pPr>
                      <w:pStyle w:val="Referentiegegevens"/>
                    </w:pPr>
                    <w:r>
                      <w:t>MM-Financieel-Economische Zaken</w:t>
                    </w:r>
                  </w:p>
                  <w:p w14:paraId="01C22E7A" w14:textId="77777777" w:rsidR="00D058C7" w:rsidRDefault="00B902EE">
                    <w:pPr>
                      <w:pStyle w:val="Referentiegegevens"/>
                    </w:pPr>
                    <w:r>
                      <w:t>MM-FEZ-Begrotingszaken</w:t>
                    </w:r>
                  </w:p>
                  <w:p w14:paraId="117DA2F7" w14:textId="77777777" w:rsidR="00D058C7" w:rsidRDefault="00D058C7">
                    <w:pPr>
                      <w:pStyle w:val="WitregelW2"/>
                    </w:pPr>
                  </w:p>
                  <w:p w14:paraId="1BE18A65" w14:textId="77777777" w:rsidR="00D058C7" w:rsidRDefault="00B902EE">
                    <w:pPr>
                      <w:pStyle w:val="Referentiegegevensbold"/>
                    </w:pPr>
                    <w:r>
                      <w:t>Datum</w:t>
                    </w:r>
                  </w:p>
                  <w:p w14:paraId="3686F2B3" w14:textId="2BD07643" w:rsidR="006344EB" w:rsidRDefault="00FF550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end"/>
                    </w:r>
                  </w:p>
                  <w:p w14:paraId="721984BB" w14:textId="77777777" w:rsidR="00D058C7" w:rsidRDefault="00D058C7">
                    <w:pPr>
                      <w:pStyle w:val="WitregelW1"/>
                    </w:pPr>
                  </w:p>
                  <w:p w14:paraId="5805F39E" w14:textId="77777777" w:rsidR="00D058C7" w:rsidRDefault="00B902EE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775FCDA3" w14:textId="30352E51" w:rsidR="006344EB" w:rsidRDefault="00FF5506">
                    <w:pPr>
                      <w:pStyle w:val="Referentiegegevens"/>
                    </w:pPr>
                    <w:fldSimple w:instr=" DOCPROPERTY  &quot;Kenmerk&quot;  \* MERGEFORMAT ">
                      <w:r w:rsidR="00093774">
                        <w:t>2024-0000352969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79F1FD9C" wp14:editId="539B52CA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9A034CA" w14:textId="089B6781" w:rsidR="006344EB" w:rsidRDefault="00FF550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9F1FD9C" id="46fef0b8-aa3c-11ea-a756-beb5f67e67be" o:spid="_x0000_s1028" type="#_x0000_t202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69A034CA" w14:textId="089B6781" w:rsidR="006344EB" w:rsidRDefault="00FF550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08C3F8D0" wp14:editId="612CE67A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2C5253" w14:textId="77777777" w:rsidR="006344EB" w:rsidRDefault="00FF550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8C3F8D0" id="46fef06f-aa3c-11ea-a756-beb5f67e67be" o:spid="_x0000_s1029" type="#_x0000_t202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672C5253" w14:textId="77777777" w:rsidR="006344EB" w:rsidRDefault="00FF550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5FD78" w14:textId="77777777" w:rsidR="00D058C7" w:rsidRDefault="00B902EE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1292C8E4" wp14:editId="24317BE4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5" name="8cd303e7-05ab-474b-9412-44e5272a8f7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0C69B5" w14:textId="77777777" w:rsidR="00D058C7" w:rsidRDefault="00B902E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0BEFA8E" wp14:editId="499EFA8B">
                                <wp:extent cx="467995" cy="1583865"/>
                                <wp:effectExtent l="0" t="0" r="0" b="0"/>
                                <wp:docPr id="6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292C8E4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style="position:absolute;margin-left:279.2pt;margin-top:0;width:36.8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" filled="f" stroked="f">
              <v:textbox inset="0,0,0,0">
                <w:txbxContent>
                  <w:p w14:paraId="220C69B5" w14:textId="77777777" w:rsidR="00D058C7" w:rsidRDefault="00B902EE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0BEFA8E" wp14:editId="499EFA8B">
                          <wp:extent cx="467995" cy="1583865"/>
                          <wp:effectExtent l="0" t="0" r="0" b="0"/>
                          <wp:docPr id="6" name="Logo" descr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196AA1FD" wp14:editId="2AD51751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0C642B7" w14:textId="77777777" w:rsidR="00D058C7" w:rsidRDefault="00B902E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2FE81FB" wp14:editId="28CD7212">
                                <wp:extent cx="2339975" cy="1582834"/>
                                <wp:effectExtent l="0" t="0" r="0" b="0"/>
                                <wp:docPr id="8" name="Logotype_BZK" descr="Ministerie van Binnenlandse Zaken en Koninkrijksrelaties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_BZK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96AA1FD" id="583cb846-a587-474e-9efc-17a024d629a0" o:spid="_x0000_s1031" type="#_x0000_t202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20C642B7" w14:textId="77777777" w:rsidR="00D058C7" w:rsidRDefault="00B902EE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2FE81FB" wp14:editId="28CD7212">
                          <wp:extent cx="2339975" cy="1582834"/>
                          <wp:effectExtent l="0" t="0" r="0" b="0"/>
                          <wp:docPr id="8" name="Logotype_BZK" descr="Ministerie van Binnenlandse Zaken en Koninkrijksrelaties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_BZK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4BEC3EF0" wp14:editId="41376616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A09CC67" w14:textId="77777777" w:rsidR="00D058C7" w:rsidRDefault="00B902EE">
                          <w:pPr>
                            <w:pStyle w:val="Referentiegegevens"/>
                          </w:pPr>
                          <w:r>
                            <w:t xml:space="preserve">&gt; Retouradres   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BEC3EF0" id="f053fe88-db2b-430b-bcc5-fbb915a19314" o:spid="_x0000_s1032" type="#_x0000_t202" style="position:absolute;margin-left:79.35pt;margin-top:136.0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CgNMVrfAAAACwEA&#10;AA8AAAAAAAAAAAAAAAAA7QMAAGRycy9kb3ducmV2LnhtbFBLBQYAAAAABAAEAPMAAAD5BAAAAAA=&#10;" filled="f" stroked="f">
              <v:textbox inset="0,0,0,0">
                <w:txbxContent>
                  <w:p w14:paraId="4A09CC67" w14:textId="77777777" w:rsidR="00D058C7" w:rsidRDefault="00B902EE">
                    <w:pPr>
                      <w:pStyle w:val="Referentiegegevens"/>
                    </w:pPr>
                    <w:r>
                      <w:t xml:space="preserve">&gt; Retouradres   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05543F39" wp14:editId="0C0A3066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DC6283" w14:textId="0E28F81F" w:rsidR="006344EB" w:rsidRDefault="00FF550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end"/>
                          </w:r>
                        </w:p>
                        <w:p w14:paraId="79BC0458" w14:textId="77777777" w:rsidR="00D058C7" w:rsidRDefault="00B902EE">
                          <w:r>
                            <w:t>Aan de Voorzitter van de Tweede Kamer der Staten Generaal</w:t>
                          </w:r>
                        </w:p>
                        <w:p w14:paraId="3CFF8C1F" w14:textId="77777777" w:rsidR="00D058C7" w:rsidRDefault="00B902EE">
                          <w:r>
                            <w:t xml:space="preserve">Postbus 20018 </w:t>
                          </w:r>
                        </w:p>
                        <w:p w14:paraId="32AF4752" w14:textId="77777777" w:rsidR="00D058C7" w:rsidRDefault="00B902EE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5543F39" id="_x0000_t202" coordsize="21600,21600" o:spt="202" path="m,l,21600r21600,l21600,xe">
              <v:stroke joinstyle="miter"/>
              <v:path gradientshapeok="t" o:connecttype="rect"/>
            </v:shapetype>
            <v:shape id="d302f2a1-bb28-4417-9701-e3b1450e5fb6" o:spid="_x0000_s1033" type="#_x0000_t202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38DC6283" w14:textId="0E28F81F" w:rsidR="006344EB" w:rsidRDefault="00FF550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end"/>
                    </w:r>
                  </w:p>
                  <w:p w14:paraId="79BC0458" w14:textId="77777777" w:rsidR="00D058C7" w:rsidRDefault="00B902EE">
                    <w:r>
                      <w:t>Aan de Voorzitter van de Tweede Kamer der Staten Generaal</w:t>
                    </w:r>
                  </w:p>
                  <w:p w14:paraId="3CFF8C1F" w14:textId="77777777" w:rsidR="00D058C7" w:rsidRDefault="00B902EE">
                    <w:r>
                      <w:t xml:space="preserve">Postbus 20018 </w:t>
                    </w:r>
                  </w:p>
                  <w:p w14:paraId="32AF4752" w14:textId="77777777" w:rsidR="00D058C7" w:rsidRDefault="00B902EE">
                    <w:r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7DEF5F7D" wp14:editId="632F4594">
              <wp:simplePos x="0" y="0"/>
              <wp:positionH relativeFrom="page">
                <wp:posOffset>1019810</wp:posOffset>
              </wp:positionH>
              <wp:positionV relativeFrom="page">
                <wp:posOffset>3339465</wp:posOffset>
              </wp:positionV>
              <wp:extent cx="4772025" cy="323850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72025" cy="3238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D058C7" w14:paraId="19870B83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98E1327" w14:textId="77777777" w:rsidR="00D058C7" w:rsidRDefault="00B902EE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3A819D94" w14:textId="686718BA" w:rsidR="006344EB" w:rsidRDefault="00FF5506">
                                <w:r>
                                  <w:t>13 juni 2024</w: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 "Datum"  \* MERGEFORMAT </w:instrTex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D058C7" w14:paraId="6E4558E9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CD164C6" w14:textId="77777777" w:rsidR="00D058C7" w:rsidRDefault="00B902EE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3813E502" w14:textId="05B67067" w:rsidR="00D058C7" w:rsidRDefault="00FF5506">
                                <w:fldSimple w:instr=" DOCPROPERTY  &quot;Onderwerp&quot;  \* MERGEFORMAT ">
                                  <w:r w:rsidR="00093774">
                                    <w:t>Beantwoording V-100 vragen jaarverantwoording 2023</w:t>
                                  </w:r>
                                </w:fldSimple>
                              </w:p>
                            </w:tc>
                          </w:tr>
                        </w:tbl>
                        <w:p w14:paraId="7570E504" w14:textId="77777777" w:rsidR="00B902EE" w:rsidRDefault="00B902E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DEF5F7D" id="1670fa0c-13cb-45ec-92be-ef1f34d237c5" o:spid="_x0000_s1034" type="#_x0000_t202" style="position:absolute;margin-left:80.3pt;margin-top:262.95pt;width:375.75pt;height:25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D058C7" w14:paraId="19870B83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98E1327" w14:textId="77777777" w:rsidR="00D058C7" w:rsidRDefault="00B902EE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3A819D94" w14:textId="686718BA" w:rsidR="006344EB" w:rsidRDefault="00FF5506">
                          <w:r>
                            <w:t>13 juni 2024</w:t>
                          </w: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D058C7" w14:paraId="6E4558E9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CD164C6" w14:textId="77777777" w:rsidR="00D058C7" w:rsidRDefault="00B902EE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3813E502" w14:textId="05B67067" w:rsidR="00D058C7" w:rsidRDefault="00FF5506">
                          <w:fldSimple w:instr=" DOCPROPERTY  &quot;Onderwerp&quot;  \* MERGEFORMAT ">
                            <w:r w:rsidR="00093774">
                              <w:t>Beantwoording V-100 vragen jaarverantwoording 2023</w:t>
                            </w:r>
                          </w:fldSimple>
                        </w:p>
                      </w:tc>
                    </w:tr>
                  </w:tbl>
                  <w:p w14:paraId="7570E504" w14:textId="77777777" w:rsidR="00B902EE" w:rsidRDefault="00B902E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78D32AE" wp14:editId="6EDE16F9">
              <wp:simplePos x="0" y="0"/>
              <wp:positionH relativeFrom="page">
                <wp:posOffset>5921375</wp:posOffset>
              </wp:positionH>
              <wp:positionV relativeFrom="page">
                <wp:posOffset>1954530</wp:posOffset>
              </wp:positionV>
              <wp:extent cx="1277620" cy="8009890"/>
              <wp:effectExtent l="0" t="0" r="0" b="0"/>
              <wp:wrapNone/>
              <wp:docPr id="12" name="aa29ef58-fa5a-4ef1-bc47-43f659f7c6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DD1DD28" w14:textId="77777777" w:rsidR="00D058C7" w:rsidRDefault="00AD4125" w:rsidP="00AD4125">
                          <w:pPr>
                            <w:pStyle w:val="Referentiegegevensbold"/>
                          </w:pPr>
                          <w:r>
                            <w:t>Ministerie van Binnenlandse Zaken en Koninkrijksrelaties</w:t>
                          </w:r>
                        </w:p>
                        <w:p w14:paraId="571E2797" w14:textId="77777777" w:rsidR="00D058C7" w:rsidRDefault="00D058C7">
                          <w:pPr>
                            <w:pStyle w:val="WitregelW1"/>
                          </w:pPr>
                        </w:p>
                        <w:p w14:paraId="3AE1A073" w14:textId="77777777" w:rsidR="00D058C7" w:rsidRDefault="00B902EE">
                          <w:pPr>
                            <w:pStyle w:val="Referentiegegevens"/>
                          </w:pPr>
                          <w:r>
                            <w:t>Turfmarkt 147</w:t>
                          </w:r>
                        </w:p>
                        <w:p w14:paraId="7CD53863" w14:textId="77777777" w:rsidR="00D058C7" w:rsidRDefault="00B902EE">
                          <w:pPr>
                            <w:pStyle w:val="Referentiegegevens"/>
                          </w:pPr>
                          <w:r>
                            <w:t>2511 DP  Den Haag</w:t>
                          </w:r>
                        </w:p>
                        <w:p w14:paraId="1AE11B4A" w14:textId="77777777" w:rsidR="00D058C7" w:rsidRDefault="00D058C7">
                          <w:pPr>
                            <w:pStyle w:val="WitregelW1"/>
                          </w:pPr>
                        </w:p>
                        <w:p w14:paraId="48E099F5" w14:textId="77777777" w:rsidR="00D058C7" w:rsidRDefault="00D058C7">
                          <w:pPr>
                            <w:pStyle w:val="WitregelW1"/>
                          </w:pPr>
                        </w:p>
                        <w:p w14:paraId="6B7F2F0F" w14:textId="77777777" w:rsidR="00D058C7" w:rsidRDefault="00B902EE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093D313D" w14:textId="77777777" w:rsidR="00D058C7" w:rsidRDefault="00B902EE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78D32AE" id="aa29ef58-fa5a-4ef1-bc47-43f659f7c670" o:spid="_x0000_s1035" type="#_x0000_t202" style="position:absolute;margin-left:466.25pt;margin-top:153.9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EmIUcviAAAA&#10;DQEAAA8AAAAAAAAAAAAAAAAA7QMAAGRycy9kb3ducmV2LnhtbFBLBQYAAAAABAAEAPMAAAD8BAAA&#10;AAA=&#10;" filled="f" stroked="f">
              <v:textbox inset="0,0,0,0">
                <w:txbxContent>
                  <w:p w14:paraId="5DD1DD28" w14:textId="77777777" w:rsidR="00D058C7" w:rsidRDefault="00AD4125" w:rsidP="00AD4125">
                    <w:pPr>
                      <w:pStyle w:val="Referentiegegevensbold"/>
                    </w:pPr>
                    <w:r>
                      <w:t>Ministerie van Binnenlandse Zaken en Koninkrijksrelaties</w:t>
                    </w:r>
                  </w:p>
                  <w:p w14:paraId="571E2797" w14:textId="77777777" w:rsidR="00D058C7" w:rsidRDefault="00D058C7">
                    <w:pPr>
                      <w:pStyle w:val="WitregelW1"/>
                    </w:pPr>
                  </w:p>
                  <w:p w14:paraId="3AE1A073" w14:textId="77777777" w:rsidR="00D058C7" w:rsidRDefault="00B902EE">
                    <w:pPr>
                      <w:pStyle w:val="Referentiegegevens"/>
                    </w:pPr>
                    <w:r>
                      <w:t>Turfmarkt 147</w:t>
                    </w:r>
                  </w:p>
                  <w:p w14:paraId="7CD53863" w14:textId="77777777" w:rsidR="00D058C7" w:rsidRDefault="00B902EE">
                    <w:pPr>
                      <w:pStyle w:val="Referentiegegevens"/>
                    </w:pPr>
                    <w:r>
                      <w:t>2511 DP  Den Haag</w:t>
                    </w:r>
                  </w:p>
                  <w:p w14:paraId="1AE11B4A" w14:textId="77777777" w:rsidR="00D058C7" w:rsidRDefault="00D058C7">
                    <w:pPr>
                      <w:pStyle w:val="WitregelW1"/>
                    </w:pPr>
                  </w:p>
                  <w:p w14:paraId="48E099F5" w14:textId="77777777" w:rsidR="00D058C7" w:rsidRDefault="00D058C7">
                    <w:pPr>
                      <w:pStyle w:val="WitregelW1"/>
                    </w:pPr>
                  </w:p>
                  <w:p w14:paraId="6B7F2F0F" w14:textId="77777777" w:rsidR="00D058C7" w:rsidRDefault="00B902EE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093D313D" w14:textId="77777777" w:rsidR="00D058C7" w:rsidRDefault="00B902EE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59243F86" wp14:editId="5EA5D543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13" name="fc795519-edb4-40fa-b772-922592680a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BEF21A2" w14:textId="77777777" w:rsidR="006344EB" w:rsidRDefault="00FF550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9243F86" id="fc795519-edb4-40fa-b772-922592680a29" o:spid="_x0000_s1036" type="#_x0000_t202" style="position:absolute;margin-left:466.25pt;margin-top:802.75pt;width:101.2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" filled="f" stroked="f">
              <v:textbox inset="0,0,0,0">
                <w:txbxContent>
                  <w:p w14:paraId="2BEF21A2" w14:textId="77777777" w:rsidR="006344EB" w:rsidRDefault="00FF550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1AF36686" wp14:editId="06B0EDD6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14" name="ea113d41-b39a-4e3b-9a6a-dce66e72ab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F1B13AC" w14:textId="77777777" w:rsidR="00B902EE" w:rsidRDefault="00B902E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AF36686" id="ea113d41-b39a-4e3b-9a6a-dce66e72abe4" o:spid="_x0000_s1037" type="#_x0000_t202" style="position:absolute;margin-left:79.35pt;margin-top:802.7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VKOA4pQBAAAV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1F1B13AC" w14:textId="77777777" w:rsidR="00B902EE" w:rsidRDefault="00B902EE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0F034DA"/>
    <w:multiLevelType w:val="multilevel"/>
    <w:tmpl w:val="9BCDB870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1" w15:restartNumberingAfterBreak="0">
    <w:nsid w:val="C73E2B51"/>
    <w:multiLevelType w:val="multilevel"/>
    <w:tmpl w:val="C21B8426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CFDB1C7"/>
    <w:multiLevelType w:val="multilevel"/>
    <w:tmpl w:val="6AF88E55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 w15:restartNumberingAfterBreak="0">
    <w:nsid w:val="01030D13"/>
    <w:multiLevelType w:val="multilevel"/>
    <w:tmpl w:val="AD7DB4FB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04FC393C"/>
    <w:multiLevelType w:val="multilevel"/>
    <w:tmpl w:val="06BFEE23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1177572517">
    <w:abstractNumId w:val="0"/>
  </w:num>
  <w:num w:numId="2" w16cid:durableId="1762096672">
    <w:abstractNumId w:val="2"/>
  </w:num>
  <w:num w:numId="3" w16cid:durableId="1206793266">
    <w:abstractNumId w:val="3"/>
  </w:num>
  <w:num w:numId="4" w16cid:durableId="549414579">
    <w:abstractNumId w:val="1"/>
  </w:num>
  <w:num w:numId="5" w16cid:durableId="18362628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125"/>
    <w:rsid w:val="00093774"/>
    <w:rsid w:val="000E232E"/>
    <w:rsid w:val="00286E57"/>
    <w:rsid w:val="004170A2"/>
    <w:rsid w:val="006344EB"/>
    <w:rsid w:val="00685D9C"/>
    <w:rsid w:val="006F4E44"/>
    <w:rsid w:val="00AD4125"/>
    <w:rsid w:val="00B902EE"/>
    <w:rsid w:val="00D058C7"/>
    <w:rsid w:val="00DA0F0D"/>
    <w:rsid w:val="00FF5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0D9D1BF"/>
  <w15:docId w15:val="{C238F5A0-743B-4BFA-9BFC-E555872B3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 w:line="240" w:lineRule="exact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5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4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4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4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Pagina-eindestandaard">
    <w:name w:val="Pagina-einde standaard"/>
    <w:basedOn w:val="Standaard"/>
    <w:next w:val="Standaard"/>
    <w:pPr>
      <w:pageBreakBefore/>
      <w:spacing w:line="20" w:lineRule="exact"/>
    </w:pPr>
    <w:rPr>
      <w:sz w:val="2"/>
      <w:szCs w:val="2"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AD412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4125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AD412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4125"/>
    <w:rPr>
      <w:rFonts w:ascii="Verdana" w:hAnsi="Verdana"/>
      <w:color w:val="000000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86E5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86E5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86E57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86E5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86E57"/>
    <w:rPr>
      <w:rFonts w:ascii="Verdana" w:hAnsi="Verdana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webSetting" Target="webSettings0.xml" Id="rId22" 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54</ap:Words>
  <ap:Characters>299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- Beantwoording V-100 vragen jaarverantwoording 2023</vt:lpstr>
    </vt:vector>
  </ap:TitlesOfParts>
  <ap:LinksUpToDate>false</ap:LinksUpToDate>
  <ap:CharactersWithSpaces>352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2024-05-23T09:41:00.0000000Z</dcterms:created>
  <dcterms:modified xsi:type="dcterms:W3CDTF">2024-06-13T09:39:00.0000000Z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- Beantwoording V-100 vragen jaarverantwoording 2023</vt:lpwstr>
  </property>
  <property fmtid="{D5CDD505-2E9C-101B-9397-08002B2CF9AE}" pid="5" name="Publicatiedatum">
    <vt:lpwstr/>
  </property>
  <property fmtid="{D5CDD505-2E9C-101B-9397-08002B2CF9AE}" pid="6" name="Verantwoordelijke organisatie">
    <vt:lpwstr>MM-Financieel-Economische Zaken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Aan de Voorzitter van de Tweede Kamer der Staten Generaal_x000d_
 _x000d_
Postbus 20018_x000d_
2500 EA Den Haag_x000d_
</vt:lpwstr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Astrid Schoot</vt:lpwstr>
  </property>
  <property fmtid="{D5CDD505-2E9C-101B-9397-08002B2CF9AE}" pid="14" name="Opgesteld door, Telefoonnummer">
    <vt:lpwstr/>
  </property>
  <property fmtid="{D5CDD505-2E9C-101B-9397-08002B2CF9AE}" pid="15" name="Kenmerk">
    <vt:lpwstr>2024-0000352969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DocGen_Brief_nl_NL</vt:lpwstr>
  </property>
  <property fmtid="{D5CDD505-2E9C-101B-9397-08002B2CF9AE}" pid="29" name="Onderwerp">
    <vt:lpwstr>Beantwoording V-100 vragen jaarverantwoording 2023</vt:lpwstr>
  </property>
  <property fmtid="{D5CDD505-2E9C-101B-9397-08002B2CF9AE}" pid="30" name="UwKenmerk">
    <vt:lpwstr/>
  </property>
</Properties>
</file>