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3CA" w:rsidRDefault="00C2047B" w14:paraId="3C48D994" w14:textId="77777777">
      <w:r>
        <w:t>Geachte voorzitter,</w:t>
      </w:r>
    </w:p>
    <w:p w:rsidR="004C03CA" w:rsidRDefault="004C03CA" w14:paraId="3C48D995" w14:textId="77777777"/>
    <w:p w:rsidRPr="00677B17" w:rsidR="00E65105" w:rsidP="00C2047B" w:rsidRDefault="00E65105" w14:paraId="317E13DA" w14:textId="77777777">
      <w:pPr>
        <w:spacing w:line="240" w:lineRule="auto"/>
        <w:contextualSpacing/>
      </w:pPr>
      <w:bookmarkStart w:name="_Hlk116557204" w:id="0"/>
      <w:r w:rsidRPr="00677B17">
        <w:t>Met verwijzing naar de schriftelijke inbreng van de Tweede Kamer d.d.</w:t>
      </w:r>
    </w:p>
    <w:p w:rsidR="00E65105" w:rsidP="00C2047B" w:rsidRDefault="00E65105" w14:paraId="4CCC618B" w14:textId="0C232771">
      <w:pPr>
        <w:spacing w:line="240" w:lineRule="auto"/>
        <w:contextualSpacing/>
      </w:pPr>
      <w:r>
        <w:t>1</w:t>
      </w:r>
      <w:r w:rsidR="00C2047B">
        <w:t>1</w:t>
      </w:r>
      <w:r>
        <w:t xml:space="preserve"> mei </w:t>
      </w:r>
      <w:r w:rsidRPr="00677B17">
        <w:t>202</w:t>
      </w:r>
      <w:r>
        <w:t>4</w:t>
      </w:r>
      <w:r w:rsidRPr="00677B17">
        <w:t xml:space="preserve"> naar aanleiding van </w:t>
      </w:r>
      <w:r>
        <w:t xml:space="preserve">een bijeenkomst van de informele Europese Raad gaan uw Kamer hierbij </w:t>
      </w:r>
      <w:r w:rsidRPr="00677B17">
        <w:t xml:space="preserve">de antwoorden toe van de zijde van het </w:t>
      </w:r>
      <w:r>
        <w:t>k</w:t>
      </w:r>
      <w:r w:rsidRPr="00677B17">
        <w:t>abinet.</w:t>
      </w:r>
      <w:bookmarkEnd w:id="0"/>
    </w:p>
    <w:p w:rsidRPr="00677B17" w:rsidR="00E65105" w:rsidP="00E65105" w:rsidRDefault="00E65105" w14:paraId="57C6F90C" w14:textId="77777777">
      <w:pPr>
        <w:spacing w:line="240" w:lineRule="auto"/>
        <w:ind w:left="57"/>
        <w:contextualSpacing/>
      </w:pPr>
    </w:p>
    <w:p w:rsidR="004C03CA" w:rsidRDefault="004C03CA" w14:paraId="3C48D99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C03CA" w14:paraId="3C48D99A" w14:textId="77777777">
        <w:tc>
          <w:tcPr>
            <w:tcW w:w="3620" w:type="dxa"/>
          </w:tcPr>
          <w:p w:rsidR="00E626F8" w:rsidRDefault="00C2047B" w14:paraId="13850EDC" w14:textId="77777777">
            <w:r>
              <w:br/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4C03CA" w:rsidRDefault="00C2047B" w14:paraId="3C48D998" w14:textId="1F5B7ADC">
            <w:r>
              <w:br/>
            </w:r>
            <w:r>
              <w:br/>
              <w:t>Hanke Bruins Slot</w:t>
            </w:r>
            <w:r>
              <w:br/>
            </w:r>
          </w:p>
        </w:tc>
        <w:tc>
          <w:tcPr>
            <w:tcW w:w="3921" w:type="dxa"/>
          </w:tcPr>
          <w:p w:rsidR="004C03CA" w:rsidRDefault="004C03CA" w14:paraId="3C48D999" w14:textId="77777777"/>
        </w:tc>
      </w:tr>
    </w:tbl>
    <w:p w:rsidR="004C03CA" w:rsidRDefault="004C03CA" w14:paraId="3C48D99B" w14:textId="77777777"/>
    <w:sectPr w:rsidR="004C03CA" w:rsidSect="00E626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D9A4" w14:textId="77777777" w:rsidR="00C2047B" w:rsidRDefault="00C2047B">
      <w:pPr>
        <w:spacing w:line="240" w:lineRule="auto"/>
      </w:pPr>
      <w:r>
        <w:separator/>
      </w:r>
    </w:p>
  </w:endnote>
  <w:endnote w:type="continuationSeparator" w:id="0">
    <w:p w14:paraId="3C48D9A6" w14:textId="77777777" w:rsidR="00C2047B" w:rsidRDefault="00C20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07B4" w14:textId="77777777" w:rsidR="005E69D7" w:rsidRDefault="005E6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A1CA" w14:textId="77777777" w:rsidR="005E69D7" w:rsidRDefault="005E69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A7FD" w14:textId="77777777" w:rsidR="005E69D7" w:rsidRDefault="005E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D9A0" w14:textId="77777777" w:rsidR="00C2047B" w:rsidRDefault="00C2047B">
      <w:pPr>
        <w:spacing w:line="240" w:lineRule="auto"/>
      </w:pPr>
      <w:r>
        <w:separator/>
      </w:r>
    </w:p>
  </w:footnote>
  <w:footnote w:type="continuationSeparator" w:id="0">
    <w:p w14:paraId="3C48D9A2" w14:textId="77777777" w:rsidR="00C2047B" w:rsidRDefault="00C20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2472" w14:textId="77777777" w:rsidR="005E69D7" w:rsidRDefault="005E6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D99C" w14:textId="77777777" w:rsidR="004C03CA" w:rsidRDefault="00C2047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C48D9A0" wp14:editId="3C48D9A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8D9D0" w14:textId="77777777" w:rsidR="004C03CA" w:rsidRDefault="00C2047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C48D9D1" w14:textId="77777777" w:rsidR="004C03CA" w:rsidRDefault="004C03CA">
                          <w:pPr>
                            <w:pStyle w:val="WitregelW2"/>
                          </w:pPr>
                        </w:p>
                        <w:p w14:paraId="3C48D9D2" w14:textId="77777777" w:rsidR="004C03CA" w:rsidRDefault="00C2047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48D9D3" w14:textId="77777777" w:rsidR="004C03CA" w:rsidRDefault="00C2047B">
                          <w:pPr>
                            <w:pStyle w:val="Referentiegegevens"/>
                          </w:pPr>
                          <w:r>
                            <w:t>BZ2401814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48D9A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C48D9D0" w14:textId="77777777" w:rsidR="004C03CA" w:rsidRDefault="00C2047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C48D9D1" w14:textId="77777777" w:rsidR="004C03CA" w:rsidRDefault="004C03CA">
                    <w:pPr>
                      <w:pStyle w:val="WitregelW2"/>
                    </w:pPr>
                  </w:p>
                  <w:p w14:paraId="3C48D9D2" w14:textId="77777777" w:rsidR="004C03CA" w:rsidRDefault="00C2047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48D9D3" w14:textId="77777777" w:rsidR="004C03CA" w:rsidRDefault="00C2047B">
                    <w:pPr>
                      <w:pStyle w:val="Referentiegegevens"/>
                    </w:pPr>
                    <w:r>
                      <w:t>BZ2401814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C48D9A2" wp14:editId="3C48D9A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8D9D4" w14:textId="77777777" w:rsidR="004C03CA" w:rsidRDefault="00C2047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8D9A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C48D9D4" w14:textId="77777777" w:rsidR="004C03CA" w:rsidRDefault="00C2047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C48D9A4" wp14:editId="3C48D9A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8D9E2" w14:textId="77777777" w:rsidR="00C2047B" w:rsidRDefault="00C204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8D9A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C48D9E2" w14:textId="77777777" w:rsidR="00C2047B" w:rsidRDefault="00C2047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D99E" w14:textId="77777777" w:rsidR="004C03CA" w:rsidRDefault="00C2047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C48D9A6" wp14:editId="3C48D9A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8D9D5" w14:textId="77777777" w:rsidR="00C2047B" w:rsidRDefault="00C204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48D9A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C48D9D5" w14:textId="77777777" w:rsidR="00C2047B" w:rsidRDefault="00C204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C48D9A8" wp14:editId="3C48D9A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8D9B6" w14:textId="77777777" w:rsidR="004C03CA" w:rsidRDefault="00C2047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  <w:p w14:paraId="4165C5E1" w14:textId="46474274" w:rsidR="005E69D7" w:rsidRDefault="005E69D7" w:rsidP="005E69D7">
                          <w:r>
                            <w:t>Aan de Voorzitter van de</w:t>
                          </w:r>
                        </w:p>
                        <w:p w14:paraId="7BF574D3" w14:textId="2190576B" w:rsidR="005E69D7" w:rsidRDefault="005E69D7" w:rsidP="005E69D7">
                          <w:r>
                            <w:t>Tweede Kamer der Staten-Generaal</w:t>
                          </w:r>
                        </w:p>
                        <w:p w14:paraId="0C01C302" w14:textId="509628AC" w:rsidR="005E69D7" w:rsidRDefault="005E69D7" w:rsidP="005E69D7">
                          <w:r>
                            <w:t>Prinses Irenestraat 6</w:t>
                          </w:r>
                        </w:p>
                        <w:p w14:paraId="2D714846" w14:textId="63068E0E" w:rsidR="005E69D7" w:rsidRPr="005E69D7" w:rsidRDefault="005E69D7" w:rsidP="005E69D7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8D9A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C48D9B6" w14:textId="77777777" w:rsidR="004C03CA" w:rsidRDefault="00C2047B">
                    <w:pPr>
                      <w:pStyle w:val="Rubricering"/>
                    </w:pPr>
                    <w:r>
                      <w:t>ONGERUBRICEERD / GEEN MERKING</w:t>
                    </w:r>
                  </w:p>
                  <w:p w14:paraId="4165C5E1" w14:textId="46474274" w:rsidR="005E69D7" w:rsidRDefault="005E69D7" w:rsidP="005E69D7">
                    <w:r>
                      <w:t>Aan de Voorzitter van de</w:t>
                    </w:r>
                  </w:p>
                  <w:p w14:paraId="7BF574D3" w14:textId="2190576B" w:rsidR="005E69D7" w:rsidRDefault="005E69D7" w:rsidP="005E69D7">
                    <w:r>
                      <w:t>Tweede Kamer der Staten-Generaal</w:t>
                    </w:r>
                  </w:p>
                  <w:p w14:paraId="0C01C302" w14:textId="509628AC" w:rsidR="005E69D7" w:rsidRDefault="005E69D7" w:rsidP="005E69D7">
                    <w:r>
                      <w:t>Prinses Irenestraat 6</w:t>
                    </w:r>
                  </w:p>
                  <w:p w14:paraId="2D714846" w14:textId="63068E0E" w:rsidR="005E69D7" w:rsidRPr="005E69D7" w:rsidRDefault="005E69D7" w:rsidP="005E69D7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C48D9AA" wp14:editId="3C48D9A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C03CA" w14:paraId="3C48D9B9" w14:textId="77777777">
                            <w:tc>
                              <w:tcPr>
                                <w:tcW w:w="678" w:type="dxa"/>
                              </w:tcPr>
                              <w:p w14:paraId="3C48D9B7" w14:textId="77777777" w:rsidR="004C03CA" w:rsidRDefault="00C2047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C48D9B8" w14:textId="5C2DCE83" w:rsidR="004C03CA" w:rsidRDefault="005E69D7">
                                <w:r>
                                  <w:t xml:space="preserve">12 </w:t>
                                </w:r>
                                <w:r w:rsidR="00C2047B">
                                  <w:t>juni 2024</w:t>
                                </w:r>
                              </w:p>
                            </w:tc>
                          </w:tr>
                          <w:tr w:rsidR="004C03CA" w14:paraId="3C48D9BE" w14:textId="77777777">
                            <w:tc>
                              <w:tcPr>
                                <w:tcW w:w="678" w:type="dxa"/>
                              </w:tcPr>
                              <w:p w14:paraId="3C48D9BA" w14:textId="77777777" w:rsidR="004C03CA" w:rsidRDefault="00C2047B">
                                <w:r>
                                  <w:t>Betreft</w:t>
                                </w:r>
                              </w:p>
                              <w:p w14:paraId="3C48D9BB" w14:textId="77777777" w:rsidR="004C03CA" w:rsidRDefault="004C03CA"/>
                            </w:tc>
                            <w:tc>
                              <w:tcPr>
                                <w:tcW w:w="6851" w:type="dxa"/>
                              </w:tcPr>
                              <w:p w14:paraId="3C48D9BC" w14:textId="3515FABE" w:rsidR="004C03CA" w:rsidRDefault="005E69D7">
                                <w:r>
                                  <w:t>Beantwoording</w:t>
                                </w:r>
                                <w:r w:rsidR="00C2047B">
                                  <w:t xml:space="preserve"> schriftelijk overleg over de informele Europese Raad van 17 juni 2024</w:t>
                                </w:r>
                              </w:p>
                              <w:p w14:paraId="3C48D9BD" w14:textId="77777777" w:rsidR="004C03CA" w:rsidRDefault="004C03CA"/>
                            </w:tc>
                          </w:tr>
                        </w:tbl>
                        <w:p w14:paraId="3C48D9BF" w14:textId="77777777" w:rsidR="004C03CA" w:rsidRDefault="004C03CA"/>
                        <w:p w14:paraId="3C48D9C0" w14:textId="77777777" w:rsidR="004C03CA" w:rsidRDefault="004C03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8D9A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C03CA" w14:paraId="3C48D9B9" w14:textId="77777777">
                      <w:tc>
                        <w:tcPr>
                          <w:tcW w:w="678" w:type="dxa"/>
                        </w:tcPr>
                        <w:p w14:paraId="3C48D9B7" w14:textId="77777777" w:rsidR="004C03CA" w:rsidRDefault="00C2047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C48D9B8" w14:textId="5C2DCE83" w:rsidR="004C03CA" w:rsidRDefault="005E69D7">
                          <w:r>
                            <w:t xml:space="preserve">12 </w:t>
                          </w:r>
                          <w:r w:rsidR="00C2047B">
                            <w:t>juni 2024</w:t>
                          </w:r>
                        </w:p>
                      </w:tc>
                    </w:tr>
                    <w:tr w:rsidR="004C03CA" w14:paraId="3C48D9BE" w14:textId="77777777">
                      <w:tc>
                        <w:tcPr>
                          <w:tcW w:w="678" w:type="dxa"/>
                        </w:tcPr>
                        <w:p w14:paraId="3C48D9BA" w14:textId="77777777" w:rsidR="004C03CA" w:rsidRDefault="00C2047B">
                          <w:r>
                            <w:t>Betreft</w:t>
                          </w:r>
                        </w:p>
                        <w:p w14:paraId="3C48D9BB" w14:textId="77777777" w:rsidR="004C03CA" w:rsidRDefault="004C03CA"/>
                      </w:tc>
                      <w:tc>
                        <w:tcPr>
                          <w:tcW w:w="6851" w:type="dxa"/>
                        </w:tcPr>
                        <w:p w14:paraId="3C48D9BC" w14:textId="3515FABE" w:rsidR="004C03CA" w:rsidRDefault="005E69D7">
                          <w:r>
                            <w:t>Beantwoording</w:t>
                          </w:r>
                          <w:r w:rsidR="00C2047B">
                            <w:t xml:space="preserve"> schriftelijk overleg over de informele Europese Raad van 17 juni 2024</w:t>
                          </w:r>
                        </w:p>
                        <w:p w14:paraId="3C48D9BD" w14:textId="77777777" w:rsidR="004C03CA" w:rsidRDefault="004C03CA"/>
                      </w:tc>
                    </w:tr>
                  </w:tbl>
                  <w:p w14:paraId="3C48D9BF" w14:textId="77777777" w:rsidR="004C03CA" w:rsidRDefault="004C03CA"/>
                  <w:p w14:paraId="3C48D9C0" w14:textId="77777777" w:rsidR="004C03CA" w:rsidRDefault="004C03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C48D9AC" wp14:editId="3C48D9A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8D9C1" w14:textId="77777777" w:rsidR="004C03CA" w:rsidRDefault="00C2047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C48D9C2" w14:textId="77777777" w:rsidR="004C03CA" w:rsidRDefault="004C03CA">
                          <w:pPr>
                            <w:pStyle w:val="WitregelW1"/>
                          </w:pPr>
                        </w:p>
                        <w:p w14:paraId="3C48D9C3" w14:textId="77777777" w:rsidR="004C03CA" w:rsidRDefault="00C2047B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3C48D9C4" w14:textId="77777777" w:rsidR="004C03CA" w:rsidRDefault="00C2047B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3C48D9C5" w14:textId="77777777" w:rsidR="004C03CA" w:rsidRDefault="004C03CA">
                          <w:pPr>
                            <w:pStyle w:val="WitregelW2"/>
                          </w:pPr>
                        </w:p>
                        <w:p w14:paraId="3C48D9C6" w14:textId="77777777" w:rsidR="004C03CA" w:rsidRDefault="00C2047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48D9C7" w14:textId="77777777" w:rsidR="004C03CA" w:rsidRDefault="00C2047B">
                          <w:pPr>
                            <w:pStyle w:val="Referentiegegevens"/>
                          </w:pPr>
                          <w:r>
                            <w:t>BZ2401814</w:t>
                          </w:r>
                        </w:p>
                        <w:p w14:paraId="3C48D9C8" w14:textId="77777777" w:rsidR="004C03CA" w:rsidRDefault="004C03CA">
                          <w:pPr>
                            <w:pStyle w:val="WitregelW1"/>
                          </w:pPr>
                        </w:p>
                        <w:p w14:paraId="3C48D9C9" w14:textId="77777777" w:rsidR="004C03CA" w:rsidRDefault="00C2047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C48D9CA" w14:textId="77777777" w:rsidR="004C03CA" w:rsidRDefault="00C2047B">
                          <w:pPr>
                            <w:pStyle w:val="Referentiegegevens"/>
                          </w:pPr>
                          <w:r>
                            <w:t>21501-20 nr. 2088</w:t>
                          </w:r>
                        </w:p>
                        <w:p w14:paraId="3C48D9CB" w14:textId="77777777" w:rsidR="004C03CA" w:rsidRDefault="004C03CA">
                          <w:pPr>
                            <w:pStyle w:val="WitregelW1"/>
                          </w:pPr>
                        </w:p>
                        <w:p w14:paraId="3C48D9CC" w14:textId="77777777" w:rsidR="004C03CA" w:rsidRDefault="00C2047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C48D9CD" w14:textId="77777777" w:rsidR="004C03CA" w:rsidRDefault="00C2047B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8D9AC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C48D9C1" w14:textId="77777777" w:rsidR="004C03CA" w:rsidRDefault="00C2047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C48D9C2" w14:textId="77777777" w:rsidR="004C03CA" w:rsidRDefault="004C03CA">
                    <w:pPr>
                      <w:pStyle w:val="WitregelW1"/>
                    </w:pPr>
                  </w:p>
                  <w:p w14:paraId="3C48D9C3" w14:textId="77777777" w:rsidR="004C03CA" w:rsidRDefault="00C2047B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3C48D9C4" w14:textId="77777777" w:rsidR="004C03CA" w:rsidRDefault="00C2047B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3C48D9C5" w14:textId="77777777" w:rsidR="004C03CA" w:rsidRDefault="004C03CA">
                    <w:pPr>
                      <w:pStyle w:val="WitregelW2"/>
                    </w:pPr>
                  </w:p>
                  <w:p w14:paraId="3C48D9C6" w14:textId="77777777" w:rsidR="004C03CA" w:rsidRDefault="00C2047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48D9C7" w14:textId="77777777" w:rsidR="004C03CA" w:rsidRDefault="00C2047B">
                    <w:pPr>
                      <w:pStyle w:val="Referentiegegevens"/>
                    </w:pPr>
                    <w:r>
                      <w:t>BZ2401814</w:t>
                    </w:r>
                  </w:p>
                  <w:p w14:paraId="3C48D9C8" w14:textId="77777777" w:rsidR="004C03CA" w:rsidRDefault="004C03CA">
                    <w:pPr>
                      <w:pStyle w:val="WitregelW1"/>
                    </w:pPr>
                  </w:p>
                  <w:p w14:paraId="3C48D9C9" w14:textId="77777777" w:rsidR="004C03CA" w:rsidRDefault="00C2047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C48D9CA" w14:textId="77777777" w:rsidR="004C03CA" w:rsidRDefault="00C2047B">
                    <w:pPr>
                      <w:pStyle w:val="Referentiegegevens"/>
                    </w:pPr>
                    <w:r>
                      <w:t>21501-20 nr. 2088</w:t>
                    </w:r>
                  </w:p>
                  <w:p w14:paraId="3C48D9CB" w14:textId="77777777" w:rsidR="004C03CA" w:rsidRDefault="004C03CA">
                    <w:pPr>
                      <w:pStyle w:val="WitregelW1"/>
                    </w:pPr>
                  </w:p>
                  <w:p w14:paraId="3C48D9CC" w14:textId="77777777" w:rsidR="004C03CA" w:rsidRDefault="00C2047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C48D9CD" w14:textId="77777777" w:rsidR="004C03CA" w:rsidRDefault="00C2047B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C48D9AE" wp14:editId="3C48D9A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8D9CE" w14:textId="77777777" w:rsidR="004C03CA" w:rsidRDefault="00C2047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8D9AE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C48D9CE" w14:textId="77777777" w:rsidR="004C03CA" w:rsidRDefault="00C2047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C48D9B0" wp14:editId="3C48D9B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8D9DB" w14:textId="77777777" w:rsidR="00C2047B" w:rsidRDefault="00C204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8D9B0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C48D9DB" w14:textId="77777777" w:rsidR="00C2047B" w:rsidRDefault="00C204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C48D9B2" wp14:editId="3C48D9B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8D9DD" w14:textId="77777777" w:rsidR="00C2047B" w:rsidRDefault="00C204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8D9B2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C48D9DD" w14:textId="77777777" w:rsidR="00C2047B" w:rsidRDefault="00C204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C48D9B4" wp14:editId="3C48D9B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8D9CF" w14:textId="77777777" w:rsidR="004C03CA" w:rsidRDefault="00C204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48D9D5" wp14:editId="3C48D9D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8D9B4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C48D9CF" w14:textId="77777777" w:rsidR="004C03CA" w:rsidRDefault="00C204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48D9D5" wp14:editId="3C48D9D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4462CC"/>
    <w:multiLevelType w:val="multilevel"/>
    <w:tmpl w:val="6E7C5D2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11A1DB1"/>
    <w:multiLevelType w:val="multilevel"/>
    <w:tmpl w:val="B7CE0BD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B6AE745"/>
    <w:multiLevelType w:val="multilevel"/>
    <w:tmpl w:val="724E503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E7B74B5"/>
    <w:multiLevelType w:val="multilevel"/>
    <w:tmpl w:val="00DE5A8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12D9452"/>
    <w:multiLevelType w:val="multilevel"/>
    <w:tmpl w:val="45AAC28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530953563">
    <w:abstractNumId w:val="4"/>
  </w:num>
  <w:num w:numId="2" w16cid:durableId="1946423135">
    <w:abstractNumId w:val="0"/>
  </w:num>
  <w:num w:numId="3" w16cid:durableId="311830061">
    <w:abstractNumId w:val="2"/>
  </w:num>
  <w:num w:numId="4" w16cid:durableId="1485048376">
    <w:abstractNumId w:val="3"/>
  </w:num>
  <w:num w:numId="5" w16cid:durableId="1051417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CA"/>
    <w:rsid w:val="004C03CA"/>
    <w:rsid w:val="005E69D7"/>
    <w:rsid w:val="00C2047B"/>
    <w:rsid w:val="00E626F8"/>
    <w:rsid w:val="00E6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48D994"/>
  <w15:docId w15:val="{2B3EB544-7671-4063-B884-F2683BD9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626F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6F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626F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6F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2024-06-12T10:09:00.0000000Z</lastPrinted>
  <dcterms:created xsi:type="dcterms:W3CDTF">2024-06-12T13:29:00.0000000Z</dcterms:created>
  <dcterms:modified xsi:type="dcterms:W3CDTF">2024-06-12T13:29:00.0000000Z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0x0101009C7CE436063D44E9BE7DC0259EF7C32F006EB9F9836A634AE58B6169785FD3936F00B5974F60F89F3F43AC4014C384A15FB6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5;#X|0a4eb9ae-69eb-4d9e-b573-43ab99ef8592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4;#X|284e6a62-15ab-4017-be27-a1e965f4e940</vt:lpwstr>
  </property>
  <property fmtid="{D5CDD505-2E9C-101B-9397-08002B2CF9AE}" pid="8" name="_dlc_DocIdItemGuid">
    <vt:lpwstr>406abe4b-642c-4963-be7e-48b6f2dddb6d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