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32116110">
                  <wp:extent cx="3045708" cy="1076766"/>
                  <wp:effectExtent l="0" t="0" r="2540" b="9525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203" cy="107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378FD3CE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="0097284D">
              <w:rPr>
                <w:b/>
              </w:rPr>
              <w:t>VWS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417225D6">
            <w:r w:rsidRPr="00B148EA">
              <w:t xml:space="preserve">Aan de </w:t>
            </w:r>
            <w:r w:rsidR="00554707">
              <w:t>minister voor Medische Zorg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12 juni 2024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C" w14:textId="77777777">
            <w:r w:rsidRPr="00B148EA">
              <w:t>Stand van zaken implementatie richtlijnen in het eerste kwartaal 2024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F" w14:textId="16955319">
            <w:r w:rsidRPr="00B148EA">
              <w:t>2024</w:t>
            </w:r>
            <w:r w:rsidR="00554707">
              <w:t>Z10374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805686" w14:paraId="506F2A9B" w14:textId="77777777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="00CE14F0" w:rsidP="00503110" w:rsidRDefault="00CE14F0" w14:paraId="02B7D349" w14:textId="77777777">
            <w:r>
              <w:t>Geachte mevrouw Dijkstra,</w:t>
            </w:r>
          </w:p>
          <w:p w:rsidR="00CE14F0" w:rsidP="00503110" w:rsidRDefault="00CE14F0" w14:paraId="398FFBE6" w14:textId="77777777"/>
          <w:p w:rsidRPr="00B148EA" w:rsidR="00805686" w:rsidP="00503110" w:rsidRDefault="005F127E" w14:paraId="506F2A9E" w14:textId="57DD8261">
            <w:r w:rsidRPr="00B148EA">
              <w:t xml:space="preserve">In de procedurevergadering van de </w:t>
            </w:r>
            <w:r w:rsidRPr="00B148EA" w:rsidR="00DA285F">
              <w:t xml:space="preserve">vaste commissie voor </w:t>
            </w:r>
            <w:r w:rsidR="00554707">
              <w:t xml:space="preserve">Volksgezondheid, Welzijn en Sport </w:t>
            </w:r>
            <w:r w:rsidRPr="00B148EA">
              <w:t xml:space="preserve">van </w:t>
            </w:r>
            <w:r w:rsidRPr="00B148EA" w:rsidR="00DA285F">
              <w:t>12 juni 2024</w:t>
            </w:r>
            <w:r w:rsidRPr="00B148EA">
              <w:t xml:space="preserve"> is gesproken over </w:t>
            </w:r>
            <w:r w:rsidR="00554707">
              <w:t>de</w:t>
            </w:r>
            <w:r w:rsidR="001D30C4">
              <w:t xml:space="preserve"> brief van minister van Buitenlandse Zaken van 26 april 2024 over </w:t>
            </w:r>
            <w:r w:rsidR="00B34DAA">
              <w:t>de</w:t>
            </w:r>
            <w:r w:rsidR="00554707">
              <w:t xml:space="preserve"> s</w:t>
            </w:r>
            <w:r w:rsidRPr="00B148EA" w:rsidR="00DA285F">
              <w:t>tand van zaken implementatie richtlijnen in het eerste kwartaal 2024</w:t>
            </w:r>
            <w:r w:rsidRPr="00B148EA" w:rsidR="00316180">
              <w:t>.</w:t>
            </w:r>
            <w:r w:rsidR="001D30C4">
              <w:t xml:space="preserve"> Namens de commissie verzoek ik u de Kamer te informeren over de stand van zaken met betrekking tot de onder uw verantwoordelijkheid vallende EU-richtlijn (EU) 2019/882 </w:t>
            </w:r>
            <w:r w:rsidR="00554707">
              <w:rPr>
                <w:szCs w:val="18"/>
              </w:rPr>
              <w:t>betreffende de toegankelijkheidsvoorschriften voor producten en dienste</w:t>
            </w:r>
            <w:r w:rsidR="00B34DAA">
              <w:rPr>
                <w:szCs w:val="18"/>
              </w:rPr>
              <w:t>n.</w:t>
            </w:r>
            <w:r w:rsidR="00B9714B">
              <w:rPr>
                <w:szCs w:val="18"/>
              </w:rPr>
              <w:t xml:space="preserve"> </w:t>
            </w:r>
            <w:r w:rsidR="007B6F03">
              <w:rPr>
                <w:szCs w:val="18"/>
              </w:rPr>
              <w:t xml:space="preserve">De </w:t>
            </w:r>
            <w:r w:rsidR="00DC63D3">
              <w:rPr>
                <w:szCs w:val="18"/>
              </w:rPr>
              <w:t xml:space="preserve">commissie verzoekt u tevens informatie te verstrekken over </w:t>
            </w:r>
            <w:r w:rsidR="005C4D71">
              <w:rPr>
                <w:szCs w:val="18"/>
              </w:rPr>
              <w:t>de kosten en risico</w:t>
            </w:r>
            <w:r w:rsidR="00CE4311">
              <w:rPr>
                <w:szCs w:val="18"/>
              </w:rPr>
              <w:t>’</w:t>
            </w:r>
            <w:r w:rsidR="005C4D71">
              <w:rPr>
                <w:szCs w:val="18"/>
              </w:rPr>
              <w:t>s</w:t>
            </w:r>
            <w:r w:rsidR="002853A5">
              <w:rPr>
                <w:szCs w:val="18"/>
              </w:rPr>
              <w:t xml:space="preserve"> </w:t>
            </w:r>
            <w:r w:rsidR="00CE4311">
              <w:rPr>
                <w:szCs w:val="18"/>
              </w:rPr>
              <w:t>die verbonden zijn aan de</w:t>
            </w:r>
            <w:r w:rsidR="00231CF5">
              <w:rPr>
                <w:szCs w:val="18"/>
              </w:rPr>
              <w:t xml:space="preserve"> vertraagde implementatie.</w:t>
            </w:r>
          </w:p>
          <w:p w:rsidRPr="00B148EA" w:rsidR="00805686" w:rsidP="00503110" w:rsidRDefault="00805686" w14:paraId="506F2AA0" w14:textId="77777777"/>
          <w:p w:rsidRPr="00B148EA" w:rsidR="00805686" w:rsidP="00503110" w:rsidRDefault="005F127E" w14:paraId="506F2AA1" w14:textId="77777777">
            <w:r w:rsidRPr="00B148EA">
              <w:t>Bij deze breng ik u het verzoek van de commissie over.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554707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="00805686" w:rsidP="00503110" w:rsidRDefault="00B148EA" w14:paraId="506F2AA6" w14:textId="738A6ABB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 xml:space="preserve">vaste commissie voor </w:t>
            </w:r>
            <w:r w:rsidR="00554707">
              <w:rPr>
                <w:rStyle w:val="Verwijzingopmerking"/>
                <w:sz w:val="18"/>
                <w:szCs w:val="18"/>
              </w:rPr>
              <w:t>Volksgezondheid,</w:t>
            </w:r>
          </w:p>
          <w:p w:rsidRPr="00B148EA" w:rsidR="00554707" w:rsidP="00503110" w:rsidRDefault="00554707" w14:paraId="0CEF2280" w14:textId="6636F5F9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Welzijn en Sport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554707" w:rsidR="00805686" w:rsidP="00503110" w:rsidRDefault="00554707" w14:paraId="506F2AAB" w14:textId="2E3CE82D">
            <w:pPr>
              <w:rPr>
                <w:rStyle w:val="Verwijzingopmerking"/>
                <w:sz w:val="18"/>
                <w:szCs w:val="24"/>
              </w:rPr>
            </w:pPr>
            <w:r w:rsidRPr="00554707">
              <w:t>M.E. Esmeijer</w:t>
            </w:r>
          </w:p>
        </w:tc>
      </w:tr>
    </w:tbl>
    <w:p w:rsidRPr="00554707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554707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cie.eu@tweedekamer.nl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47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44530"/>
    <w:rsid w:val="00164080"/>
    <w:rsid w:val="001A333E"/>
    <w:rsid w:val="001D30C4"/>
    <w:rsid w:val="00231CF5"/>
    <w:rsid w:val="002853A5"/>
    <w:rsid w:val="00296261"/>
    <w:rsid w:val="002D587E"/>
    <w:rsid w:val="00316180"/>
    <w:rsid w:val="00326369"/>
    <w:rsid w:val="003E006D"/>
    <w:rsid w:val="003E2B12"/>
    <w:rsid w:val="00454963"/>
    <w:rsid w:val="00503110"/>
    <w:rsid w:val="00554707"/>
    <w:rsid w:val="005C4D71"/>
    <w:rsid w:val="005F127E"/>
    <w:rsid w:val="0065770B"/>
    <w:rsid w:val="006F48BE"/>
    <w:rsid w:val="00740EFE"/>
    <w:rsid w:val="007B6F03"/>
    <w:rsid w:val="007C44F8"/>
    <w:rsid w:val="00805686"/>
    <w:rsid w:val="008068B3"/>
    <w:rsid w:val="00871287"/>
    <w:rsid w:val="008A21D3"/>
    <w:rsid w:val="0097284D"/>
    <w:rsid w:val="009B3A0F"/>
    <w:rsid w:val="009C367C"/>
    <w:rsid w:val="00A44EA1"/>
    <w:rsid w:val="00A91E36"/>
    <w:rsid w:val="00AB4003"/>
    <w:rsid w:val="00AC501B"/>
    <w:rsid w:val="00AD4B79"/>
    <w:rsid w:val="00AE3F78"/>
    <w:rsid w:val="00B148EA"/>
    <w:rsid w:val="00B34DAA"/>
    <w:rsid w:val="00B9714B"/>
    <w:rsid w:val="00BC0B23"/>
    <w:rsid w:val="00C33D6E"/>
    <w:rsid w:val="00CE14F0"/>
    <w:rsid w:val="00CE2763"/>
    <w:rsid w:val="00CE4311"/>
    <w:rsid w:val="00CF62F1"/>
    <w:rsid w:val="00D20C57"/>
    <w:rsid w:val="00DA285F"/>
    <w:rsid w:val="00DC63D3"/>
    <w:rsid w:val="00F07C98"/>
    <w:rsid w:val="00F24972"/>
    <w:rsid w:val="00FC41E9"/>
    <w:rsid w:val="00FD0589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paragraph" w:customStyle="1" w:styleId="Default">
    <w:name w:val="Default"/>
    <w:rsid w:val="005547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484ADA"/>
    <w:rsid w:val="00603D17"/>
    <w:rsid w:val="008E6D3E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907</ap:Characters>
  <ap:DocSecurity>4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2024-06-13T12:03:00.0000000Z</dcterms:created>
  <dcterms:modified xsi:type="dcterms:W3CDTF">2024-06-13T12:03:00.0000000Z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2024D24457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