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7DB0" w:rsidRDefault="005E4C7D" w14:paraId="1C9893F8" w14:textId="77777777">
      <w:r>
        <w:t>Geachte voorzitter,</w:t>
      </w:r>
    </w:p>
    <w:p w:rsidR="00777DB0" w:rsidRDefault="00777DB0" w14:paraId="1C9893F9" w14:textId="77777777"/>
    <w:p w:rsidR="005E4C7D" w:rsidRDefault="005E4C7D" w14:paraId="675549C6" w14:textId="1BBBBA30">
      <w:r>
        <w:t xml:space="preserve">Hierbij bied ik u het verslag aan van de informele NAVO </w:t>
      </w:r>
      <w:r w:rsidRPr="005E4C7D">
        <w:rPr>
          <w:i/>
          <w:iCs/>
        </w:rPr>
        <w:t>Foreign Ministers Meeting</w:t>
      </w:r>
      <w:r>
        <w:t xml:space="preserve"> in Praag van 30–31 mei 2024. </w:t>
      </w:r>
    </w:p>
    <w:p w:rsidR="0074695D" w:rsidRDefault="0074695D" w14:paraId="06464CBE" w14:textId="77777777"/>
    <w:p w:rsidR="005E4C7D" w:rsidRDefault="005E4C7D" w14:paraId="5D57C9A5" w14:textId="77777777"/>
    <w:p w:rsidR="005E4C7D" w:rsidRDefault="005E4C7D" w14:paraId="6DC3F451" w14:textId="19F3630A">
      <w:r>
        <w:t xml:space="preserve">De </w:t>
      </w:r>
      <w:r w:rsidR="0074695D">
        <w:t>m</w:t>
      </w:r>
      <w:r>
        <w:t>inister van Buitenlandse Zaken,</w:t>
      </w:r>
    </w:p>
    <w:p w:rsidR="0074695D" w:rsidRDefault="0074695D" w14:paraId="7A00AE90" w14:textId="77777777"/>
    <w:p w:rsidR="0074695D" w:rsidRDefault="0074695D" w14:paraId="33A752B9" w14:textId="77777777"/>
    <w:p w:rsidR="0074695D" w:rsidRDefault="0074695D" w14:paraId="3E73F5FA" w14:textId="77777777"/>
    <w:p w:rsidR="0074695D" w:rsidRDefault="0074695D" w14:paraId="641FB33A" w14:textId="77777777"/>
    <w:p w:rsidR="0074695D" w:rsidRDefault="0074695D" w14:paraId="3B072114" w14:textId="77777777"/>
    <w:p w:rsidR="00777DB0" w:rsidRDefault="005E4C7D" w14:paraId="1C9893FA" w14:textId="600B13EE">
      <w:r>
        <w:t>H</w:t>
      </w:r>
      <w:r w:rsidR="0074695D">
        <w:t>anke</w:t>
      </w:r>
      <w:r>
        <w:t xml:space="preserve"> Bruins Slot</w:t>
      </w:r>
    </w:p>
    <w:p w:rsidR="00777DB0" w:rsidRDefault="00777DB0" w14:paraId="1C9893FB" w14:textId="77777777"/>
    <w:p w:rsidR="00777DB0" w:rsidRDefault="00777DB0" w14:paraId="1C9893FC" w14:textId="77777777"/>
    <w:p w:rsidR="00777DB0" w:rsidRDefault="00777DB0" w14:paraId="1C9893FD" w14:textId="77777777"/>
    <w:p w:rsidR="00777DB0" w:rsidRDefault="00777DB0" w14:paraId="1C9893FE" w14:textId="77777777"/>
    <w:p w:rsidR="00777DB0" w:rsidRDefault="00777DB0" w14:paraId="1C9893FF" w14:textId="77777777"/>
    <w:p w:rsidR="00777DB0" w:rsidRDefault="00777DB0" w14:paraId="1C989400" w14:textId="77777777"/>
    <w:sectPr w:rsidR="00777DB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89409" w14:textId="77777777" w:rsidR="005E4C7D" w:rsidRDefault="005E4C7D">
      <w:pPr>
        <w:spacing w:line="240" w:lineRule="auto"/>
      </w:pPr>
      <w:r>
        <w:separator/>
      </w:r>
    </w:p>
  </w:endnote>
  <w:endnote w:type="continuationSeparator" w:id="0">
    <w:p w14:paraId="1C98940B" w14:textId="77777777" w:rsidR="005E4C7D" w:rsidRDefault="005E4C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202BB" w14:textId="77777777" w:rsidR="002B52B4" w:rsidRDefault="002B52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9B86C" w14:textId="77777777" w:rsidR="002B52B4" w:rsidRDefault="002B52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5EA5A" w14:textId="77777777" w:rsidR="002B52B4" w:rsidRDefault="002B52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89405" w14:textId="77777777" w:rsidR="005E4C7D" w:rsidRDefault="005E4C7D">
      <w:pPr>
        <w:spacing w:line="240" w:lineRule="auto"/>
      </w:pPr>
      <w:r>
        <w:separator/>
      </w:r>
    </w:p>
  </w:footnote>
  <w:footnote w:type="continuationSeparator" w:id="0">
    <w:p w14:paraId="1C989407" w14:textId="77777777" w:rsidR="005E4C7D" w:rsidRDefault="005E4C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76150" w14:textId="77777777" w:rsidR="002B52B4" w:rsidRDefault="002B52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89401" w14:textId="77777777" w:rsidR="00777DB0" w:rsidRDefault="005E4C7D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1C989405" wp14:editId="1C989406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989433" w14:textId="77777777" w:rsidR="00777DB0" w:rsidRDefault="005E4C7D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C989405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1C989433" w14:textId="77777777" w:rsidR="00777DB0" w:rsidRDefault="005E4C7D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1C989407" wp14:editId="1C989408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989434" w14:textId="77777777" w:rsidR="00777DB0" w:rsidRDefault="005E4C7D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989407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1C989434" w14:textId="77777777" w:rsidR="00777DB0" w:rsidRDefault="005E4C7D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1C989409" wp14:editId="1C98940A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989441" w14:textId="77777777" w:rsidR="005E4C7D" w:rsidRDefault="005E4C7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989409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1C989441" w14:textId="77777777" w:rsidR="005E4C7D" w:rsidRDefault="005E4C7D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89403" w14:textId="77777777" w:rsidR="00777DB0" w:rsidRDefault="005E4C7D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1C98940B" wp14:editId="1C98940C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989435" w14:textId="77777777" w:rsidR="005E4C7D" w:rsidRDefault="005E4C7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C98940B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1C989435" w14:textId="77777777" w:rsidR="005E4C7D" w:rsidRDefault="005E4C7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1C98940D" wp14:editId="1C98940E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6FA4E2" w14:textId="5CA04D68" w:rsidR="0074695D" w:rsidRDefault="0074695D" w:rsidP="0074695D">
                          <w:r>
                            <w:t xml:space="preserve">Aan de Voorzitter van de </w:t>
                          </w:r>
                        </w:p>
                        <w:p w14:paraId="32BC8C88" w14:textId="0A47EF2D" w:rsidR="0074695D" w:rsidRDefault="0074695D" w:rsidP="0074695D">
                          <w:r>
                            <w:t xml:space="preserve">Tweede Kamer der Staten-Generaal </w:t>
                          </w:r>
                        </w:p>
                        <w:p w14:paraId="5101BA91" w14:textId="3E05E420" w:rsidR="0074695D" w:rsidRDefault="0074695D" w:rsidP="0074695D">
                          <w:r>
                            <w:t>Prinses Irenestraat 6</w:t>
                          </w:r>
                        </w:p>
                        <w:p w14:paraId="33E31F78" w14:textId="79095DBB" w:rsidR="0074695D" w:rsidRPr="0074695D" w:rsidRDefault="0074695D" w:rsidP="0074695D">
                          <w:r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98940D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7B6FA4E2" w14:textId="5CA04D68" w:rsidR="0074695D" w:rsidRDefault="0074695D" w:rsidP="0074695D">
                    <w:r>
                      <w:t xml:space="preserve">Aan de Voorzitter van de </w:t>
                    </w:r>
                  </w:p>
                  <w:p w14:paraId="32BC8C88" w14:textId="0A47EF2D" w:rsidR="0074695D" w:rsidRDefault="0074695D" w:rsidP="0074695D">
                    <w:r>
                      <w:t xml:space="preserve">Tweede Kamer der Staten-Generaal </w:t>
                    </w:r>
                  </w:p>
                  <w:p w14:paraId="5101BA91" w14:textId="3E05E420" w:rsidR="0074695D" w:rsidRDefault="0074695D" w:rsidP="0074695D">
                    <w:r>
                      <w:t>Prinses Irenestraat 6</w:t>
                    </w:r>
                  </w:p>
                  <w:p w14:paraId="33E31F78" w14:textId="79095DBB" w:rsidR="0074695D" w:rsidRPr="0074695D" w:rsidRDefault="0074695D" w:rsidP="0074695D">
                    <w:r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1C98940F" wp14:editId="1C989410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777DB0" w14:paraId="1C98941E" w14:textId="77777777">
                            <w:tc>
                              <w:tcPr>
                                <w:tcW w:w="678" w:type="dxa"/>
                              </w:tcPr>
                              <w:p w14:paraId="1C98941C" w14:textId="77777777" w:rsidR="00777DB0" w:rsidRDefault="005E4C7D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1C98941D" w14:textId="523CD96A" w:rsidR="00777DB0" w:rsidRDefault="00E62F0A">
                                <w:r>
                                  <w:t>11</w:t>
                                </w:r>
                                <w:r w:rsidR="005E4C7D">
                                  <w:t xml:space="preserve"> juni 2024</w:t>
                                </w:r>
                              </w:p>
                            </w:tc>
                          </w:tr>
                          <w:tr w:rsidR="00777DB0" w14:paraId="1C989423" w14:textId="77777777">
                            <w:tc>
                              <w:tcPr>
                                <w:tcW w:w="678" w:type="dxa"/>
                              </w:tcPr>
                              <w:p w14:paraId="1C98941F" w14:textId="77777777" w:rsidR="00777DB0" w:rsidRDefault="005E4C7D">
                                <w:r>
                                  <w:t>Betreft</w:t>
                                </w:r>
                              </w:p>
                              <w:p w14:paraId="1C989420" w14:textId="77777777" w:rsidR="00777DB0" w:rsidRDefault="00777DB0"/>
                            </w:tc>
                            <w:tc>
                              <w:tcPr>
                                <w:tcW w:w="6851" w:type="dxa"/>
                              </w:tcPr>
                              <w:p w14:paraId="1C989421" w14:textId="77777777" w:rsidR="00777DB0" w:rsidRDefault="005E4C7D">
                                <w:r>
                                  <w:t>Verslag informele NAVO-ministeriële van 30-31 mei</w:t>
                                </w:r>
                              </w:p>
                              <w:p w14:paraId="1C989422" w14:textId="77777777" w:rsidR="00777DB0" w:rsidRDefault="00777DB0"/>
                            </w:tc>
                          </w:tr>
                        </w:tbl>
                        <w:p w14:paraId="1C989424" w14:textId="77777777" w:rsidR="00777DB0" w:rsidRDefault="00777DB0"/>
                        <w:p w14:paraId="1C989425" w14:textId="77777777" w:rsidR="00777DB0" w:rsidRDefault="00777DB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98940F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777DB0" w14:paraId="1C98941E" w14:textId="77777777">
                      <w:tc>
                        <w:tcPr>
                          <w:tcW w:w="678" w:type="dxa"/>
                        </w:tcPr>
                        <w:p w14:paraId="1C98941C" w14:textId="77777777" w:rsidR="00777DB0" w:rsidRDefault="005E4C7D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1C98941D" w14:textId="523CD96A" w:rsidR="00777DB0" w:rsidRDefault="00E62F0A">
                          <w:r>
                            <w:t>11</w:t>
                          </w:r>
                          <w:r w:rsidR="005E4C7D">
                            <w:t xml:space="preserve"> juni 2024</w:t>
                          </w:r>
                        </w:p>
                      </w:tc>
                    </w:tr>
                    <w:tr w:rsidR="00777DB0" w14:paraId="1C989423" w14:textId="77777777">
                      <w:tc>
                        <w:tcPr>
                          <w:tcW w:w="678" w:type="dxa"/>
                        </w:tcPr>
                        <w:p w14:paraId="1C98941F" w14:textId="77777777" w:rsidR="00777DB0" w:rsidRDefault="005E4C7D">
                          <w:r>
                            <w:t>Betreft</w:t>
                          </w:r>
                        </w:p>
                        <w:p w14:paraId="1C989420" w14:textId="77777777" w:rsidR="00777DB0" w:rsidRDefault="00777DB0"/>
                      </w:tc>
                      <w:tc>
                        <w:tcPr>
                          <w:tcW w:w="6851" w:type="dxa"/>
                        </w:tcPr>
                        <w:p w14:paraId="1C989421" w14:textId="77777777" w:rsidR="00777DB0" w:rsidRDefault="005E4C7D">
                          <w:r>
                            <w:t>Verslag informele NAVO-ministeriële van 30-31 mei</w:t>
                          </w:r>
                        </w:p>
                        <w:p w14:paraId="1C989422" w14:textId="77777777" w:rsidR="00777DB0" w:rsidRDefault="00777DB0"/>
                      </w:tc>
                    </w:tr>
                  </w:tbl>
                  <w:p w14:paraId="1C989424" w14:textId="77777777" w:rsidR="00777DB0" w:rsidRDefault="00777DB0"/>
                  <w:p w14:paraId="1C989425" w14:textId="77777777" w:rsidR="00777DB0" w:rsidRDefault="00777DB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1C989411" wp14:editId="5FD21C2B">
              <wp:simplePos x="0" y="0"/>
              <wp:positionH relativeFrom="page">
                <wp:posOffset>5657850</wp:posOffset>
              </wp:positionH>
              <wp:positionV relativeFrom="page">
                <wp:posOffset>1962150</wp:posOffset>
              </wp:positionV>
              <wp:extent cx="154432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43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989426" w14:textId="77777777" w:rsidR="00777DB0" w:rsidRDefault="005E4C7D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0E423724" w14:textId="77777777" w:rsidR="002B52B4" w:rsidRPr="00EE5E5D" w:rsidRDefault="002B52B4" w:rsidP="002B52B4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1D4A088B" w14:textId="77777777" w:rsidR="002B52B4" w:rsidRPr="00E62F0A" w:rsidRDefault="002B52B4" w:rsidP="002B52B4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E62F0A">
                            <w:rPr>
                              <w:sz w:val="13"/>
                              <w:szCs w:val="13"/>
                              <w:lang w:val="de-DE"/>
                            </w:rPr>
                            <w:t>2515 XP Den Haag</w:t>
                          </w:r>
                        </w:p>
                        <w:p w14:paraId="3C367345" w14:textId="77777777" w:rsidR="002B52B4" w:rsidRPr="00E62F0A" w:rsidRDefault="002B52B4" w:rsidP="002B52B4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E62F0A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0FF0EF71" w14:textId="77777777" w:rsidR="002B52B4" w:rsidRPr="001058CF" w:rsidRDefault="002B52B4" w:rsidP="002B52B4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1058CF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291E7F92" w14:textId="77777777" w:rsidR="002B52B4" w:rsidRPr="001058CF" w:rsidRDefault="002B52B4" w:rsidP="002B52B4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1058CF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1C98942A" w14:textId="77777777" w:rsidR="00777DB0" w:rsidRPr="00E62F0A" w:rsidRDefault="00777DB0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1C98942B" w14:textId="77777777" w:rsidR="00777DB0" w:rsidRPr="00E62F0A" w:rsidRDefault="005E4C7D">
                          <w:pPr>
                            <w:pStyle w:val="Referentiegegevensbold"/>
                            <w:rPr>
                              <w:lang w:val="de-DE"/>
                            </w:rPr>
                          </w:pPr>
                          <w:r w:rsidRPr="00E62F0A">
                            <w:rPr>
                              <w:lang w:val="de-DE"/>
                            </w:rPr>
                            <w:t>Uw referentie</w:t>
                          </w:r>
                        </w:p>
                        <w:p w14:paraId="1C98942C" w14:textId="77777777" w:rsidR="00777DB0" w:rsidRDefault="005E4C7D">
                          <w:pPr>
                            <w:pStyle w:val="Referentiegegevens"/>
                          </w:pPr>
                          <w:r>
                            <w:t>BZ2401423</w:t>
                          </w:r>
                        </w:p>
                        <w:p w14:paraId="74D82BF0" w14:textId="77777777" w:rsidR="002B52B4" w:rsidRPr="002B52B4" w:rsidRDefault="002B52B4" w:rsidP="002B52B4"/>
                        <w:p w14:paraId="1C98942D" w14:textId="77777777" w:rsidR="00777DB0" w:rsidRDefault="00777DB0">
                          <w:pPr>
                            <w:pStyle w:val="WitregelW1"/>
                          </w:pPr>
                        </w:p>
                        <w:p w14:paraId="1C98942E" w14:textId="77777777" w:rsidR="00777DB0" w:rsidRDefault="005E4C7D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1C98942F" w14:textId="726C3540" w:rsidR="00777DB0" w:rsidRDefault="005E4C7D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C989411" id="41b10cd4-80a4-11ea-b356-6230a4311406" o:spid="_x0000_s1032" type="#_x0000_t202" style="position:absolute;margin-left:445.5pt;margin-top:154.5pt;width:121.6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" filled="f" stroked="f">
              <v:textbox inset="0,0,0,0">
                <w:txbxContent>
                  <w:p w14:paraId="1C989426" w14:textId="77777777" w:rsidR="00777DB0" w:rsidRDefault="005E4C7D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0E423724" w14:textId="77777777" w:rsidR="002B52B4" w:rsidRPr="00EE5E5D" w:rsidRDefault="002B52B4" w:rsidP="002B52B4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1D4A088B" w14:textId="77777777" w:rsidR="002B52B4" w:rsidRPr="00E62F0A" w:rsidRDefault="002B52B4" w:rsidP="002B52B4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E62F0A">
                      <w:rPr>
                        <w:sz w:val="13"/>
                        <w:szCs w:val="13"/>
                        <w:lang w:val="de-DE"/>
                      </w:rPr>
                      <w:t>2515 XP Den Haag</w:t>
                    </w:r>
                  </w:p>
                  <w:p w14:paraId="3C367345" w14:textId="77777777" w:rsidR="002B52B4" w:rsidRPr="00E62F0A" w:rsidRDefault="002B52B4" w:rsidP="002B52B4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E62F0A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0FF0EF71" w14:textId="77777777" w:rsidR="002B52B4" w:rsidRPr="001058CF" w:rsidRDefault="002B52B4" w:rsidP="002B52B4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1058CF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291E7F92" w14:textId="77777777" w:rsidR="002B52B4" w:rsidRPr="001058CF" w:rsidRDefault="002B52B4" w:rsidP="002B52B4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1058CF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1C98942A" w14:textId="77777777" w:rsidR="00777DB0" w:rsidRPr="00E62F0A" w:rsidRDefault="00777DB0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1C98942B" w14:textId="77777777" w:rsidR="00777DB0" w:rsidRPr="00E62F0A" w:rsidRDefault="005E4C7D">
                    <w:pPr>
                      <w:pStyle w:val="Referentiegegevensbold"/>
                      <w:rPr>
                        <w:lang w:val="de-DE"/>
                      </w:rPr>
                    </w:pPr>
                    <w:r w:rsidRPr="00E62F0A">
                      <w:rPr>
                        <w:lang w:val="de-DE"/>
                      </w:rPr>
                      <w:t>Uw referentie</w:t>
                    </w:r>
                  </w:p>
                  <w:p w14:paraId="1C98942C" w14:textId="77777777" w:rsidR="00777DB0" w:rsidRDefault="005E4C7D">
                    <w:pPr>
                      <w:pStyle w:val="Referentiegegevens"/>
                    </w:pPr>
                    <w:r>
                      <w:t>BZ2401423</w:t>
                    </w:r>
                  </w:p>
                  <w:p w14:paraId="74D82BF0" w14:textId="77777777" w:rsidR="002B52B4" w:rsidRPr="002B52B4" w:rsidRDefault="002B52B4" w:rsidP="002B52B4"/>
                  <w:p w14:paraId="1C98942D" w14:textId="77777777" w:rsidR="00777DB0" w:rsidRDefault="00777DB0">
                    <w:pPr>
                      <w:pStyle w:val="WitregelW1"/>
                    </w:pPr>
                  </w:p>
                  <w:p w14:paraId="1C98942E" w14:textId="77777777" w:rsidR="00777DB0" w:rsidRDefault="005E4C7D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1C98942F" w14:textId="726C3540" w:rsidR="00777DB0" w:rsidRDefault="005E4C7D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1C989413" wp14:editId="1C989414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8" name="41b10d26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989430" w14:textId="241A8FCC" w:rsidR="00777DB0" w:rsidRDefault="00777DB0">
                          <w:pPr>
                            <w:pStyle w:val="Rubricering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989413" id="41b10d26-80a4-11ea-b356-6230a4311406" o:spid="_x0000_s1033" type="#_x0000_t202" style="position:absolute;margin-left:79.35pt;margin-top:802.75pt;width:377pt;height:19.8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" filled="f" stroked="f">
              <v:textbox inset="0,0,0,0">
                <w:txbxContent>
                  <w:p w14:paraId="1C989430" w14:textId="241A8FCC" w:rsidR="00777DB0" w:rsidRDefault="00777DB0">
                    <w:pPr>
                      <w:pStyle w:val="Rubricering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1C989415" wp14:editId="1C989416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98943B" w14:textId="77777777" w:rsidR="005E4C7D" w:rsidRDefault="005E4C7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989415" id="41b10d73-80a4-11ea-b356-6230a4311406" o:spid="_x0000_s1034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MP9C3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1C98943B" w14:textId="77777777" w:rsidR="005E4C7D" w:rsidRDefault="005E4C7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1C989417" wp14:editId="1C989418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989431" w14:textId="77777777" w:rsidR="00777DB0" w:rsidRDefault="005E4C7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C989435" wp14:editId="1C989436">
                                <wp:extent cx="467995" cy="1583865"/>
                                <wp:effectExtent l="0" t="0" r="0" b="0"/>
                                <wp:docPr id="11" name="Logo" descr="Logo" titl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989417" id="41b10dc3-80a4-11ea-b356-6230a4311406" o:spid="_x0000_s1035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4eMk5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1C989431" w14:textId="77777777" w:rsidR="00777DB0" w:rsidRDefault="005E4C7D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C989435" wp14:editId="1C989436">
                          <wp:extent cx="467995" cy="1583865"/>
                          <wp:effectExtent l="0" t="0" r="0" b="0"/>
                          <wp:docPr id="11" name="Logo" descr="Logo" titl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1C989419" wp14:editId="1C98941A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989432" w14:textId="77777777" w:rsidR="00777DB0" w:rsidRDefault="005E4C7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C989437" wp14:editId="1C989438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989419" id="41b10edc-80a4-11ea-b356-6230a4311406" o:spid="_x0000_s1036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80dlwEAABY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" filled="f" stroked="f">
              <v:textbox inset="0,0,0,0">
                <w:txbxContent>
                  <w:p w14:paraId="1C989432" w14:textId="77777777" w:rsidR="00777DB0" w:rsidRDefault="005E4C7D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C989437" wp14:editId="1C989438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555598"/>
    <w:multiLevelType w:val="multilevel"/>
    <w:tmpl w:val="97D482D6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EECAC80"/>
    <w:multiLevelType w:val="multilevel"/>
    <w:tmpl w:val="A7FD8B67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2" w15:restartNumberingAfterBreak="0">
    <w:nsid w:val="DA22276F"/>
    <w:multiLevelType w:val="multilevel"/>
    <w:tmpl w:val="0C8F5525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F9D508A6"/>
    <w:multiLevelType w:val="multilevel"/>
    <w:tmpl w:val="2619CBF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6EDF0A1"/>
    <w:multiLevelType w:val="multilevel"/>
    <w:tmpl w:val="B0BF1631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946888608">
    <w:abstractNumId w:val="1"/>
  </w:num>
  <w:num w:numId="2" w16cid:durableId="1105006071">
    <w:abstractNumId w:val="2"/>
  </w:num>
  <w:num w:numId="3" w16cid:durableId="1065757733">
    <w:abstractNumId w:val="3"/>
  </w:num>
  <w:num w:numId="4" w16cid:durableId="727337697">
    <w:abstractNumId w:val="4"/>
  </w:num>
  <w:num w:numId="5" w16cid:durableId="1962494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DB0"/>
    <w:rsid w:val="002B52B4"/>
    <w:rsid w:val="004B0F26"/>
    <w:rsid w:val="005E4C7D"/>
    <w:rsid w:val="0074695D"/>
    <w:rsid w:val="00777DB0"/>
    <w:rsid w:val="00E428BC"/>
    <w:rsid w:val="00E62F0A"/>
    <w:rsid w:val="00F7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1C9893F8"/>
  <w15:docId w15:val="{8EB7EFA9-2C73-44F0-8FDC-E3B07C2F8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0563C1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5E4C7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C7D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E4C7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C7D"/>
    <w:rPr>
      <w:rFonts w:ascii="Verdana" w:hAnsi="Verdana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428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28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28BC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28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28BC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Relationship Type="http://schemas.openxmlformats.org/officeDocument/2006/relationships/webSetting" Target="webSettings0.xml" Id="rId22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30</ap:Words>
  <ap:Characters>170</ap:Characters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Verslag informele NAVO-ministeriële van 30-31 mei</vt:lpstr>
    </vt:vector>
  </ap:TitlesOfParts>
  <ap:LinksUpToDate>false</ap:LinksUpToDate>
  <ap:CharactersWithSpaces>199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2024-06-11T15:32:00.0000000Z</dcterms:created>
  <dcterms:modified xsi:type="dcterms:W3CDTF">2024-06-11T15:32:00.0000000Z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0x0101009C7CE436063D44E9BE7DC0259EF7C32F006EB9F9836A634AE58B6169785FD3936F006712C1AEAE031D4084A205B91261093E</vt:lpwstr>
  </property>
  <property fmtid="{D5CDD505-2E9C-101B-9397-08002B2CF9AE}" pid="3" name="BZCountryState">
    <vt:lpwstr>3;#Not applicable|ec01d90b-9d0f-4785-8785-e1ea615196bf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BZMarking">
    <vt:lpwstr>5;#X|0a4eb9ae-69eb-4d9e-b573-43ab99ef8592</vt:lpwstr>
  </property>
  <property fmtid="{D5CDD505-2E9C-101B-9397-08002B2CF9AE}" pid="6" name="BZTheme">
    <vt:lpwstr>1;#Not applicable|ec01d90b-9d0f-4785-8785-e1ea615196bf</vt:lpwstr>
  </property>
  <property fmtid="{D5CDD505-2E9C-101B-9397-08002B2CF9AE}" pid="7" name="BZClassification">
    <vt:lpwstr>4;#X|284e6a62-15ab-4017-be27-a1e965f4e940</vt:lpwstr>
  </property>
  <property fmtid="{D5CDD505-2E9C-101B-9397-08002B2CF9AE}" pid="8" name="_dlc_DocIdItemGuid">
    <vt:lpwstr>3f2b57f9-82a4-4f5e-b76e-212921c7a0bb</vt:lpwstr>
  </property>
  <property fmtid="{D5CDD505-2E9C-101B-9397-08002B2CF9AE}" pid="9" name="gc2efd3bfea04f7f8169be07009f5536">
    <vt:lpwstr/>
  </property>
  <property fmtid="{D5CDD505-2E9C-101B-9397-08002B2CF9AE}" pid="10" name="BZDossierResponsibleDepartment">
    <vt:lpwstr/>
  </property>
  <property fmtid="{D5CDD505-2E9C-101B-9397-08002B2CF9AE}" pid="11" name="BZDossierProcessLocation">
    <vt:lpwstr/>
  </property>
  <property fmtid="{D5CDD505-2E9C-101B-9397-08002B2CF9AE}" pid="12" name="BZDossierGovernmentOfficial">
    <vt:lpwstr/>
  </property>
  <property fmtid="{D5CDD505-2E9C-101B-9397-08002B2CF9AE}" pid="13" name="f2fb2a8e39404f1ab554e4e4a49d2918">
    <vt:lpwstr/>
  </property>
  <property fmtid="{D5CDD505-2E9C-101B-9397-08002B2CF9AE}" pid="14" name="BZDossierPublishingWOOCategory">
    <vt:lpwstr/>
  </property>
  <property fmtid="{D5CDD505-2E9C-101B-9397-08002B2CF9AE}" pid="15" name="i42ef48d5fa942a0ad0d60e44f201751">
    <vt:lpwstr/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