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28F" w:rsidRDefault="57BA5CB6" w14:paraId="26E66287" w14:textId="77777777">
      <w:r>
        <w:t>Geachte voorzitter,</w:t>
      </w:r>
    </w:p>
    <w:p w:rsidR="57BA5CB6" w:rsidP="57BA5CB6" w:rsidRDefault="57BA5CB6" w14:paraId="71458E29" w14:textId="088E9D93"/>
    <w:p w:rsidR="5A3918DF" w:rsidP="5A3918DF" w:rsidRDefault="5A3918DF" w14:paraId="2B06177F" w14:textId="0700309A">
      <w:pPr>
        <w:rPr>
          <w:rFonts w:eastAsia="Verdana" w:cs="Verdana"/>
        </w:rPr>
      </w:pPr>
    </w:p>
    <w:p w:rsidR="5A3918DF" w:rsidP="5A3918DF" w:rsidRDefault="5A3918DF" w14:paraId="2112661B" w14:textId="060CDAAF">
      <w:pPr>
        <w:rPr>
          <w:rFonts w:eastAsia="Verdana" w:cs="Verdana"/>
        </w:rPr>
      </w:pPr>
      <w:r w:rsidRPr="5A3918DF">
        <w:rPr>
          <w:rFonts w:eastAsia="Verdana" w:cs="Verdana"/>
        </w:rPr>
        <w:t>Hierbij bied ik u, mede namens de minister-president, de geannoteerde agenda aan voor de informele Europese Raad van 17 juni 2024.</w:t>
      </w:r>
    </w:p>
    <w:p w:rsidR="5A3918DF" w:rsidP="5A3918DF" w:rsidRDefault="5A3918DF" w14:paraId="199CEE4E" w14:textId="0CFC2180"/>
    <w:p w:rsidR="5F70D06C" w:rsidP="5F70D06C" w:rsidRDefault="5F70D06C" w14:paraId="3A256579" w14:textId="77777777"/>
    <w:p w:rsidR="5F70D06C" w:rsidP="5F70D06C" w:rsidRDefault="5F70D06C" w14:paraId="45D8FC2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9128F" w:rsidTr="5F70D06C" w14:paraId="14D11FC4" w14:textId="77777777">
        <w:tc>
          <w:tcPr>
            <w:tcW w:w="3620" w:type="dxa"/>
          </w:tcPr>
          <w:p w:rsidR="00A65E85" w:rsidRDefault="5F70D06C" w14:paraId="7E1813A2" w14:textId="77777777">
            <w:r>
              <w:t>De minister van Buitenlandse Zaken,</w:t>
            </w:r>
            <w:r w:rsidR="00A65E85">
              <w:br/>
            </w:r>
            <w:r w:rsidR="00A65E85">
              <w:br/>
            </w:r>
          </w:p>
          <w:p w:rsidR="00A65E85" w:rsidRDefault="00A65E85" w14:paraId="751FD4AC" w14:textId="77777777"/>
          <w:p w:rsidR="00E9128F" w:rsidRDefault="00A65E85" w14:paraId="13DD90C0" w14:textId="7CB63518">
            <w:r>
              <w:br/>
            </w:r>
            <w:r>
              <w:br/>
            </w:r>
            <w:r w:rsidR="5F70D06C">
              <w:t>Hanke Bruins Slot</w:t>
            </w:r>
            <w:r>
              <w:br/>
            </w:r>
          </w:p>
        </w:tc>
        <w:tc>
          <w:tcPr>
            <w:tcW w:w="3921" w:type="dxa"/>
          </w:tcPr>
          <w:p w:rsidR="00E9128F" w:rsidRDefault="00E9128F" w14:paraId="5DAB6C7B" w14:textId="77777777"/>
        </w:tc>
      </w:tr>
    </w:tbl>
    <w:p w:rsidR="00E9128F" w:rsidRDefault="00E9128F" w14:paraId="02EB378F" w14:textId="77777777"/>
    <w:sectPr w:rsidR="00E9128F" w:rsidSect="00A65E85">
      <w:headerReference w:type="default" r:id="rId13"/>
      <w:headerReference w:type="first" r:id="rId14"/>
      <w:pgSz w:w="11905" w:h="16837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AE1B2" w14:textId="77777777" w:rsidR="00A65E85" w:rsidRDefault="00A65E85">
      <w:pPr>
        <w:spacing w:line="240" w:lineRule="auto"/>
      </w:pPr>
      <w:r>
        <w:separator/>
      </w:r>
    </w:p>
  </w:endnote>
  <w:endnote w:type="continuationSeparator" w:id="0">
    <w:p w14:paraId="6CD0550B" w14:textId="77777777" w:rsidR="00A65E85" w:rsidRDefault="00A65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5F38" w14:textId="77777777" w:rsidR="00A65E85" w:rsidRDefault="00A65E85">
      <w:pPr>
        <w:spacing w:line="240" w:lineRule="auto"/>
      </w:pPr>
      <w:r>
        <w:separator/>
      </w:r>
    </w:p>
  </w:footnote>
  <w:footnote w:type="continuationSeparator" w:id="0">
    <w:p w14:paraId="01D291C3" w14:textId="77777777" w:rsidR="00A65E85" w:rsidRDefault="00A65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5A03" w14:textId="77777777" w:rsidR="00E9128F" w:rsidRDefault="00A65E8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0A4866C" wp14:editId="077777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9590C" w14:textId="77777777" w:rsidR="00E9128F" w:rsidRDefault="00A65E8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461D779" w14:textId="77777777" w:rsidR="00E9128F" w:rsidRDefault="00E9128F">
                          <w:pPr>
                            <w:pStyle w:val="WitregelW2"/>
                          </w:pPr>
                        </w:p>
                        <w:p w14:paraId="5C62D1EB" w14:textId="77777777" w:rsidR="00E9128F" w:rsidRDefault="00A65E8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D7AE9F" w14:textId="77777777" w:rsidR="00E9128F" w:rsidRDefault="00A65E85">
                          <w:pPr>
                            <w:pStyle w:val="Referentiegegevens"/>
                          </w:pPr>
                          <w:r>
                            <w:t>BZ2401261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A4866C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DC9590C" w14:textId="77777777" w:rsidR="00E9128F" w:rsidRDefault="00A65E8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461D779" w14:textId="77777777" w:rsidR="00E9128F" w:rsidRDefault="00E9128F">
                    <w:pPr>
                      <w:pStyle w:val="WitregelW2"/>
                    </w:pPr>
                  </w:p>
                  <w:p w14:paraId="5C62D1EB" w14:textId="77777777" w:rsidR="00E9128F" w:rsidRDefault="00A65E8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D7AE9F" w14:textId="77777777" w:rsidR="00E9128F" w:rsidRDefault="00A65E85">
                    <w:pPr>
                      <w:pStyle w:val="Referentiegegevens"/>
                    </w:pPr>
                    <w:r>
                      <w:t>BZ2401261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D38844" wp14:editId="077777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393BB" w14:textId="77777777" w:rsidR="00E9128F" w:rsidRDefault="00A65E8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D3884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6393BB" w14:textId="77777777" w:rsidR="00E9128F" w:rsidRDefault="00A65E8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98A158" wp14:editId="0777777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71D5C" w14:textId="77777777" w:rsidR="00A65E85" w:rsidRDefault="00A65E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8A15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1D71D5C" w14:textId="77777777" w:rsidR="00A65E85" w:rsidRDefault="00A65E8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DA04" w14:textId="77777777" w:rsidR="00E9128F" w:rsidRDefault="00A65E8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CE8CB3D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2C53CE" w14:textId="77777777" w:rsidR="00A65E85" w:rsidRDefault="00A65E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E8CB3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2C53CE" w14:textId="77777777" w:rsidR="00A65E85" w:rsidRDefault="00A65E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589368C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B61710" w14:textId="77777777" w:rsidR="00E9128F" w:rsidRDefault="00A65E8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9368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CB61710" w14:textId="77777777" w:rsidR="00E9128F" w:rsidRDefault="00A65E8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E9FBAFA" wp14:editId="0777777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128F" w14:paraId="60EB9220" w14:textId="77777777">
                            <w:tc>
                              <w:tcPr>
                                <w:tcW w:w="678" w:type="dxa"/>
                              </w:tcPr>
                              <w:p w14:paraId="746F1487" w14:textId="77777777" w:rsidR="00E9128F" w:rsidRDefault="00A65E8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ADD212B" w14:textId="4CEF952B" w:rsidR="00E9128F" w:rsidRDefault="00C11829">
                                <w:r>
                                  <w:t>10</w:t>
                                </w:r>
                                <w:r w:rsidR="00AA21C6">
                                  <w:t xml:space="preserve"> </w:t>
                                </w:r>
                                <w:r w:rsidR="00A65E85">
                                  <w:t>juni 2024</w:t>
                                </w:r>
                              </w:p>
                            </w:tc>
                          </w:tr>
                          <w:tr w:rsidR="00E9128F" w14:paraId="13C49D00" w14:textId="77777777">
                            <w:tc>
                              <w:tcPr>
                                <w:tcW w:w="678" w:type="dxa"/>
                              </w:tcPr>
                              <w:p w14:paraId="5D022FD9" w14:textId="77777777" w:rsidR="00E9128F" w:rsidRDefault="00A65E85">
                                <w:r>
                                  <w:t>Betreft</w:t>
                                </w:r>
                              </w:p>
                              <w:p w14:paraId="6A05A809" w14:textId="77777777" w:rsidR="00E9128F" w:rsidRDefault="00E9128F"/>
                            </w:tc>
                            <w:tc>
                              <w:tcPr>
                                <w:tcW w:w="6851" w:type="dxa"/>
                              </w:tcPr>
                              <w:p w14:paraId="4F429BA7" w14:textId="77777777" w:rsidR="00E9128F" w:rsidRDefault="00A65E85">
                                <w:r>
                                  <w:t>Geannoteerde Agenda voor de informele Europese Raad van 17 juni 2024</w:t>
                                </w:r>
                              </w:p>
                              <w:p w14:paraId="5A39BBE3" w14:textId="77777777" w:rsidR="00E9128F" w:rsidRDefault="00E9128F"/>
                            </w:tc>
                          </w:tr>
                        </w:tbl>
                        <w:p w14:paraId="41C8F396" w14:textId="77777777" w:rsidR="00E9128F" w:rsidRDefault="00E9128F"/>
                        <w:p w14:paraId="72A3D3EC" w14:textId="77777777" w:rsidR="00E9128F" w:rsidRDefault="00E91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FBAF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128F" w14:paraId="60EB9220" w14:textId="77777777">
                      <w:tc>
                        <w:tcPr>
                          <w:tcW w:w="678" w:type="dxa"/>
                        </w:tcPr>
                        <w:p w14:paraId="746F1487" w14:textId="77777777" w:rsidR="00E9128F" w:rsidRDefault="00A65E8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ADD212B" w14:textId="4CEF952B" w:rsidR="00E9128F" w:rsidRDefault="00C11829">
                          <w:r>
                            <w:t>10</w:t>
                          </w:r>
                          <w:r w:rsidR="00AA21C6">
                            <w:t xml:space="preserve"> </w:t>
                          </w:r>
                          <w:r w:rsidR="00A65E85">
                            <w:t>juni 2024</w:t>
                          </w:r>
                        </w:p>
                      </w:tc>
                    </w:tr>
                    <w:tr w:rsidR="00E9128F" w14:paraId="13C49D00" w14:textId="77777777">
                      <w:tc>
                        <w:tcPr>
                          <w:tcW w:w="678" w:type="dxa"/>
                        </w:tcPr>
                        <w:p w14:paraId="5D022FD9" w14:textId="77777777" w:rsidR="00E9128F" w:rsidRDefault="00A65E85">
                          <w:r>
                            <w:t>Betreft</w:t>
                          </w:r>
                        </w:p>
                        <w:p w14:paraId="6A05A809" w14:textId="77777777" w:rsidR="00E9128F" w:rsidRDefault="00E9128F"/>
                      </w:tc>
                      <w:tc>
                        <w:tcPr>
                          <w:tcW w:w="6851" w:type="dxa"/>
                        </w:tcPr>
                        <w:p w14:paraId="4F429BA7" w14:textId="77777777" w:rsidR="00E9128F" w:rsidRDefault="00A65E85">
                          <w:r>
                            <w:t>Geannoteerde Agenda voor de informele Europese Raad van 17 juni 2024</w:t>
                          </w:r>
                        </w:p>
                        <w:p w14:paraId="5A39BBE3" w14:textId="77777777" w:rsidR="00E9128F" w:rsidRDefault="00E9128F"/>
                      </w:tc>
                    </w:tr>
                  </w:tbl>
                  <w:p w14:paraId="41C8F396" w14:textId="77777777" w:rsidR="00E9128F" w:rsidRDefault="00E9128F"/>
                  <w:p w14:paraId="72A3D3EC" w14:textId="77777777" w:rsidR="00E9128F" w:rsidRDefault="00E912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F979BC5" wp14:editId="7AFB34FC">
              <wp:simplePos x="0" y="0"/>
              <wp:positionH relativeFrom="page">
                <wp:posOffset>5686425</wp:posOffset>
              </wp:positionH>
              <wp:positionV relativeFrom="page">
                <wp:posOffset>1962150</wp:posOffset>
              </wp:positionV>
              <wp:extent cx="151574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57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25478" w14:textId="77777777" w:rsidR="00E9128F" w:rsidRDefault="00A65E8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62E9CC" w14:textId="77777777" w:rsidR="00AA21C6" w:rsidRPr="00EE5E5D" w:rsidRDefault="00AA21C6" w:rsidP="00AA21C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8AFFFDD" w14:textId="77777777" w:rsidR="00AA21C6" w:rsidRPr="00C11829" w:rsidRDefault="00AA21C6" w:rsidP="00AA21C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11829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2F7A970" w14:textId="77777777" w:rsidR="00AA21C6" w:rsidRPr="00C11829" w:rsidRDefault="00AA21C6" w:rsidP="00AA21C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11829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22BF399" w14:textId="77777777" w:rsidR="00AA21C6" w:rsidRPr="001058CF" w:rsidRDefault="00AA21C6" w:rsidP="00AA21C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B2CFA1E" w14:textId="77777777" w:rsidR="00AA21C6" w:rsidRPr="001058CF" w:rsidRDefault="00AA21C6" w:rsidP="00AA21C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B94D5A5" w14:textId="77777777" w:rsidR="00E9128F" w:rsidRPr="00C11829" w:rsidRDefault="00E9128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9D6B04F" w14:textId="77777777" w:rsidR="00E9128F" w:rsidRPr="00C11829" w:rsidRDefault="00A65E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1829">
                            <w:rPr>
                              <w:lang w:val="de-DE"/>
                            </w:rPr>
                            <w:t xml:space="preserve"> </w:t>
                          </w:r>
                        </w:p>
                        <w:p w14:paraId="59FE0476" w14:textId="77777777" w:rsidR="00E9128F" w:rsidRPr="00C11829" w:rsidRDefault="00A65E8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11829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3DEEC669" w14:textId="77777777" w:rsidR="00E9128F" w:rsidRPr="00C11829" w:rsidRDefault="00E912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8A1545" w14:textId="77777777" w:rsidR="00E9128F" w:rsidRPr="00C11829" w:rsidRDefault="00A65E8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C11829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C11829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C11829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10624EBA" w14:textId="77777777" w:rsidR="00E9128F" w:rsidRDefault="00A65E85">
                          <w:pPr>
                            <w:pStyle w:val="Referentiegegevens"/>
                          </w:pPr>
                          <w:r>
                            <w:t>BZ2401261</w:t>
                          </w:r>
                        </w:p>
                        <w:p w14:paraId="3656B9AB" w14:textId="77777777" w:rsidR="00E9128F" w:rsidRDefault="00E9128F">
                          <w:pPr>
                            <w:pStyle w:val="WitregelW1"/>
                          </w:pPr>
                        </w:p>
                        <w:p w14:paraId="4D38531E" w14:textId="77777777" w:rsidR="00E9128F" w:rsidRDefault="00A65E85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8F999B5" w14:textId="2C6D0D0E" w:rsidR="00E9128F" w:rsidRDefault="00E9128F">
                          <w:pPr>
                            <w:pStyle w:val="Referentiegegevens"/>
                          </w:pPr>
                        </w:p>
                        <w:p w14:paraId="45FB0818" w14:textId="77777777" w:rsidR="00E9128F" w:rsidRDefault="00E9128F">
                          <w:pPr>
                            <w:pStyle w:val="WitregelW1"/>
                          </w:pPr>
                        </w:p>
                        <w:p w14:paraId="173D1F37" w14:textId="77777777" w:rsidR="00E9128F" w:rsidRDefault="00A65E8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A09E912" w14:textId="58890333" w:rsidR="00E9128F" w:rsidRDefault="00AA21C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F979BC5" id="41b10cd4-80a4-11ea-b356-6230a4311406" o:spid="_x0000_s1032" type="#_x0000_t202" style="position:absolute;margin-left:447.75pt;margin-top:154.5pt;width:119.3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" filled="f" stroked="f">
              <v:textbox inset="0,0,0,0">
                <w:txbxContent>
                  <w:p w14:paraId="2C125478" w14:textId="77777777" w:rsidR="00E9128F" w:rsidRDefault="00A65E8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62E9CC" w14:textId="77777777" w:rsidR="00AA21C6" w:rsidRPr="00EE5E5D" w:rsidRDefault="00AA21C6" w:rsidP="00AA21C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8AFFFDD" w14:textId="77777777" w:rsidR="00AA21C6" w:rsidRPr="00C11829" w:rsidRDefault="00AA21C6" w:rsidP="00AA21C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11829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2F7A970" w14:textId="77777777" w:rsidR="00AA21C6" w:rsidRPr="00C11829" w:rsidRDefault="00AA21C6" w:rsidP="00AA21C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11829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22BF399" w14:textId="77777777" w:rsidR="00AA21C6" w:rsidRPr="001058CF" w:rsidRDefault="00AA21C6" w:rsidP="00AA21C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B2CFA1E" w14:textId="77777777" w:rsidR="00AA21C6" w:rsidRPr="001058CF" w:rsidRDefault="00AA21C6" w:rsidP="00AA21C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B94D5A5" w14:textId="77777777" w:rsidR="00E9128F" w:rsidRPr="00C11829" w:rsidRDefault="00E9128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9D6B04F" w14:textId="77777777" w:rsidR="00E9128F" w:rsidRPr="00C11829" w:rsidRDefault="00A65E85">
                    <w:pPr>
                      <w:pStyle w:val="Referentiegegevens"/>
                      <w:rPr>
                        <w:lang w:val="de-DE"/>
                      </w:rPr>
                    </w:pPr>
                    <w:r w:rsidRPr="00C11829">
                      <w:rPr>
                        <w:lang w:val="de-DE"/>
                      </w:rPr>
                      <w:t xml:space="preserve"> </w:t>
                    </w:r>
                  </w:p>
                  <w:p w14:paraId="59FE0476" w14:textId="77777777" w:rsidR="00E9128F" w:rsidRPr="00C11829" w:rsidRDefault="00A65E85">
                    <w:pPr>
                      <w:pStyle w:val="Referentiegegevens"/>
                      <w:rPr>
                        <w:lang w:val="de-DE"/>
                      </w:rPr>
                    </w:pPr>
                    <w:r w:rsidRPr="00C11829">
                      <w:rPr>
                        <w:lang w:val="de-DE"/>
                      </w:rPr>
                      <w:t>www.minbuza.nl</w:t>
                    </w:r>
                  </w:p>
                  <w:p w14:paraId="3DEEC669" w14:textId="77777777" w:rsidR="00E9128F" w:rsidRPr="00C11829" w:rsidRDefault="00E912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8A1545" w14:textId="77777777" w:rsidR="00E9128F" w:rsidRPr="00C11829" w:rsidRDefault="00A65E85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C11829">
                      <w:rPr>
                        <w:lang w:val="de-DE"/>
                      </w:rPr>
                      <w:t>Onze</w:t>
                    </w:r>
                    <w:proofErr w:type="spellEnd"/>
                    <w:r w:rsidRPr="00C11829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C11829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10624EBA" w14:textId="77777777" w:rsidR="00E9128F" w:rsidRDefault="00A65E85">
                    <w:pPr>
                      <w:pStyle w:val="Referentiegegevens"/>
                    </w:pPr>
                    <w:r>
                      <w:t>BZ2401261</w:t>
                    </w:r>
                  </w:p>
                  <w:p w14:paraId="3656B9AB" w14:textId="77777777" w:rsidR="00E9128F" w:rsidRDefault="00E9128F">
                    <w:pPr>
                      <w:pStyle w:val="WitregelW1"/>
                    </w:pPr>
                  </w:p>
                  <w:p w14:paraId="4D38531E" w14:textId="77777777" w:rsidR="00E9128F" w:rsidRDefault="00A65E85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8F999B5" w14:textId="2C6D0D0E" w:rsidR="00E9128F" w:rsidRDefault="00E9128F">
                    <w:pPr>
                      <w:pStyle w:val="Referentiegegevens"/>
                    </w:pPr>
                  </w:p>
                  <w:p w14:paraId="45FB0818" w14:textId="77777777" w:rsidR="00E9128F" w:rsidRDefault="00E9128F">
                    <w:pPr>
                      <w:pStyle w:val="WitregelW1"/>
                    </w:pPr>
                  </w:p>
                  <w:p w14:paraId="173D1F37" w14:textId="77777777" w:rsidR="00E9128F" w:rsidRDefault="00A65E8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A09E912" w14:textId="58890333" w:rsidR="00E9128F" w:rsidRDefault="00AA21C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7387C06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F3AF3" w14:textId="1890AACB" w:rsidR="00E9128F" w:rsidRDefault="00E9128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87C0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B8F3AF3" w14:textId="1890AACB" w:rsidR="00E9128F" w:rsidRDefault="00E9128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0C8FF7" wp14:editId="077777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B15E8" w14:textId="77777777" w:rsidR="00A65E85" w:rsidRDefault="00A65E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0C8FF7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8BB15E8" w14:textId="77777777" w:rsidR="00A65E85" w:rsidRDefault="00A65E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340AAA9" wp14:editId="077777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E72C4" w14:textId="77777777" w:rsidR="00A65E85" w:rsidRDefault="00A65E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0AAA9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F0E72C4" w14:textId="77777777" w:rsidR="00A65E85" w:rsidRDefault="00A65E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5353B3" wp14:editId="0777777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9056E" w14:textId="77777777" w:rsidR="00E9128F" w:rsidRDefault="00A65E8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83CE25" wp14:editId="0777777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353B3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B99056E" w14:textId="77777777" w:rsidR="00E9128F" w:rsidRDefault="00A65E8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83CE25" wp14:editId="0777777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B58E5C"/>
    <w:multiLevelType w:val="multilevel"/>
    <w:tmpl w:val="1BB0DEA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2C10248"/>
    <w:multiLevelType w:val="multilevel"/>
    <w:tmpl w:val="42AFACB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AADD2"/>
    <w:multiLevelType w:val="multilevel"/>
    <w:tmpl w:val="432A399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5036A91"/>
    <w:multiLevelType w:val="multilevel"/>
    <w:tmpl w:val="77DA5EB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9CBFB13"/>
    <w:multiLevelType w:val="multilevel"/>
    <w:tmpl w:val="B63F2CD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662047087">
    <w:abstractNumId w:val="4"/>
  </w:num>
  <w:num w:numId="2" w16cid:durableId="1862284554">
    <w:abstractNumId w:val="3"/>
  </w:num>
  <w:num w:numId="3" w16cid:durableId="1542788147">
    <w:abstractNumId w:val="0"/>
  </w:num>
  <w:num w:numId="4" w16cid:durableId="1092820943">
    <w:abstractNumId w:val="2"/>
  </w:num>
  <w:num w:numId="5" w16cid:durableId="329255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70D06C"/>
    <w:rsid w:val="00A65E85"/>
    <w:rsid w:val="00AA21C6"/>
    <w:rsid w:val="00C11829"/>
    <w:rsid w:val="00E9128F"/>
    <w:rsid w:val="57BA5CB6"/>
    <w:rsid w:val="5A3918DF"/>
    <w:rsid w:val="5F70D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3D1EE3A"/>
  <w15:docId w15:val="{E1BC418C-967B-4B75-8C2E-185CD47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65E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8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65E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2024-06-05T11:33:00.0000000Z</lastPrinted>
  <dcterms:created xsi:type="dcterms:W3CDTF">2024-06-10T15:07:00.0000000Z</dcterms:created>
  <dcterms:modified xsi:type="dcterms:W3CDTF">2024-06-10T15:07:00.0000000Z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308cd3e1-b801-45ec-bbff-709c51f3bcb1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