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6D0E787D" w14:textId="77777777">
        <w:tc>
          <w:tcPr>
            <w:tcW w:w="7792" w:type="dxa"/>
            <w:gridSpan w:val="2"/>
          </w:tcPr>
          <w:p w:rsidR="005D2AE9" w:rsidP="00167C22" w:rsidRDefault="005D2AE9" w14:paraId="7BA110CD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4D58D0FB" w14:textId="77777777">
        <w:tc>
          <w:tcPr>
            <w:tcW w:w="7792" w:type="dxa"/>
            <w:gridSpan w:val="2"/>
          </w:tcPr>
          <w:p w:rsidR="005D2AE9" w:rsidP="00167C22" w:rsidRDefault="005D2AE9" w14:paraId="5F314287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167C22" w:rsidRDefault="005D2AE9" w14:paraId="7FD21D44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167C22" w:rsidRDefault="005D2AE9" w14:paraId="3AB9ACF2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002C817B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167C22" w:rsidRDefault="005D2AE9" w14:paraId="5D20C600" w14:textId="1C8C5FA6">
            <w:pPr>
              <w:spacing w:after="240"/>
              <w:rPr>
                <w:sz w:val="13"/>
              </w:rPr>
            </w:pPr>
          </w:p>
        </w:tc>
      </w:tr>
      <w:tr w:rsidR="005D2AE9" w:rsidTr="005D2AE9" w14:paraId="119C538A" w14:textId="77777777">
        <w:trPr>
          <w:trHeight w:val="283"/>
        </w:trPr>
        <w:tc>
          <w:tcPr>
            <w:tcW w:w="1969" w:type="dxa"/>
          </w:tcPr>
          <w:p w:rsidR="005D2AE9" w:rsidP="00167C22" w:rsidRDefault="005D2AE9" w14:paraId="635604FF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5D2AE9" w:rsidP="000605A5" w:rsidRDefault="005D2AE9" w14:paraId="760AA657" w14:textId="53B93FFD">
            <w:pPr>
              <w:keepNext/>
              <w:spacing w:after="0"/>
            </w:pPr>
            <w:bookmarkStart w:name="_GoBack" w:id="0"/>
            <w:bookmarkEnd w:id="0"/>
          </w:p>
        </w:tc>
      </w:tr>
      <w:tr w:rsidR="005D2AE9" w:rsidTr="005D2AE9" w14:paraId="0700A2DF" w14:textId="77777777">
        <w:trPr>
          <w:trHeight w:val="283"/>
        </w:trPr>
        <w:tc>
          <w:tcPr>
            <w:tcW w:w="1969" w:type="dxa"/>
          </w:tcPr>
          <w:p w:rsidR="005D2AE9" w:rsidP="00167C22" w:rsidRDefault="005D2AE9" w14:paraId="353D9965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33252D" w:rsidRDefault="0033252D" w14:paraId="17327D61" w14:textId="2EBC8271">
            <w:pPr>
              <w:tabs>
                <w:tab w:val="left" w:pos="614"/>
              </w:tabs>
              <w:spacing w:after="0"/>
            </w:pPr>
            <w:r>
              <w:t xml:space="preserve">Nota van Wijziging eerste suppletoire begroting Defensie voor </w:t>
            </w:r>
            <w:r w:rsidR="00DD523A">
              <w:t xml:space="preserve">financiering Programma Bescherming Noordzee Infrastructuur. </w:t>
            </w:r>
          </w:p>
        </w:tc>
      </w:tr>
    </w:tbl>
    <w:p w:rsidRPr="005D2AE9" w:rsidR="005D2AE9" w:rsidP="005D2AE9" w:rsidRDefault="005D2AE9" w14:paraId="3E74F411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53B3310" wp14:anchorId="04AC68C0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50F" w:rsidP="00167C22" w:rsidRDefault="005F450F" w14:paraId="6C05FDA8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5F450F" w:rsidP="00167C22" w:rsidRDefault="005F450F" w14:paraId="3CE0FE7B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5F450F" w:rsidP="00167C22" w:rsidRDefault="005F450F" w14:paraId="1E8F969E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7B4172" w:rsidR="005F450F" w:rsidP="00167C22" w:rsidRDefault="005F450F" w14:paraId="0591EE6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B4172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7B4172" w:rsidR="005F450F" w:rsidP="00167C22" w:rsidRDefault="005F450F" w14:paraId="4A730E4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B4172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7B4172" w:rsidR="005F450F" w:rsidP="00167C22" w:rsidRDefault="005F450F" w14:paraId="3AF78A1E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B4172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131F45F872F54FFF8C0923AA072C08D0"/>
                              </w:placeholder>
                            </w:sdtPr>
                            <w:sdtEndPr/>
                            <w:sdtContent>
                              <w:p w:rsidR="005F450F" w:rsidP="00167C22" w:rsidRDefault="005F450F" w14:paraId="457A6FF3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EA3B73" w:rsidP="00EA3B73" w:rsidRDefault="00DD523A" w14:paraId="635F2B26" w14:textId="5510B8A0">
                            <w:pPr>
                              <w:pStyle w:val="Referentiegegevens-Huisstijl"/>
                            </w:pPr>
                            <w:r>
                              <w:t>BS</w:t>
                            </w:r>
                            <w:r w:rsidRPr="00305494" w:rsidR="00305494">
                              <w:t>2024020791</w:t>
                            </w:r>
                          </w:p>
                          <w:p w:rsidR="005F450F" w:rsidP="00167C22" w:rsidRDefault="005F450F" w14:paraId="0C03E404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5F450F" w:rsidP="008967D1" w:rsidRDefault="005F450F" w14:paraId="0C4F2C19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4AC68C0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5F450F" w:rsidP="00167C22" w:rsidRDefault="005F450F" w14:paraId="6C05FDA8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5F450F" w:rsidP="00167C22" w:rsidRDefault="005F450F" w14:paraId="3CE0FE7B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5F450F" w:rsidP="00167C22" w:rsidRDefault="005F450F" w14:paraId="1E8F969E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7B4172" w:rsidR="005F450F" w:rsidP="00167C22" w:rsidRDefault="005F450F" w14:paraId="0591EE6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B4172">
                        <w:rPr>
                          <w:lang w:val="de-DE"/>
                        </w:rPr>
                        <w:t>Postbus 20701</w:t>
                      </w:r>
                    </w:p>
                    <w:p w:rsidRPr="007B4172" w:rsidR="005F450F" w:rsidP="00167C22" w:rsidRDefault="005F450F" w14:paraId="4A730E4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B4172">
                        <w:rPr>
                          <w:lang w:val="de-DE"/>
                        </w:rPr>
                        <w:t>2500 ES Den Haag</w:t>
                      </w:r>
                    </w:p>
                    <w:p w:rsidRPr="007B4172" w:rsidR="005F450F" w:rsidP="00167C22" w:rsidRDefault="005F450F" w14:paraId="3AF78A1E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B4172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131F45F872F54FFF8C0923AA072C08D0"/>
                        </w:placeholder>
                      </w:sdtPr>
                      <w:sdtEndPr/>
                      <w:sdtContent>
                        <w:p w:rsidR="005F450F" w:rsidP="00167C22" w:rsidRDefault="005F450F" w14:paraId="457A6FF3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EA3B73" w:rsidP="00EA3B73" w:rsidRDefault="00DD523A" w14:paraId="635F2B26" w14:textId="5510B8A0">
                      <w:pPr>
                        <w:pStyle w:val="Referentiegegevens-Huisstijl"/>
                      </w:pPr>
                      <w:r>
                        <w:t>BS</w:t>
                      </w:r>
                      <w:r w:rsidRPr="00305494" w:rsidR="00305494">
                        <w:t>2024020791</w:t>
                      </w:r>
                    </w:p>
                    <w:p w:rsidR="005F450F" w:rsidP="00167C22" w:rsidRDefault="005F450F" w14:paraId="0C03E404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5F450F" w:rsidP="008967D1" w:rsidRDefault="005F450F" w14:paraId="0C4F2C19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27C40CB7" w14:textId="77777777">
      <w:pPr>
        <w:spacing w:after="240"/>
      </w:pPr>
    </w:p>
    <w:p w:rsidR="004B0E47" w:rsidP="00BE2D79" w:rsidRDefault="00BE2D79" w14:paraId="27288879" w14:textId="77777777">
      <w:pPr>
        <w:spacing w:after="240"/>
      </w:pPr>
      <w:r>
        <w:t>Geachte voorzitter,</w:t>
      </w:r>
    </w:p>
    <w:p w:rsidR="007D30E4" w:rsidP="007B4172" w:rsidRDefault="007D30E4" w14:paraId="591D8068" w14:textId="77777777"/>
    <w:p w:rsidR="00DD523A" w:rsidP="007D30E4" w:rsidRDefault="007D30E4" w14:paraId="1392DA48" w14:textId="2E0EFD4B">
      <w:r>
        <w:t>Hierbij bied ik u</w:t>
      </w:r>
      <w:r w:rsidR="00890E05">
        <w:t>,</w:t>
      </w:r>
      <w:r>
        <w:t xml:space="preserve"> </w:t>
      </w:r>
      <w:r w:rsidR="00715759">
        <w:t>mede namens de Staatssecretaris</w:t>
      </w:r>
      <w:r w:rsidR="00327BF0">
        <w:t xml:space="preserve"> van Defensie</w:t>
      </w:r>
      <w:r w:rsidR="00890E05">
        <w:t>,</w:t>
      </w:r>
      <w:r w:rsidR="00715759">
        <w:t xml:space="preserve"> </w:t>
      </w:r>
      <w:r w:rsidR="00DD523A">
        <w:t xml:space="preserve">de </w:t>
      </w:r>
      <w:r w:rsidR="0033252D">
        <w:t xml:space="preserve">Nota van Wijziging op de eerste suppletoire begroting </w:t>
      </w:r>
      <w:r>
        <w:t xml:space="preserve">van </w:t>
      </w:r>
      <w:r w:rsidR="00DD523A">
        <w:t>het Ministerie van Defensie</w:t>
      </w:r>
      <w:r w:rsidR="00F2273C">
        <w:t xml:space="preserve"> (hoofdstuk X)</w:t>
      </w:r>
      <w:r w:rsidR="00DD523A">
        <w:t xml:space="preserve"> aan</w:t>
      </w:r>
      <w:r w:rsidR="00C73886">
        <w:t xml:space="preserve">. Met deze </w:t>
      </w:r>
      <w:r w:rsidR="0033252D">
        <w:t xml:space="preserve">Nota van Wijziging </w:t>
      </w:r>
      <w:r w:rsidR="00C73886">
        <w:t xml:space="preserve">wordt de bijdrage van Defensie aan het Programma Bescherming Infrastructuur Noordzee budgettair verwerkt. </w:t>
      </w:r>
    </w:p>
    <w:p w:rsidRPr="003E0DA1" w:rsidR="0060422E" w:rsidP="005348AC" w:rsidRDefault="005348AC" w14:paraId="1325B6B4" w14:textId="77777777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Pr="00167C22" w:rsidR="0060422E" w:rsidP="005348AC" w:rsidRDefault="005348AC" w14:paraId="28DEC15A" w14:textId="77777777">
      <w:pPr>
        <w:spacing w:before="960" w:after="0"/>
        <w:rPr>
          <w:color w:val="000000" w:themeColor="text1"/>
        </w:rPr>
      </w:pPr>
      <w:r w:rsidRPr="00167C22">
        <w:rPr>
          <w:color w:val="000000" w:themeColor="text1"/>
        </w:rPr>
        <w:t>drs. K.H. Ollongren</w:t>
      </w:r>
    </w:p>
    <w:sectPr w:rsidRPr="00167C22" w:rsidR="0060422E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0AB87" w14:textId="77777777" w:rsidR="003B7422" w:rsidRDefault="003B7422" w:rsidP="001E0A0C">
      <w:r>
        <w:separator/>
      </w:r>
    </w:p>
  </w:endnote>
  <w:endnote w:type="continuationSeparator" w:id="0">
    <w:p w14:paraId="299554C7" w14:textId="77777777" w:rsidR="003B7422" w:rsidRDefault="003B7422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CB0A6" w14:textId="77777777" w:rsidR="005F450F" w:rsidRDefault="005F450F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20BF92E0" wp14:editId="70725511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5F450F" w14:paraId="0CB6F87A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2152A66" w14:textId="77777777" w:rsidR="005F450F" w:rsidRDefault="005F450F">
                                <w:pPr>
                                  <w:pStyle w:val="Rubricering-Huisstijl"/>
                                </w:pPr>
                              </w:p>
                              <w:p w14:paraId="11087681" w14:textId="77777777" w:rsidR="005F450F" w:rsidRDefault="005F450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26709FB" w14:textId="77777777" w:rsidR="005F450F" w:rsidRDefault="005F450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F92E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5F450F" w14:paraId="0CB6F87A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2152A66" w14:textId="77777777" w:rsidR="005F450F" w:rsidRDefault="005F450F">
                          <w:pPr>
                            <w:pStyle w:val="Rubricering-Huisstijl"/>
                          </w:pPr>
                        </w:p>
                        <w:p w14:paraId="11087681" w14:textId="77777777" w:rsidR="005F450F" w:rsidRDefault="005F450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26709FB" w14:textId="77777777" w:rsidR="005F450F" w:rsidRDefault="005F450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10AA1" w14:textId="77777777" w:rsidR="003B7422" w:rsidRDefault="003B7422" w:rsidP="001E0A0C">
      <w:r>
        <w:separator/>
      </w:r>
    </w:p>
  </w:footnote>
  <w:footnote w:type="continuationSeparator" w:id="0">
    <w:p w14:paraId="6860E45E" w14:textId="77777777" w:rsidR="003B7422" w:rsidRDefault="003B7422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D090A" w14:textId="77777777" w:rsidR="005F450F" w:rsidRDefault="005F450F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70E67C83" wp14:editId="5543AFE4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77E77" w14:textId="62A4BCB1" w:rsidR="005F450F" w:rsidRDefault="005F450F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1575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7A5693">
                            <w:fldChar w:fldCharType="begin"/>
                          </w:r>
                          <w:r w:rsidR="007A5693">
                            <w:instrText xml:space="preserve"> SECTIONPAGES  \* Arabic  \* MERGEFORMAT </w:instrText>
                          </w:r>
                          <w:r w:rsidR="007A5693">
                            <w:fldChar w:fldCharType="separate"/>
                          </w:r>
                          <w:r w:rsidR="00715759">
                            <w:rPr>
                              <w:noProof/>
                            </w:rPr>
                            <w:t>2</w:t>
                          </w:r>
                          <w:r w:rsidR="007A569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67C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D077E77" w14:textId="62A4BCB1" w:rsidR="005F450F" w:rsidRDefault="005F450F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1575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71575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A17DE" w14:textId="40722AC1" w:rsidR="005F450F" w:rsidRDefault="005F450F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7A5693">
      <w:rPr>
        <w:noProof/>
      </w:rPr>
      <w:t>1</w:t>
    </w:r>
    <w:r>
      <w:fldChar w:fldCharType="end"/>
    </w:r>
    <w:r>
      <w:t xml:space="preserve"> van </w:t>
    </w:r>
    <w:r w:rsidR="007A5693">
      <w:fldChar w:fldCharType="begin"/>
    </w:r>
    <w:r w:rsidR="007A5693">
      <w:instrText xml:space="preserve"> NUMPAGES  \* Arabic  \* MERGEFORMAT </w:instrText>
    </w:r>
    <w:r w:rsidR="007A5693">
      <w:fldChar w:fldCharType="separate"/>
    </w:r>
    <w:r w:rsidR="007A5693">
      <w:rPr>
        <w:noProof/>
      </w:rPr>
      <w:t>1</w:t>
    </w:r>
    <w:r w:rsidR="007A5693">
      <w:rPr>
        <w:noProof/>
      </w:rPr>
      <w:fldChar w:fldCharType="end"/>
    </w:r>
  </w:p>
  <w:p w14:paraId="36C29ECE" w14:textId="77777777" w:rsidR="005F450F" w:rsidRDefault="005F450F" w:rsidP="001E0A0C">
    <w:pPr>
      <w:pStyle w:val="Header"/>
      <w:spacing w:after="0" w:line="240" w:lineRule="auto"/>
    </w:pPr>
  </w:p>
  <w:p w14:paraId="635318AE" w14:textId="77777777" w:rsidR="005F450F" w:rsidRDefault="005F450F" w:rsidP="001E0A0C">
    <w:pPr>
      <w:pStyle w:val="Header"/>
      <w:spacing w:after="0" w:line="240" w:lineRule="auto"/>
    </w:pPr>
  </w:p>
  <w:p w14:paraId="05E6AEDF" w14:textId="77777777" w:rsidR="005F450F" w:rsidRDefault="005F450F" w:rsidP="001E0A0C">
    <w:pPr>
      <w:pStyle w:val="Header"/>
      <w:spacing w:after="0" w:line="240" w:lineRule="auto"/>
    </w:pPr>
  </w:p>
  <w:p w14:paraId="7DCF4473" w14:textId="77777777" w:rsidR="005F450F" w:rsidRDefault="005F450F" w:rsidP="001E0A0C">
    <w:pPr>
      <w:pStyle w:val="Header"/>
      <w:spacing w:after="0" w:line="240" w:lineRule="auto"/>
    </w:pPr>
  </w:p>
  <w:p w14:paraId="1381ECC3" w14:textId="77777777" w:rsidR="005F450F" w:rsidRDefault="005F450F" w:rsidP="001E0A0C">
    <w:pPr>
      <w:pStyle w:val="Header"/>
      <w:spacing w:after="0" w:line="240" w:lineRule="auto"/>
    </w:pPr>
  </w:p>
  <w:p w14:paraId="7A64A76A" w14:textId="77777777" w:rsidR="005F450F" w:rsidRDefault="005F450F" w:rsidP="001E0A0C">
    <w:pPr>
      <w:pStyle w:val="Header"/>
      <w:spacing w:after="0" w:line="240" w:lineRule="auto"/>
    </w:pPr>
  </w:p>
  <w:p w14:paraId="02777EA7" w14:textId="77777777" w:rsidR="005F450F" w:rsidRDefault="005F450F" w:rsidP="001E0A0C">
    <w:pPr>
      <w:pStyle w:val="Header"/>
      <w:spacing w:after="0" w:line="240" w:lineRule="auto"/>
    </w:pPr>
  </w:p>
  <w:p w14:paraId="3D428AEF" w14:textId="77777777" w:rsidR="005F450F" w:rsidRDefault="005F450F" w:rsidP="001E0A0C">
    <w:pPr>
      <w:pStyle w:val="Header"/>
      <w:spacing w:after="0" w:line="240" w:lineRule="auto"/>
    </w:pPr>
  </w:p>
  <w:p w14:paraId="3CD8CA7E" w14:textId="77777777" w:rsidR="005F450F" w:rsidRDefault="005F450F" w:rsidP="001E0A0C">
    <w:pPr>
      <w:pStyle w:val="Header"/>
      <w:spacing w:after="0" w:line="240" w:lineRule="auto"/>
    </w:pPr>
  </w:p>
  <w:p w14:paraId="63DD222E" w14:textId="77777777" w:rsidR="005F450F" w:rsidRDefault="005F450F" w:rsidP="001E0A0C">
    <w:pPr>
      <w:pStyle w:val="Header"/>
      <w:spacing w:after="0" w:line="240" w:lineRule="auto"/>
    </w:pPr>
  </w:p>
  <w:p w14:paraId="357539D2" w14:textId="77777777" w:rsidR="005F450F" w:rsidRDefault="005F450F" w:rsidP="001E0A0C">
    <w:pPr>
      <w:pStyle w:val="Header"/>
      <w:spacing w:after="0" w:line="240" w:lineRule="auto"/>
    </w:pPr>
  </w:p>
  <w:p w14:paraId="6D37F179" w14:textId="77777777" w:rsidR="005F450F" w:rsidRDefault="005F450F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6D366821" wp14:editId="5B45BD0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D71F6A3" wp14:editId="380F8210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5F450F" w14:paraId="0AA456E9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58C845F" w14:textId="77777777" w:rsidR="005F450F" w:rsidRDefault="005F450F">
                                <w:pPr>
                                  <w:pStyle w:val="Rubricering-Huisstijl"/>
                                </w:pPr>
                              </w:p>
                              <w:p w14:paraId="7ABEF405" w14:textId="77777777" w:rsidR="005F450F" w:rsidRDefault="005F450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DA6DC1E" w14:textId="77777777" w:rsidR="005F450F" w:rsidRDefault="005F450F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1F6A3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5F450F" w14:paraId="0AA456E9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58C845F" w14:textId="77777777" w:rsidR="005F450F" w:rsidRDefault="005F450F">
                          <w:pPr>
                            <w:pStyle w:val="Rubricering-Huisstijl"/>
                          </w:pPr>
                        </w:p>
                        <w:p w14:paraId="7ABEF405" w14:textId="77777777" w:rsidR="005F450F" w:rsidRDefault="005F450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DA6DC1E" w14:textId="77777777" w:rsidR="005F450F" w:rsidRDefault="005F450F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45FD7827" wp14:editId="27F74FEE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5F450F" w14:paraId="337E7D02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47B4436" w14:textId="77777777" w:rsidR="005F450F" w:rsidRDefault="005F450F">
                                <w:pPr>
                                  <w:pStyle w:val="Rubricering-Huisstijl"/>
                                </w:pPr>
                              </w:p>
                              <w:p w14:paraId="67F4C034" w14:textId="77777777" w:rsidR="005F450F" w:rsidRDefault="005F450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68E81B5" w14:textId="77777777" w:rsidR="005F450F" w:rsidRDefault="005F450F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D7827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5F450F" w14:paraId="337E7D02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47B4436" w14:textId="77777777" w:rsidR="005F450F" w:rsidRDefault="005F450F">
                          <w:pPr>
                            <w:pStyle w:val="Rubricering-Huisstijl"/>
                          </w:pPr>
                        </w:p>
                        <w:p w14:paraId="67F4C034" w14:textId="77777777" w:rsidR="005F450F" w:rsidRDefault="005F450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68E81B5" w14:textId="77777777" w:rsidR="005F450F" w:rsidRDefault="005F450F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55C2162E" wp14:editId="11D9CFC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EA"/>
    <w:rsid w:val="0000462D"/>
    <w:rsid w:val="00007ABC"/>
    <w:rsid w:val="00010833"/>
    <w:rsid w:val="000503BE"/>
    <w:rsid w:val="000537BF"/>
    <w:rsid w:val="00057DFD"/>
    <w:rsid w:val="000605A5"/>
    <w:rsid w:val="00070F18"/>
    <w:rsid w:val="000718DF"/>
    <w:rsid w:val="00076014"/>
    <w:rsid w:val="00081701"/>
    <w:rsid w:val="00082E85"/>
    <w:rsid w:val="00090FCA"/>
    <w:rsid w:val="00096025"/>
    <w:rsid w:val="000C5B9A"/>
    <w:rsid w:val="000D0975"/>
    <w:rsid w:val="000D19DB"/>
    <w:rsid w:val="000D629C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67C22"/>
    <w:rsid w:val="00173BA8"/>
    <w:rsid w:val="0018563A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26EB3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B705E"/>
    <w:rsid w:val="002C06C7"/>
    <w:rsid w:val="002C1FD5"/>
    <w:rsid w:val="002D2E33"/>
    <w:rsid w:val="002E2649"/>
    <w:rsid w:val="002E37E8"/>
    <w:rsid w:val="002F3579"/>
    <w:rsid w:val="002F674C"/>
    <w:rsid w:val="00304E2E"/>
    <w:rsid w:val="00305494"/>
    <w:rsid w:val="0031619B"/>
    <w:rsid w:val="00316E6F"/>
    <w:rsid w:val="003177F0"/>
    <w:rsid w:val="00327BF0"/>
    <w:rsid w:val="003322E9"/>
    <w:rsid w:val="0033252D"/>
    <w:rsid w:val="003433DF"/>
    <w:rsid w:val="00343458"/>
    <w:rsid w:val="0035585A"/>
    <w:rsid w:val="00372F73"/>
    <w:rsid w:val="00375465"/>
    <w:rsid w:val="00375C05"/>
    <w:rsid w:val="00385E03"/>
    <w:rsid w:val="003918AF"/>
    <w:rsid w:val="003A5399"/>
    <w:rsid w:val="003B7422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B0E47"/>
    <w:rsid w:val="004B45CC"/>
    <w:rsid w:val="004C06E9"/>
    <w:rsid w:val="004D5253"/>
    <w:rsid w:val="004E2B06"/>
    <w:rsid w:val="0050690D"/>
    <w:rsid w:val="0052640B"/>
    <w:rsid w:val="005348AC"/>
    <w:rsid w:val="00534BC3"/>
    <w:rsid w:val="00541355"/>
    <w:rsid w:val="005426ED"/>
    <w:rsid w:val="00554568"/>
    <w:rsid w:val="00566704"/>
    <w:rsid w:val="00586FB0"/>
    <w:rsid w:val="00587114"/>
    <w:rsid w:val="00596A52"/>
    <w:rsid w:val="005A2A6C"/>
    <w:rsid w:val="005A2ACA"/>
    <w:rsid w:val="005A50BA"/>
    <w:rsid w:val="005C4B86"/>
    <w:rsid w:val="005D1E20"/>
    <w:rsid w:val="005D1FEA"/>
    <w:rsid w:val="005D2AE9"/>
    <w:rsid w:val="005D33EB"/>
    <w:rsid w:val="005D5F99"/>
    <w:rsid w:val="005E51A9"/>
    <w:rsid w:val="005E7487"/>
    <w:rsid w:val="005F450F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0680"/>
    <w:rsid w:val="006B2A52"/>
    <w:rsid w:val="006B51CD"/>
    <w:rsid w:val="006D0865"/>
    <w:rsid w:val="006D4DE7"/>
    <w:rsid w:val="006D6B61"/>
    <w:rsid w:val="006F7566"/>
    <w:rsid w:val="007008BD"/>
    <w:rsid w:val="00701FEB"/>
    <w:rsid w:val="00702133"/>
    <w:rsid w:val="0070547E"/>
    <w:rsid w:val="0071103C"/>
    <w:rsid w:val="00715023"/>
    <w:rsid w:val="00715759"/>
    <w:rsid w:val="0072417E"/>
    <w:rsid w:val="00743FC8"/>
    <w:rsid w:val="00747697"/>
    <w:rsid w:val="007549D9"/>
    <w:rsid w:val="00765C53"/>
    <w:rsid w:val="00767792"/>
    <w:rsid w:val="00791C0F"/>
    <w:rsid w:val="00795875"/>
    <w:rsid w:val="007A1B95"/>
    <w:rsid w:val="007A2822"/>
    <w:rsid w:val="007A5693"/>
    <w:rsid w:val="007B0B76"/>
    <w:rsid w:val="007B4172"/>
    <w:rsid w:val="007B4D24"/>
    <w:rsid w:val="007C6A73"/>
    <w:rsid w:val="007D30E4"/>
    <w:rsid w:val="007D75C6"/>
    <w:rsid w:val="00801481"/>
    <w:rsid w:val="00803B7B"/>
    <w:rsid w:val="00803C70"/>
    <w:rsid w:val="00804927"/>
    <w:rsid w:val="00834709"/>
    <w:rsid w:val="00837C7F"/>
    <w:rsid w:val="00840A30"/>
    <w:rsid w:val="008655E7"/>
    <w:rsid w:val="00874163"/>
    <w:rsid w:val="00881E10"/>
    <w:rsid w:val="00885B51"/>
    <w:rsid w:val="00886CF8"/>
    <w:rsid w:val="00887812"/>
    <w:rsid w:val="00890E05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67218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4849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061E"/>
    <w:rsid w:val="00B91A7C"/>
    <w:rsid w:val="00B934C7"/>
    <w:rsid w:val="00BA4448"/>
    <w:rsid w:val="00BA6E6A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1B47"/>
    <w:rsid w:val="00C05768"/>
    <w:rsid w:val="00C0639F"/>
    <w:rsid w:val="00C23CC7"/>
    <w:rsid w:val="00C3606D"/>
    <w:rsid w:val="00C370CC"/>
    <w:rsid w:val="00C42927"/>
    <w:rsid w:val="00C453B3"/>
    <w:rsid w:val="00C45C39"/>
    <w:rsid w:val="00C45F17"/>
    <w:rsid w:val="00C539C2"/>
    <w:rsid w:val="00C55B33"/>
    <w:rsid w:val="00C70906"/>
    <w:rsid w:val="00C73886"/>
    <w:rsid w:val="00C87479"/>
    <w:rsid w:val="00C93038"/>
    <w:rsid w:val="00CA3BFE"/>
    <w:rsid w:val="00CB442D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D523A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94B1A"/>
    <w:rsid w:val="00EA3B73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2273C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F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6EDF37CF"/>
  <w15:docId w15:val="{89A59624-8520-40BF-B5A6-CA6E5B46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95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875"/>
    <w:pPr>
      <w:spacing w:line="240" w:lineRule="auto"/>
    </w:pPr>
    <w:rPr>
      <w:rFonts w:cs="Mang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875"/>
    <w:rPr>
      <w:rFonts w:ascii="Verdana" w:hAnsi="Verdana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875"/>
    <w:rPr>
      <w:rFonts w:ascii="Verdana" w:hAnsi="Verdana" w:cs="Mangal"/>
      <w:b/>
      <w:bCs/>
      <w:sz w:val="20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75C0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D5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x5k7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1F45F872F54FFF8C0923AA072C0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CCA9-B7A4-40FB-98F7-F620906951D7}"/>
      </w:docPartPr>
      <w:docPartBody>
        <w:p w:rsidR="00642F9E" w:rsidRDefault="00642F9E">
          <w:pPr>
            <w:pStyle w:val="131F45F872F54FFF8C0923AA072C08D0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9E"/>
    <w:rsid w:val="001C5004"/>
    <w:rsid w:val="004236FA"/>
    <w:rsid w:val="00642F9E"/>
    <w:rsid w:val="00A11490"/>
    <w:rsid w:val="00A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51E8AD2E52420EB336313074467029">
    <w:name w:val="CB51E8AD2E52420EB33631307446702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702D350A154520BA80783C699F4C4C">
    <w:name w:val="7A702D350A154520BA80783C699F4C4C"/>
  </w:style>
  <w:style w:type="paragraph" w:customStyle="1" w:styleId="E501970CA85C4BFF9A1050370AFABAF5">
    <w:name w:val="E501970CA85C4BFF9A1050370AFABAF5"/>
  </w:style>
  <w:style w:type="paragraph" w:customStyle="1" w:styleId="27098FE4636F4CD39C2F85B81E77BA78">
    <w:name w:val="27098FE4636F4CD39C2F85B81E77BA78"/>
  </w:style>
  <w:style w:type="paragraph" w:customStyle="1" w:styleId="8CDBEFCE562F433DAF3D54A39C430919">
    <w:name w:val="8CDBEFCE562F433DAF3D54A39C430919"/>
  </w:style>
  <w:style w:type="paragraph" w:customStyle="1" w:styleId="131F45F872F54FFF8C0923AA072C08D0">
    <w:name w:val="131F45F872F54FFF8C0923AA072C0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414C687F8434DB09584724653FA71" ma:contentTypeVersion="17" ma:contentTypeDescription="Een nieuw document maken." ma:contentTypeScope="" ma:versionID="715a09817de469c233152fee54810979">
  <xsd:schema xmlns:xsd="http://www.w3.org/2001/XMLSchema" xmlns:xs="http://www.w3.org/2001/XMLSchema" xmlns:p="http://schemas.microsoft.com/office/2006/metadata/properties" xmlns:ns2="bbfab060-f789-4eef-a66a-f19dacb1c9a0" xmlns:ns3="04f6863d-d4c7-41ce-af0f-ee2780eab502" xmlns:ns4="http://schemas.microsoft.com/sharepoint/v4" targetNamespace="http://schemas.microsoft.com/office/2006/metadata/properties" ma:root="true" ma:fieldsID="400bd9174639cd690c7bb8cf5a05ba37" ns2:_="" ns3:_="" ns4:_="">
    <xsd:import namespace="bbfab060-f789-4eef-a66a-f19dacb1c9a0"/>
    <xsd:import namespace="04f6863d-d4c7-41ce-af0f-ee2780eab5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nddatum_x0020_rubricering" minOccurs="0"/>
                <xsd:element ref="ns3:l578ad0c42484cddaf4761d98f386893" minOccurs="0"/>
                <xsd:element ref="ns2:TaxCatchAll" minOccurs="0"/>
                <xsd:element ref="ns3:l7f63360ba874f7db344393e685d7ade" minOccurs="0"/>
                <xsd:element ref="ns3:Opmerkingen" minOccurs="0"/>
                <xsd:element ref="ns3:Externe_x0020_identificatie" minOccurs="0"/>
                <xsd:element ref="ns3:Geldig_x0020_tot" minOccurs="0"/>
                <xsd:element ref="ns3:Classificatiebron" minOccurs="0"/>
                <xsd:element ref="ns3:Classificatie" minOccurs="0"/>
                <xsd:element ref="ns3:Actor" minOccurs="0"/>
                <xsd:element ref="ns3:Onderwerp" minOccurs="0"/>
                <xsd:element ref="ns3:Subonderwerp" minOccurs="0"/>
                <xsd:element ref="ns3:RegistratieLog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ab060-f789-4eef-a66a-f19dacb1c9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b5953064-8f3a-4e64-9917-650be7ed7471}" ma:internalName="TaxCatchAll" ma:showField="CatchAllData" ma:web="bbfab060-f789-4eef-a66a-f19dacb1c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863d-d4c7-41ce-af0f-ee2780eab502" elementFormDefault="qualified">
    <xsd:import namespace="http://schemas.microsoft.com/office/2006/documentManagement/types"/>
    <xsd:import namespace="http://schemas.microsoft.com/office/infopath/2007/PartnerControls"/>
    <xsd:element name="Einddatum_x0020_rubricering" ma:index="11" nillable="true" ma:displayName="Einddatum rubricering" ma:format="DateOnly" ma:internalName="Einddatum_x0020_rubricering">
      <xsd:simpleType>
        <xsd:restriction base="dms:DateTime"/>
      </xsd:simpleType>
    </xsd:element>
    <xsd:element name="l578ad0c42484cddaf4761d98f386893" ma:index="13" nillable="true" ma:taxonomy="true" ma:internalName="l578ad0c42484cddaf4761d98f386893" ma:taxonomyFieldName="Rubricering" ma:displayName="Rubricering" ma:default="" ma:fieldId="{5578ad0c-4248-4cdd-af47-61d98f386893}" ma:sspId="3a990bb5-17d9-41c8-882d-88d0cb1adc97" ma:termSetId="43e60010-63c0-43fa-b8a4-d7cbd4e8e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63360ba874f7db344393e685d7ade" ma:index="16" nillable="true" ma:taxonomy="true" ma:internalName="l7f63360ba874f7db344393e685d7ade" ma:taxonomyFieldName="Type_x0020_Document" ma:displayName="Type Document" ma:fieldId="{57f63360-ba87-4f7d-b344-393e685d7ade}" ma:sspId="3a990bb5-17d9-41c8-882d-88d0cb1adc97" ma:termSetId="341133ca-33c1-4d99-9654-ccaa2bd9d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en" ma:index="17" nillable="true" ma:displayName="Opmerkingen" ma:description="Een samenvatting van deze bron" ma:internalName="Opmerkingen">
      <xsd:simpleType>
        <xsd:restriction base="dms:Note"/>
      </xsd:simpleType>
    </xsd:element>
    <xsd:element name="Externe_x0020_identificatie" ma:index="18" nillable="true" ma:displayName="Externe identificatie" ma:internalName="Externe_x0020_identificatie">
      <xsd:simpleType>
        <xsd:restriction base="dms:Text">
          <xsd:maxLength value="255"/>
        </xsd:restriction>
      </xsd:simpleType>
    </xsd:element>
    <xsd:element name="Geldig_x0020_tot" ma:index="19" nillable="true" ma:displayName="Geldig tot" ma:format="DateOnly" ma:internalName="Geldig_x0020_tot">
      <xsd:simpleType>
        <xsd:restriction base="dms:DateTime"/>
      </xsd:simpleType>
    </xsd:element>
    <xsd:element name="Classificatiebron" ma:index="20" nillable="true" ma:displayName="Classificatiebron" ma:default="GSD; Stcrt. 2014-5937" ma:description="Verwijzingen naar bronnen waarvan deze bron is afgeleid" ma:internalName="Classificatiebron" ma:readOnly="true">
      <xsd:simpleType>
        <xsd:restriction base="dms:Text">
          <xsd:maxLength value="255"/>
        </xsd:restriction>
      </xsd:simpleType>
    </xsd:element>
    <xsd:element name="Classificatie" ma:index="21" nillable="true" ma:displayName="Classificatie" ma:default="OST 9.3.2 (V5)" ma:internalName="Classificatie" ma:readOnly="true">
      <xsd:simpleType>
        <xsd:restriction base="dms:Text">
          <xsd:maxLength value="255"/>
        </xsd:restriction>
      </xsd:simpleType>
    </xsd:element>
    <xsd:element name="Actor" ma:index="22" nillable="true" ma:displayName="Actor" ma:default="DMO/JIVC/BOO IT/SM&amp;BEH" ma:internalName="Actor" ma:readOnly="true">
      <xsd:simpleType>
        <xsd:restriction base="dms:Text">
          <xsd:maxLength value="255"/>
        </xsd:restriction>
      </xsd:simpleType>
    </xsd:element>
    <xsd:element name="Onderwerp" ma:index="23" nillable="true" ma:displayName="Onderwerp" ma:internalName="Onderwerp">
      <xsd:simpleType>
        <xsd:restriction base="dms:Text">
          <xsd:maxLength value="255"/>
        </xsd:restriction>
      </xsd:simpleType>
    </xsd:element>
    <xsd:element name="Subonderwerp" ma:index="24" nillable="true" ma:displayName="Subonderwerp" ma:internalName="Subonderwerp">
      <xsd:simpleType>
        <xsd:restriction base="dms:Text">
          <xsd:maxLength value="255"/>
        </xsd:restriction>
      </xsd:simpleType>
    </xsd:element>
    <xsd:element name="RegistratieLog" ma:index="25" nillable="true" ma:displayName="RegistratieLog" ma:internalName="RegistratieLo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B40D9AA5-60A2-43A5-83A1-A8193378B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ab060-f789-4eef-a66a-f19dacb1c9a0"/>
    <ds:schemaRef ds:uri="04f6863d-d4c7-41ce-af0f-ee2780eab50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2013-10-28T11:53:00.0000000Z</lastPrinted>
  <dcterms:created xsi:type="dcterms:W3CDTF">2024-06-06T07:33:00.0000000Z</dcterms:created>
  <dcterms:modified xsi:type="dcterms:W3CDTF">2024-06-06T14:09:00.0000000Z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0x010100A377A8660B835D45A16464B874DDD862</vt:lpwstr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