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4A02" w:rsidR="00652803" w:rsidP="00652803" w:rsidRDefault="00652803" w14:paraId="2720C783" w14:textId="77777777">
      <w:r w:rsidRPr="008C4A02">
        <w:t>Geachte voorzitter,</w:t>
      </w:r>
    </w:p>
    <w:p w:rsidR="006C1299" w:rsidRDefault="006C1299" w14:paraId="2F92C0BC" w14:textId="77777777"/>
    <w:p w:rsidRPr="008C4A02" w:rsidR="00652803" w:rsidP="00652803" w:rsidRDefault="00652803" w14:paraId="2BF8C577" w14:textId="77777777">
      <w:r w:rsidRPr="008C4A02">
        <w:t xml:space="preserve">Hierbij </w:t>
      </w:r>
      <w:r>
        <w:t>zenden wij u</w:t>
      </w:r>
      <w:r w:rsidRPr="008C4A02">
        <w:t xml:space="preserve"> de </w:t>
      </w:r>
      <w:r>
        <w:t>antwoorden op</w:t>
      </w:r>
      <w:r w:rsidRPr="008C4A02">
        <w:t xml:space="preserve"> de schriftelijke vragen van </w:t>
      </w:r>
      <w:r>
        <w:t>het lid Maatoug (GroenLinks-PvdA)</w:t>
      </w:r>
      <w:r w:rsidRPr="008C4A02">
        <w:t xml:space="preserve"> over </w:t>
      </w:r>
      <w:r>
        <w:t>een vrijstelling in de vennootschapsbelasting voor kinderopvangorganisaties die zijn ingezonden op 15 mei 2024</w:t>
      </w:r>
      <w:r w:rsidRPr="008C4A02">
        <w:t>.</w:t>
      </w:r>
    </w:p>
    <w:p w:rsidRPr="008C4A02" w:rsidR="00652803" w:rsidP="00652803" w:rsidRDefault="00652803" w14:paraId="01BC1F8E" w14:textId="77777777"/>
    <w:p w:rsidRPr="008C4A02" w:rsidR="00652803" w:rsidP="00652803" w:rsidRDefault="00652803" w14:paraId="29133C57" w14:textId="77777777">
      <w:r w:rsidRPr="008C4A02">
        <w:t>Hoogachtend,</w:t>
      </w:r>
    </w:p>
    <w:p w:rsidRPr="008C4A02" w:rsidR="0063061E" w:rsidP="00652803" w:rsidRDefault="0063061E" w14:paraId="49DF7662" w14:textId="77777777"/>
    <w:p w:rsidR="0063061E" w:rsidP="0063061E" w:rsidRDefault="0063061E" w14:paraId="27E348FB" w14:textId="1680B075">
      <w:proofErr w:type="gramStart"/>
      <w:r>
        <w:t>de</w:t>
      </w:r>
      <w:proofErr w:type="gramEnd"/>
      <w:r>
        <w:t xml:space="preserve"> minister van Sociale Zaken </w:t>
      </w:r>
      <w:r>
        <w:tab/>
      </w:r>
      <w:r>
        <w:tab/>
      </w:r>
      <w:r>
        <w:tab/>
      </w:r>
      <w:r w:rsidRPr="008C4A02">
        <w:t>de staatssecretaris van Financiën</w:t>
      </w:r>
      <w:r>
        <w:t xml:space="preserve"> - </w:t>
      </w:r>
    </w:p>
    <w:p w:rsidRPr="008C4A02" w:rsidR="0063061E" w:rsidP="0063061E" w:rsidRDefault="0063061E" w14:paraId="57E75BD9" w14:textId="6E601410">
      <w:proofErr w:type="gramStart"/>
      <w:r>
        <w:t>en</w:t>
      </w:r>
      <w:proofErr w:type="gramEnd"/>
      <w:r>
        <w:t xml:space="preserve"> Werkgelegenheid </w:t>
      </w:r>
      <w:r>
        <w:tab/>
      </w:r>
      <w:r>
        <w:tab/>
      </w:r>
      <w:r>
        <w:tab/>
      </w:r>
      <w:r>
        <w:tab/>
      </w:r>
      <w:r w:rsidRPr="008C4A02">
        <w:t>Fiscaliteit en Belastingdienst,</w:t>
      </w:r>
    </w:p>
    <w:p w:rsidR="0063061E" w:rsidP="0063061E" w:rsidRDefault="0063061E" w14:paraId="7CBC7038" w14:textId="61BB789C"/>
    <w:p w:rsidR="0063061E" w:rsidP="00652803" w:rsidRDefault="0063061E" w14:paraId="644F5023" w14:textId="77777777"/>
    <w:p w:rsidR="00652803" w:rsidP="00652803" w:rsidRDefault="00652803" w14:paraId="4AD1358C" w14:textId="77777777"/>
    <w:p w:rsidR="00652803" w:rsidP="00652803" w:rsidRDefault="00652803" w14:paraId="57000CB5" w14:textId="77777777"/>
    <w:p w:rsidRPr="008C4A02" w:rsidR="00652803" w:rsidP="00652803" w:rsidRDefault="00652803" w14:paraId="359E01B5" w14:textId="77777777"/>
    <w:p w:rsidR="0063061E" w:rsidP="0063061E" w:rsidRDefault="0063061E" w14:paraId="6E718AF0" w14:textId="741338C1">
      <w:r>
        <w:t>C.E.G. van Gennip</w:t>
      </w:r>
      <w:r w:rsidRPr="0063061E">
        <w:t xml:space="preserve"> </w:t>
      </w:r>
      <w:r>
        <w:tab/>
      </w:r>
      <w:r>
        <w:tab/>
      </w:r>
      <w:r>
        <w:tab/>
      </w:r>
      <w:r>
        <w:tab/>
      </w:r>
      <w:r w:rsidRPr="008C4A02">
        <w:t>Marnix L.A. van Rij</w:t>
      </w:r>
    </w:p>
    <w:p w:rsidR="0063061E" w:rsidP="0063061E" w:rsidRDefault="0063061E" w14:paraId="103CD506" w14:textId="14EC0C0E"/>
    <w:p w:rsidR="00652803" w:rsidP="00652803" w:rsidRDefault="00652803" w14:paraId="65D83D7C" w14:textId="77777777"/>
    <w:p w:rsidRPr="008C4A02" w:rsidR="00652803" w:rsidP="00652803" w:rsidRDefault="00652803" w14:paraId="33BBA9CB" w14:textId="77777777"/>
    <w:p w:rsidR="00652803" w:rsidP="00652803" w:rsidRDefault="00652803" w14:paraId="4FD86B7F" w14:textId="77777777"/>
    <w:p w:rsidR="00652803" w:rsidP="00652803" w:rsidRDefault="00652803" w14:paraId="3CA0B536" w14:textId="77777777"/>
    <w:p w:rsidR="00652803" w:rsidP="00652803" w:rsidRDefault="00652803" w14:paraId="7C54BCCB" w14:textId="77777777"/>
    <w:p w:rsidR="006C1299" w:rsidRDefault="006C1299" w14:paraId="5C5520A6" w14:textId="77777777">
      <w:pPr>
        <w:pStyle w:val="WitregelW1bodytekst"/>
      </w:pPr>
    </w:p>
    <w:p w:rsidR="006C1299" w:rsidRDefault="006C1299" w14:paraId="48D25BDE" w14:textId="77777777"/>
    <w:p w:rsidR="006C1299" w:rsidRDefault="006C1299" w14:paraId="491B2C23" w14:textId="77777777"/>
    <w:p w:rsidR="006C1299" w:rsidRDefault="006C1299" w14:paraId="32792869" w14:textId="77777777"/>
    <w:p w:rsidR="006C1299" w:rsidRDefault="006C1299" w14:paraId="6D101AFC" w14:textId="77777777"/>
    <w:p w:rsidR="006C1299" w:rsidRDefault="006C1299" w14:paraId="1DE82365" w14:textId="77777777"/>
    <w:p w:rsidR="006C1299" w:rsidRDefault="006C1299" w14:paraId="6DA29841" w14:textId="77777777"/>
    <w:p w:rsidR="006C1299" w:rsidRDefault="006C1299" w14:paraId="11B7E928" w14:textId="77777777"/>
    <w:p w:rsidR="006C1299" w:rsidRDefault="006C1299" w14:paraId="57785A9A" w14:textId="77777777"/>
    <w:p w:rsidR="006C1299" w:rsidRDefault="006C1299" w14:paraId="3F38B331" w14:textId="77777777"/>
    <w:sectPr w:rsidR="006C1299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DBD1" w14:textId="77777777" w:rsidR="003823FE" w:rsidRDefault="003823FE">
      <w:pPr>
        <w:spacing w:line="240" w:lineRule="auto"/>
      </w:pPr>
      <w:r>
        <w:separator/>
      </w:r>
    </w:p>
  </w:endnote>
  <w:endnote w:type="continuationSeparator" w:id="0">
    <w:p w14:paraId="58323F32" w14:textId="77777777" w:rsidR="003823FE" w:rsidRDefault="00382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FA6C" w14:textId="77777777" w:rsidR="006C1299" w:rsidRDefault="006C129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667B" w14:textId="77777777" w:rsidR="003823FE" w:rsidRDefault="003823FE">
      <w:pPr>
        <w:spacing w:line="240" w:lineRule="auto"/>
      </w:pPr>
      <w:r>
        <w:separator/>
      </w:r>
    </w:p>
  </w:footnote>
  <w:footnote w:type="continuationSeparator" w:id="0">
    <w:p w14:paraId="1BF31E5A" w14:textId="77777777" w:rsidR="003823FE" w:rsidRDefault="00382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329C" w14:textId="77777777" w:rsidR="006C1299" w:rsidRDefault="0065280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2E278CD" wp14:editId="75414608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E9E02" w14:textId="77777777" w:rsidR="00652803" w:rsidRDefault="006528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E278C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A8E9E02" w14:textId="77777777" w:rsidR="00652803" w:rsidRDefault="006528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428A0F5" wp14:editId="05B3C12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FA8439" w14:textId="77777777" w:rsidR="006C1299" w:rsidRDefault="00652803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1CAF746C" w14:textId="77777777" w:rsidR="006C1299" w:rsidRDefault="00652803">
                          <w:pPr>
                            <w:pStyle w:val="Referentiegegevens"/>
                          </w:pPr>
                          <w:r>
                            <w:t>Directie Directe Belastingen &amp; Toeslagen</w:t>
                          </w:r>
                        </w:p>
                        <w:p w14:paraId="1212146D" w14:textId="77777777" w:rsidR="006C1299" w:rsidRDefault="00652803">
                          <w:pPr>
                            <w:pStyle w:val="Referentiegegevens"/>
                          </w:pPr>
                          <w:r>
                            <w:t>Afdeling Winst</w:t>
                          </w:r>
                        </w:p>
                        <w:p w14:paraId="5AA64E1F" w14:textId="77777777" w:rsidR="006C1299" w:rsidRDefault="006C1299">
                          <w:pPr>
                            <w:pStyle w:val="WitregelW2"/>
                          </w:pPr>
                        </w:p>
                        <w:p w14:paraId="390FE1C4" w14:textId="77777777" w:rsidR="006C1299" w:rsidRDefault="0065280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154E243" w14:textId="77777777" w:rsidR="006C1299" w:rsidRDefault="00F535ED">
                          <w:pPr>
                            <w:pStyle w:val="Referentiegegevens"/>
                          </w:pPr>
                          <w:sdt>
                            <w:sdtPr>
                              <w:id w:val="-1037045974"/>
                              <w:date w:fullDate="2024-06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52803">
                                <w:t>3 juni 2024</w:t>
                              </w:r>
                            </w:sdtContent>
                          </w:sdt>
                        </w:p>
                        <w:p w14:paraId="2078F7D0" w14:textId="77777777" w:rsidR="006C1299" w:rsidRDefault="006C1299">
                          <w:pPr>
                            <w:pStyle w:val="WitregelW1"/>
                          </w:pPr>
                        </w:p>
                        <w:p w14:paraId="5BC7A760" w14:textId="77777777" w:rsidR="006C1299" w:rsidRDefault="00652803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156CEC4A" w14:textId="110C7903" w:rsidR="000A45C6" w:rsidRDefault="00F535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2024-0000341342</w:t>
                          </w:r>
                          <w:r>
                            <w:fldChar w:fldCharType="end"/>
                          </w:r>
                        </w:p>
                        <w:p w14:paraId="0EB18144" w14:textId="77777777" w:rsidR="006C1299" w:rsidRDefault="006C1299">
                          <w:pPr>
                            <w:pStyle w:val="WitregelW1"/>
                          </w:pPr>
                        </w:p>
                        <w:p w14:paraId="4AB8D1E3" w14:textId="77777777" w:rsidR="006C1299" w:rsidRDefault="00652803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28A0F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3FA8439" w14:textId="77777777" w:rsidR="006C1299" w:rsidRDefault="00652803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1CAF746C" w14:textId="77777777" w:rsidR="006C1299" w:rsidRDefault="00652803">
                    <w:pPr>
                      <w:pStyle w:val="Referentiegegevens"/>
                    </w:pPr>
                    <w:r>
                      <w:t>Directie Directe Belastingen &amp; Toeslagen</w:t>
                    </w:r>
                  </w:p>
                  <w:p w14:paraId="1212146D" w14:textId="77777777" w:rsidR="006C1299" w:rsidRDefault="00652803">
                    <w:pPr>
                      <w:pStyle w:val="Referentiegegevens"/>
                    </w:pPr>
                    <w:r>
                      <w:t>Afdeling Winst</w:t>
                    </w:r>
                  </w:p>
                  <w:p w14:paraId="5AA64E1F" w14:textId="77777777" w:rsidR="006C1299" w:rsidRDefault="006C1299">
                    <w:pPr>
                      <w:pStyle w:val="WitregelW2"/>
                    </w:pPr>
                  </w:p>
                  <w:p w14:paraId="390FE1C4" w14:textId="77777777" w:rsidR="006C1299" w:rsidRDefault="00652803">
                    <w:pPr>
                      <w:pStyle w:val="Referentiegegevensbold"/>
                    </w:pPr>
                    <w:r>
                      <w:t>Datum</w:t>
                    </w:r>
                  </w:p>
                  <w:p w14:paraId="3154E243" w14:textId="77777777" w:rsidR="006C1299" w:rsidRDefault="00F535ED">
                    <w:pPr>
                      <w:pStyle w:val="Referentiegegevens"/>
                    </w:pPr>
                    <w:sdt>
                      <w:sdtPr>
                        <w:id w:val="-1037045974"/>
                        <w:date w:fullDate="2024-06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52803">
                          <w:t>3 juni 2024</w:t>
                        </w:r>
                      </w:sdtContent>
                    </w:sdt>
                  </w:p>
                  <w:p w14:paraId="2078F7D0" w14:textId="77777777" w:rsidR="006C1299" w:rsidRDefault="006C1299">
                    <w:pPr>
                      <w:pStyle w:val="WitregelW1"/>
                    </w:pPr>
                  </w:p>
                  <w:p w14:paraId="5BC7A760" w14:textId="77777777" w:rsidR="006C1299" w:rsidRDefault="00652803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156CEC4A" w14:textId="110C7903" w:rsidR="000A45C6" w:rsidRDefault="00F535E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2024-0000341342</w:t>
                    </w:r>
                    <w:r>
                      <w:fldChar w:fldCharType="end"/>
                    </w:r>
                  </w:p>
                  <w:p w14:paraId="0EB18144" w14:textId="77777777" w:rsidR="006C1299" w:rsidRDefault="006C1299">
                    <w:pPr>
                      <w:pStyle w:val="WitregelW1"/>
                    </w:pPr>
                  </w:p>
                  <w:p w14:paraId="4AB8D1E3" w14:textId="77777777" w:rsidR="006C1299" w:rsidRDefault="00652803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C06C3F2" wp14:editId="0A980AA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B6D9B" w14:textId="77777777" w:rsidR="00652803" w:rsidRDefault="006528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06C3F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E2B6D9B" w14:textId="77777777" w:rsidR="00652803" w:rsidRDefault="006528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DCBC07" wp14:editId="0025FD7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F229D" w14:textId="77777777" w:rsidR="000A45C6" w:rsidRDefault="00F535E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DCBC0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9BF229D" w14:textId="77777777" w:rsidR="000A45C6" w:rsidRDefault="00F535E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B7F7" w14:textId="77777777" w:rsidR="006C1299" w:rsidRDefault="00FC0495" w:rsidP="00FC0495">
    <w:pPr>
      <w:tabs>
        <w:tab w:val="left" w:pos="1360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4C7A4694" wp14:editId="09F26F04">
              <wp:simplePos x="0" y="0"/>
              <wp:positionH relativeFrom="page">
                <wp:posOffset>1007110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31213" w14:textId="437C2687" w:rsidR="000A45C6" w:rsidRDefault="00F535E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9A92A3C" w14:textId="77777777" w:rsidR="004C3A63" w:rsidRDefault="004C3A63" w:rsidP="004C3A63">
                          <w:r>
                            <w:t>Voorzitter van de Tweede Kamer der Staten-Generaal</w:t>
                          </w:r>
                        </w:p>
                        <w:p w14:paraId="49C616A3" w14:textId="77777777" w:rsidR="004C3A63" w:rsidRDefault="004C3A63" w:rsidP="004C3A63">
                          <w:r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  <w:p w14:paraId="4F5F590F" w14:textId="77777777" w:rsidR="00FC0495" w:rsidRDefault="00FC0495" w:rsidP="004C3A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7A4694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0" type="#_x0000_t202" style="position:absolute;margin-left:79.3pt;margin-top:153.05pt;width:274.95pt;height:8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" filled="f" stroked="f">
              <v:textbox inset="0,0,0,0">
                <w:txbxContent>
                  <w:p w14:paraId="3F131213" w14:textId="437C2687" w:rsidR="000A45C6" w:rsidRDefault="00F535E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9A92A3C" w14:textId="77777777" w:rsidR="004C3A63" w:rsidRDefault="004C3A63" w:rsidP="004C3A63">
                    <w:r>
                      <w:t>Voorzitter van de Tweede Kamer der Staten-Generaal</w:t>
                    </w:r>
                  </w:p>
                  <w:p w14:paraId="49C616A3" w14:textId="77777777" w:rsidR="004C3A63" w:rsidRDefault="004C3A63" w:rsidP="004C3A63">
                    <w:r>
                      <w:t>Postbus 20018</w:t>
                    </w:r>
                    <w:r>
                      <w:br/>
                      <w:t>2500 EA DEN HAAG</w:t>
                    </w:r>
                  </w:p>
                  <w:p w14:paraId="4F5F590F" w14:textId="77777777" w:rsidR="00FC0495" w:rsidRDefault="00FC0495" w:rsidP="004C3A63"/>
                </w:txbxContent>
              </v:textbox>
              <w10:wrap anchorx="page" anchory="page"/>
              <w10:anchorlock/>
            </v:shape>
          </w:pict>
        </mc:Fallback>
      </mc:AlternateContent>
    </w:r>
    <w:r w:rsidR="00652803"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99A6C0" wp14:editId="059ED35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F8BAC" w14:textId="77777777" w:rsidR="006C1299" w:rsidRDefault="006528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E0F523" wp14:editId="352907CC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99A6C0" id="8cd303e7-05ab-474b-9412-44e5272a8f7f" o:spid="_x0000_s1031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jC7KtZ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C7F8BAC" w14:textId="77777777" w:rsidR="006C1299" w:rsidRDefault="006528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E0F523" wp14:editId="352907CC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52803"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91F78CB" wp14:editId="0769CDB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4F0A7" w14:textId="77777777" w:rsidR="006C1299" w:rsidRDefault="006528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1CECEA" wp14:editId="2AB96B48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1F78CB" id="583cb846-a587-474e-9efc-17a024d629a0" o:spid="_x0000_s1032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464F0A7" w14:textId="77777777" w:rsidR="006C1299" w:rsidRDefault="006528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1CECEA" wp14:editId="2AB96B48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52803"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053096" wp14:editId="3F2594D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268FDA" w14:textId="77777777" w:rsidR="006C1299" w:rsidRDefault="00652803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053096" id="f053fe88-db2b-430b-bcc5-fbb915a19314" o:spid="_x0000_s1033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NIk+Re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B268FDA" w14:textId="77777777" w:rsidR="006C1299" w:rsidRDefault="00652803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52803"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FCB548C" wp14:editId="56774165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4889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88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C1299" w14:paraId="3E20BC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FAAE40" w14:textId="77777777" w:rsidR="006C1299" w:rsidRDefault="0065280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FB9F72" w14:textId="640682B7" w:rsidR="006C1299" w:rsidRDefault="00F535ED">
                                <w:r>
                                  <w:t>6 juni 2024</w:t>
                                </w:r>
                              </w:p>
                            </w:tc>
                          </w:tr>
                          <w:tr w:rsidR="006C1299" w14:paraId="464C29D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E18817" w14:textId="77777777" w:rsidR="006C1299" w:rsidRDefault="0065280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F2E825E" w14:textId="77777777" w:rsidR="006C1299" w:rsidRDefault="00652803">
                                <w:r>
                                  <w:t>Vrijstelling in de vennootschapsbelasting voor kinderopvangorganisaties</w:t>
                                </w:r>
                              </w:p>
                            </w:tc>
                          </w:tr>
                        </w:tbl>
                        <w:p w14:paraId="72EDE0D6" w14:textId="77777777" w:rsidR="00652803" w:rsidRDefault="0065280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B548C" id="1670fa0c-13cb-45ec-92be-ef1f34d237c5" o:spid="_x0000_s1034" type="#_x0000_t202" style="position:absolute;margin-left:325.8pt;margin-top:264pt;width:377pt;height:38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C1299" w14:paraId="3E20BC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FAAE40" w14:textId="77777777" w:rsidR="006C1299" w:rsidRDefault="0065280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FB9F72" w14:textId="640682B7" w:rsidR="006C1299" w:rsidRDefault="00F535ED">
                          <w:r>
                            <w:t>6 juni 2024</w:t>
                          </w:r>
                        </w:p>
                      </w:tc>
                    </w:tr>
                    <w:tr w:rsidR="006C1299" w14:paraId="464C29D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E18817" w14:textId="77777777" w:rsidR="006C1299" w:rsidRDefault="0065280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F2E825E" w14:textId="77777777" w:rsidR="006C1299" w:rsidRDefault="00652803">
                          <w:r>
                            <w:t>Vrijstelling in de vennootschapsbelasting voor kinderopvangorganisaties</w:t>
                          </w:r>
                        </w:p>
                      </w:tc>
                    </w:tr>
                  </w:tbl>
                  <w:p w14:paraId="72EDE0D6" w14:textId="77777777" w:rsidR="00652803" w:rsidRDefault="00652803"/>
                </w:txbxContent>
              </v:textbox>
              <w10:wrap anchorx="margin" anchory="page"/>
              <w10:anchorlock/>
            </v:shape>
          </w:pict>
        </mc:Fallback>
      </mc:AlternateContent>
    </w:r>
    <w:r w:rsidR="00652803"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14A4EC" wp14:editId="0B07B46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61536" w14:textId="77777777" w:rsidR="006C1299" w:rsidRDefault="00652803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12489262" w14:textId="77777777" w:rsidR="006C1299" w:rsidRDefault="00652803">
                          <w:pPr>
                            <w:pStyle w:val="Referentiegegevens"/>
                          </w:pPr>
                          <w:r>
                            <w:t>Directie Directe Belastingen &amp; Toeslagen</w:t>
                          </w:r>
                        </w:p>
                        <w:p w14:paraId="0524844F" w14:textId="77777777" w:rsidR="006C1299" w:rsidRDefault="00652803">
                          <w:pPr>
                            <w:pStyle w:val="Referentiegegevens"/>
                          </w:pPr>
                          <w:r>
                            <w:t>Afdeling Winst</w:t>
                          </w:r>
                        </w:p>
                        <w:p w14:paraId="64F481D8" w14:textId="77777777" w:rsidR="006C1299" w:rsidRDefault="006C1299">
                          <w:pPr>
                            <w:pStyle w:val="WitregelW1"/>
                          </w:pPr>
                        </w:p>
                        <w:p w14:paraId="13262FB0" w14:textId="77777777" w:rsidR="006C1299" w:rsidRDefault="00652803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B001BD9" w14:textId="77777777" w:rsidR="006C1299" w:rsidRDefault="00652803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0E39346B" w14:textId="77777777" w:rsidR="006C1299" w:rsidRDefault="00652803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39CA584" w14:textId="77777777" w:rsidR="006C1299" w:rsidRDefault="00652803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6B869F14" w14:textId="77777777" w:rsidR="006C1299" w:rsidRDefault="006C1299">
                          <w:pPr>
                            <w:pStyle w:val="WitregelW1"/>
                          </w:pPr>
                        </w:p>
                        <w:p w14:paraId="2691B236" w14:textId="77777777" w:rsidR="006C1299" w:rsidRDefault="00652803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E6E837B" w14:textId="5BEF7E14" w:rsidR="000A45C6" w:rsidRDefault="00F535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2024-0000341342</w:t>
                          </w:r>
                          <w:r>
                            <w:fldChar w:fldCharType="end"/>
                          </w:r>
                        </w:p>
                        <w:p w14:paraId="30B6D290" w14:textId="77777777" w:rsidR="006C1299" w:rsidRDefault="006C1299">
                          <w:pPr>
                            <w:pStyle w:val="WitregelW1"/>
                          </w:pPr>
                        </w:p>
                        <w:p w14:paraId="70B89FB9" w14:textId="77777777" w:rsidR="006C1299" w:rsidRDefault="0065280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5D46BFF" w14:textId="77777777" w:rsidR="006C1299" w:rsidRDefault="00652803">
                          <w:pPr>
                            <w:pStyle w:val="Referentiegegevens"/>
                          </w:pPr>
                          <w:r>
                            <w:t>1. Antwoorden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4A4EC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7661536" w14:textId="77777777" w:rsidR="006C1299" w:rsidRDefault="00652803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12489262" w14:textId="77777777" w:rsidR="006C1299" w:rsidRDefault="00652803">
                    <w:pPr>
                      <w:pStyle w:val="Referentiegegevens"/>
                    </w:pPr>
                    <w:r>
                      <w:t>Directie Directe Belastingen &amp; Toeslagen</w:t>
                    </w:r>
                  </w:p>
                  <w:p w14:paraId="0524844F" w14:textId="77777777" w:rsidR="006C1299" w:rsidRDefault="00652803">
                    <w:pPr>
                      <w:pStyle w:val="Referentiegegevens"/>
                    </w:pPr>
                    <w:r>
                      <w:t>Afdeling Winst</w:t>
                    </w:r>
                  </w:p>
                  <w:p w14:paraId="64F481D8" w14:textId="77777777" w:rsidR="006C1299" w:rsidRDefault="006C1299">
                    <w:pPr>
                      <w:pStyle w:val="WitregelW1"/>
                    </w:pPr>
                  </w:p>
                  <w:p w14:paraId="13262FB0" w14:textId="77777777" w:rsidR="006C1299" w:rsidRDefault="00652803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B001BD9" w14:textId="77777777" w:rsidR="006C1299" w:rsidRDefault="00652803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0E39346B" w14:textId="77777777" w:rsidR="006C1299" w:rsidRDefault="00652803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39CA584" w14:textId="77777777" w:rsidR="006C1299" w:rsidRDefault="00652803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6B869F14" w14:textId="77777777" w:rsidR="006C1299" w:rsidRDefault="006C1299">
                    <w:pPr>
                      <w:pStyle w:val="WitregelW1"/>
                    </w:pPr>
                  </w:p>
                  <w:p w14:paraId="2691B236" w14:textId="77777777" w:rsidR="006C1299" w:rsidRDefault="00652803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E6E837B" w14:textId="5BEF7E14" w:rsidR="000A45C6" w:rsidRDefault="00F535E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2024-0000341342</w:t>
                    </w:r>
                    <w:r>
                      <w:fldChar w:fldCharType="end"/>
                    </w:r>
                  </w:p>
                  <w:p w14:paraId="30B6D290" w14:textId="77777777" w:rsidR="006C1299" w:rsidRDefault="006C1299">
                    <w:pPr>
                      <w:pStyle w:val="WitregelW1"/>
                    </w:pPr>
                  </w:p>
                  <w:p w14:paraId="70B89FB9" w14:textId="77777777" w:rsidR="006C1299" w:rsidRDefault="0065280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5D46BFF" w14:textId="77777777" w:rsidR="006C1299" w:rsidRDefault="00652803">
                    <w:pPr>
                      <w:pStyle w:val="Referentiegegevens"/>
                    </w:pPr>
                    <w:r>
                      <w:t>1. Antwoorden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52803"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A16009" wp14:editId="66EE1A1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9E2A56" w14:textId="77777777" w:rsidR="000A45C6" w:rsidRDefault="00F535E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1600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29E2A56" w14:textId="77777777" w:rsidR="000A45C6" w:rsidRDefault="00F535E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52803"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6B3ED1" wp14:editId="4855B1B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D2B60" w14:textId="77777777" w:rsidR="00652803" w:rsidRDefault="006528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6B3ED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D2D2B60" w14:textId="77777777" w:rsidR="00652803" w:rsidRDefault="00652803"/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DBACD7"/>
    <w:multiLevelType w:val="multilevel"/>
    <w:tmpl w:val="C35A2BF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585D39E"/>
    <w:multiLevelType w:val="multilevel"/>
    <w:tmpl w:val="FFA2BED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CC4433A"/>
    <w:multiLevelType w:val="multilevel"/>
    <w:tmpl w:val="07F1054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3DE9B2"/>
    <w:multiLevelType w:val="multilevel"/>
    <w:tmpl w:val="C30D3D6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ADBE96D"/>
    <w:multiLevelType w:val="multilevel"/>
    <w:tmpl w:val="6065E8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3451271">
    <w:abstractNumId w:val="0"/>
  </w:num>
  <w:num w:numId="2" w16cid:durableId="1612586661">
    <w:abstractNumId w:val="1"/>
  </w:num>
  <w:num w:numId="3" w16cid:durableId="2131708062">
    <w:abstractNumId w:val="3"/>
  </w:num>
  <w:num w:numId="4" w16cid:durableId="1301424522">
    <w:abstractNumId w:val="2"/>
  </w:num>
  <w:num w:numId="5" w16cid:durableId="1598517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99"/>
    <w:rsid w:val="00055CFB"/>
    <w:rsid w:val="000A45C6"/>
    <w:rsid w:val="003823FE"/>
    <w:rsid w:val="004C3A63"/>
    <w:rsid w:val="0063061E"/>
    <w:rsid w:val="00652803"/>
    <w:rsid w:val="006C1299"/>
    <w:rsid w:val="00930D43"/>
    <w:rsid w:val="009766B6"/>
    <w:rsid w:val="009E2CC0"/>
    <w:rsid w:val="00D00E2F"/>
    <w:rsid w:val="00D042E2"/>
    <w:rsid w:val="00D94037"/>
    <w:rsid w:val="00F535ED"/>
    <w:rsid w:val="00FA18DB"/>
    <w:rsid w:val="00FC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3022E"/>
  <w15:docId w15:val="{9D861273-61E9-4448-BD7B-DCA66D2A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528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280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528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28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Vrijstelling in de vennootschapsbelasting voor kinderopvangorganisaties</vt:lpstr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2024-06-06T12:11:00.0000000Z</dcterms:created>
  <dcterms:modified xsi:type="dcterms:W3CDTF">2024-06-06T12:11:00.0000000Z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Vrijstelling in de vennootschapsbelasting voor kinderopvangorganisaties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 juni 2024</vt:lpwstr>
  </property>
  <property fmtid="{D5CDD505-2E9C-101B-9397-08002B2CF9AE}" pid="13" name="Opgesteld door, Naam">
    <vt:lpwstr>K.R.C.M. Jonas</vt:lpwstr>
  </property>
  <property fmtid="{D5CDD505-2E9C-101B-9397-08002B2CF9AE}" pid="14" name="Opgesteld door, Telefoonnummer">
    <vt:lpwstr/>
  </property>
  <property fmtid="{D5CDD505-2E9C-101B-9397-08002B2CF9AE}" pid="15" name="Kenmerk">
    <vt:lpwstr>2024-0000341342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Vrijstelling in de vennootschapsbelasting voor kinderopvangorganisaties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2024-06-03T15:28:16Z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6a4827d7-2f0e-490b-8824-c5f2af337a77</vt:lpwstr>
  </property>
  <property fmtid="{D5CDD505-2E9C-101B-9397-08002B2CF9AE}" pid="37" name="MSIP_Label_b2aa6e22-2c82-48c6-bf24-1790f4b9c128_ContentBits">
    <vt:lpwstr>0</vt:lpwstr>
  </property>
</Properties>
</file>