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504" w:rsidRDefault="00497C11" w14:paraId="70994AE3" w14:textId="77777777">
      <w:pPr>
        <w:pStyle w:val="StandaardAanhef"/>
      </w:pPr>
      <w:r>
        <w:t>Geachte voorzitter,</w:t>
      </w:r>
    </w:p>
    <w:p w:rsidR="00E01504" w:rsidRDefault="0040505B" w14:paraId="43DAE252" w14:textId="77777777">
      <w:r>
        <w:t>Hierbij stuur ik u de antwoorden op Kamervragen die het Kamerlid Van Houwelingen (F</w:t>
      </w:r>
      <w:r w:rsidR="00497C11">
        <w:t>v</w:t>
      </w:r>
      <w:r>
        <w:t xml:space="preserve">D) op 6 mei </w:t>
      </w:r>
      <w:r w:rsidR="006C3679">
        <w:t xml:space="preserve">jl. </w:t>
      </w:r>
      <w:r>
        <w:t xml:space="preserve">heeft gesteld over uitspraken van </w:t>
      </w:r>
      <w:r w:rsidR="00405294">
        <w:t>k</w:t>
      </w:r>
      <w:r>
        <w:t xml:space="preserve">oningin </w:t>
      </w:r>
      <w:r w:rsidR="0005453F">
        <w:rPr>
          <w:rFonts w:eastAsia="DejaVuSerifCondensed" w:cs="DejaVuSerifCondensed"/>
        </w:rPr>
        <w:t xml:space="preserve">Máxima </w:t>
      </w:r>
      <w:r>
        <w:t>over de digitale euro</w:t>
      </w:r>
      <w:r w:rsidR="0005453F">
        <w:t xml:space="preserve"> (2024Z07811). </w:t>
      </w:r>
    </w:p>
    <w:p w:rsidR="00E01504" w:rsidRDefault="00497C11" w14:paraId="3F29475E" w14:textId="77777777">
      <w:pPr>
        <w:pStyle w:val="StandaardSlotzin"/>
      </w:pPr>
      <w:r>
        <w:t>Hoogachtend,</w:t>
      </w:r>
    </w:p>
    <w:p w:rsidR="00E01504" w:rsidRDefault="00E01504" w14:paraId="2DA3CA59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01504" w14:paraId="4318C442" w14:textId="77777777">
        <w:tc>
          <w:tcPr>
            <w:tcW w:w="3592" w:type="dxa"/>
          </w:tcPr>
          <w:p w:rsidR="00E01504" w:rsidRDefault="00497C11" w14:paraId="7F969311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S.P.R.A. van Weyenberg</w:t>
            </w:r>
          </w:p>
        </w:tc>
        <w:tc>
          <w:tcPr>
            <w:tcW w:w="3892" w:type="dxa"/>
          </w:tcPr>
          <w:p w:rsidR="00E01504" w:rsidRDefault="00E01504" w14:paraId="4E94F21B" w14:textId="77777777"/>
        </w:tc>
      </w:tr>
      <w:tr w:rsidR="00E01504" w14:paraId="00655B07" w14:textId="77777777">
        <w:tc>
          <w:tcPr>
            <w:tcW w:w="3592" w:type="dxa"/>
          </w:tcPr>
          <w:p w:rsidR="00E01504" w:rsidRDefault="00E01504" w14:paraId="282DF8A3" w14:textId="77777777"/>
        </w:tc>
        <w:tc>
          <w:tcPr>
            <w:tcW w:w="3892" w:type="dxa"/>
          </w:tcPr>
          <w:p w:rsidR="00E01504" w:rsidRDefault="00E01504" w14:paraId="06A844D5" w14:textId="77777777"/>
        </w:tc>
      </w:tr>
      <w:tr w:rsidR="00E01504" w14:paraId="76E2265D" w14:textId="77777777">
        <w:tc>
          <w:tcPr>
            <w:tcW w:w="3592" w:type="dxa"/>
          </w:tcPr>
          <w:p w:rsidR="00E01504" w:rsidRDefault="00E01504" w14:paraId="4B61BF22" w14:textId="77777777"/>
        </w:tc>
        <w:tc>
          <w:tcPr>
            <w:tcW w:w="3892" w:type="dxa"/>
          </w:tcPr>
          <w:p w:rsidR="00E01504" w:rsidRDefault="00E01504" w14:paraId="7FEE5FE7" w14:textId="77777777"/>
        </w:tc>
      </w:tr>
      <w:tr w:rsidR="00E01504" w14:paraId="682C5129" w14:textId="77777777">
        <w:tc>
          <w:tcPr>
            <w:tcW w:w="3592" w:type="dxa"/>
          </w:tcPr>
          <w:p w:rsidR="00E01504" w:rsidRDefault="00E01504" w14:paraId="5CE6AAF4" w14:textId="77777777"/>
        </w:tc>
        <w:tc>
          <w:tcPr>
            <w:tcW w:w="3892" w:type="dxa"/>
          </w:tcPr>
          <w:p w:rsidR="00E01504" w:rsidRDefault="00E01504" w14:paraId="18394582" w14:textId="77777777"/>
        </w:tc>
      </w:tr>
      <w:tr w:rsidR="00E01504" w14:paraId="62A0195C" w14:textId="77777777">
        <w:tc>
          <w:tcPr>
            <w:tcW w:w="3592" w:type="dxa"/>
          </w:tcPr>
          <w:p w:rsidR="00E01504" w:rsidRDefault="00E01504" w14:paraId="07326FEF" w14:textId="77777777"/>
        </w:tc>
        <w:tc>
          <w:tcPr>
            <w:tcW w:w="3892" w:type="dxa"/>
          </w:tcPr>
          <w:p w:rsidR="00E01504" w:rsidRDefault="00E01504" w14:paraId="34FCD5BA" w14:textId="77777777"/>
        </w:tc>
      </w:tr>
    </w:tbl>
    <w:p w:rsidR="00E01504" w:rsidRDefault="00E01504" w14:paraId="32F9C1A1" w14:textId="77777777">
      <w:pPr>
        <w:pStyle w:val="WitregelW1bodytekst"/>
      </w:pPr>
    </w:p>
    <w:p w:rsidR="00E01504" w:rsidRDefault="00E01504" w14:paraId="328603D9" w14:textId="77777777">
      <w:pPr>
        <w:pStyle w:val="Verdana7"/>
      </w:pPr>
    </w:p>
    <w:sectPr w:rsidR="00E0150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AB1D6" w14:textId="77777777" w:rsidR="00195280" w:rsidRDefault="00195280">
      <w:pPr>
        <w:spacing w:line="240" w:lineRule="auto"/>
      </w:pPr>
      <w:r>
        <w:separator/>
      </w:r>
    </w:p>
  </w:endnote>
  <w:endnote w:type="continuationSeparator" w:id="0">
    <w:p w14:paraId="7C1F320C" w14:textId="77777777" w:rsidR="00195280" w:rsidRDefault="00195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2178" w14:textId="77777777" w:rsidR="00195280" w:rsidRDefault="00195280">
      <w:pPr>
        <w:spacing w:line="240" w:lineRule="auto"/>
      </w:pPr>
      <w:r>
        <w:separator/>
      </w:r>
    </w:p>
  </w:footnote>
  <w:footnote w:type="continuationSeparator" w:id="0">
    <w:p w14:paraId="1B11A846" w14:textId="77777777" w:rsidR="00195280" w:rsidRDefault="00195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355B" w14:textId="77777777" w:rsidR="00E01504" w:rsidRDefault="00497C1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E54F57C" wp14:editId="5C5A6685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F56250" w14:textId="77777777" w:rsidR="00E01504" w:rsidRDefault="00497C11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6DC9977D" w14:textId="77777777" w:rsidR="00E01504" w:rsidRDefault="00E01504">
                          <w:pPr>
                            <w:pStyle w:val="WitregelW1"/>
                          </w:pPr>
                        </w:p>
                        <w:p w14:paraId="69C57D22" w14:textId="77777777" w:rsidR="00E01504" w:rsidRDefault="00497C1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85E82C0" w14:textId="77777777" w:rsidR="00BF0014" w:rsidRDefault="00CD73A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16432">
                            <w:t>2024-0000338170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54F57C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1F56250" w14:textId="77777777" w:rsidR="00E01504" w:rsidRDefault="00497C11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6DC9977D" w14:textId="77777777" w:rsidR="00E01504" w:rsidRDefault="00E01504">
                    <w:pPr>
                      <w:pStyle w:val="WitregelW1"/>
                    </w:pPr>
                  </w:p>
                  <w:p w14:paraId="69C57D22" w14:textId="77777777" w:rsidR="00E01504" w:rsidRDefault="00497C1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85E82C0" w14:textId="77777777" w:rsidR="00BF0014" w:rsidRDefault="00CD73A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16432">
                      <w:t>2024-0000338170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31BD94E" wp14:editId="2E6C48C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06B99E" w14:textId="77777777" w:rsidR="00BF0014" w:rsidRDefault="00CD73A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1BD94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106B99E" w14:textId="77777777" w:rsidR="00BF0014" w:rsidRDefault="00CD73A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B3099B1" wp14:editId="6284D2E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69AB87" w14:textId="77777777" w:rsidR="00BF0014" w:rsidRDefault="00CD73A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3099B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E69AB87" w14:textId="77777777" w:rsidR="00BF0014" w:rsidRDefault="00CD73A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1226" w14:textId="77777777" w:rsidR="00E01504" w:rsidRDefault="00497C1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C9B92DB" wp14:editId="175D921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6311BC" w14:textId="77777777" w:rsidR="00E01504" w:rsidRDefault="00497C1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489C92" wp14:editId="0BAB8514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9B92D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E6311BC" w14:textId="77777777" w:rsidR="00E01504" w:rsidRDefault="00497C1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489C92" wp14:editId="0BAB8514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BBAF8A3" wp14:editId="4EE1757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833F46" w14:textId="77777777" w:rsidR="00497C11" w:rsidRDefault="00497C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BAF8A3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D833F46" w14:textId="77777777" w:rsidR="00497C11" w:rsidRDefault="00497C1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A63E73D" wp14:editId="25AAF1E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2A56C9" w14:textId="77777777" w:rsidR="00E01504" w:rsidRDefault="00497C11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56503BA7" w14:textId="77777777" w:rsidR="00E01504" w:rsidRDefault="00E01504">
                          <w:pPr>
                            <w:pStyle w:val="WitregelW1"/>
                          </w:pPr>
                        </w:p>
                        <w:p w14:paraId="5F0D5F51" w14:textId="77777777" w:rsidR="00E01504" w:rsidRDefault="00497C1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F0E849D" w14:textId="77777777" w:rsidR="00E01504" w:rsidRDefault="00497C11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B023AE1" w14:textId="77777777" w:rsidR="00E01504" w:rsidRDefault="00497C1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F9973EC" w14:textId="77777777" w:rsidR="00E01504" w:rsidRDefault="00497C11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6D0108B0" w14:textId="77777777" w:rsidR="00E01504" w:rsidRDefault="00497C11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5BB72DC4" w14:textId="77777777" w:rsidR="00E01504" w:rsidRDefault="00E01504">
                          <w:pPr>
                            <w:pStyle w:val="WitregelW2"/>
                          </w:pPr>
                        </w:p>
                        <w:p w14:paraId="1D638C5A" w14:textId="77777777" w:rsidR="00E01504" w:rsidRDefault="00497C1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F0C0B80" w14:textId="77777777" w:rsidR="00BF0014" w:rsidRDefault="00CD73A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16432">
                            <w:t>2024-0000338170</w:t>
                          </w:r>
                          <w:r>
                            <w:fldChar w:fldCharType="end"/>
                          </w:r>
                        </w:p>
                        <w:p w14:paraId="5C21E6D2" w14:textId="77777777" w:rsidR="00E01504" w:rsidRDefault="00E01504">
                          <w:pPr>
                            <w:pStyle w:val="WitregelW1"/>
                          </w:pPr>
                        </w:p>
                        <w:p w14:paraId="1BA0DE68" w14:textId="77777777" w:rsidR="00E01504" w:rsidRDefault="00497C1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58106A3" w14:textId="77777777" w:rsidR="00BF0014" w:rsidRDefault="00CD73A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1E8604D" w14:textId="77777777" w:rsidR="00E01504" w:rsidRDefault="00E01504">
                          <w:pPr>
                            <w:pStyle w:val="WitregelW1"/>
                          </w:pPr>
                        </w:p>
                        <w:p w14:paraId="0AC32F96" w14:textId="77777777" w:rsidR="00E01504" w:rsidRDefault="00497C1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D053726" w14:textId="77777777" w:rsidR="00E01504" w:rsidRDefault="00497C11">
                          <w:pPr>
                            <w:pStyle w:val="StandaardReferentiegegevens"/>
                          </w:pPr>
                          <w:r>
                            <w:t>1. Beantwoording Kamervragen Van Houwelingen (FVD) over uitspraken Koningin Maxima over de digitale euro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63E73D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F2A56C9" w14:textId="77777777" w:rsidR="00E01504" w:rsidRDefault="00497C11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56503BA7" w14:textId="77777777" w:rsidR="00E01504" w:rsidRDefault="00E01504">
                    <w:pPr>
                      <w:pStyle w:val="WitregelW1"/>
                    </w:pPr>
                  </w:p>
                  <w:p w14:paraId="5F0D5F51" w14:textId="77777777" w:rsidR="00E01504" w:rsidRDefault="00497C1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F0E849D" w14:textId="77777777" w:rsidR="00E01504" w:rsidRDefault="00497C11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B023AE1" w14:textId="77777777" w:rsidR="00E01504" w:rsidRDefault="00497C1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F9973EC" w14:textId="77777777" w:rsidR="00E01504" w:rsidRDefault="00497C11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6D0108B0" w14:textId="77777777" w:rsidR="00E01504" w:rsidRDefault="00497C11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5BB72DC4" w14:textId="77777777" w:rsidR="00E01504" w:rsidRDefault="00E01504">
                    <w:pPr>
                      <w:pStyle w:val="WitregelW2"/>
                    </w:pPr>
                  </w:p>
                  <w:p w14:paraId="1D638C5A" w14:textId="77777777" w:rsidR="00E01504" w:rsidRDefault="00497C1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F0C0B80" w14:textId="77777777" w:rsidR="00BF0014" w:rsidRDefault="00CD73A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16432">
                      <w:t>2024-0000338170</w:t>
                    </w:r>
                    <w:r>
                      <w:fldChar w:fldCharType="end"/>
                    </w:r>
                  </w:p>
                  <w:p w14:paraId="5C21E6D2" w14:textId="77777777" w:rsidR="00E01504" w:rsidRDefault="00E01504">
                    <w:pPr>
                      <w:pStyle w:val="WitregelW1"/>
                    </w:pPr>
                  </w:p>
                  <w:p w14:paraId="1BA0DE68" w14:textId="77777777" w:rsidR="00E01504" w:rsidRDefault="00497C1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58106A3" w14:textId="77777777" w:rsidR="00BF0014" w:rsidRDefault="00CD73A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1E8604D" w14:textId="77777777" w:rsidR="00E01504" w:rsidRDefault="00E01504">
                    <w:pPr>
                      <w:pStyle w:val="WitregelW1"/>
                    </w:pPr>
                  </w:p>
                  <w:p w14:paraId="0AC32F96" w14:textId="77777777" w:rsidR="00E01504" w:rsidRDefault="00497C11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D053726" w14:textId="77777777" w:rsidR="00E01504" w:rsidRDefault="00497C11">
                    <w:pPr>
                      <w:pStyle w:val="StandaardReferentiegegevens"/>
                    </w:pPr>
                    <w:r>
                      <w:t>1. Beantwoording Kamervragen Van Houwelingen (FVD) over uitspraken Koningin Maxima over de digitale euro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A0F8749" wp14:editId="30C5B6D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EB77FE" w14:textId="77777777" w:rsidR="00E01504" w:rsidRDefault="00497C11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0F874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2EB77FE" w14:textId="77777777" w:rsidR="00E01504" w:rsidRDefault="00497C11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C0510BB" wp14:editId="595FA49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BA55B8" w14:textId="77777777" w:rsidR="00BF0014" w:rsidRDefault="00CD73A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E774E10" w14:textId="77777777" w:rsidR="00E01504" w:rsidRDefault="00497C11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0510BB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3BA55B8" w14:textId="77777777" w:rsidR="00BF0014" w:rsidRDefault="00CD73A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E774E10" w14:textId="77777777" w:rsidR="00E01504" w:rsidRDefault="00497C11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53AC3DF" wp14:editId="7A791B9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CBCFBB" w14:textId="77777777" w:rsidR="00BF0014" w:rsidRDefault="00CD73A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3AC3DF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DCBCFBB" w14:textId="77777777" w:rsidR="00BF0014" w:rsidRDefault="00CD73A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325AC42" wp14:editId="274E1F7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01504" w14:paraId="3BEA8F1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680586B" w14:textId="77777777" w:rsidR="00E01504" w:rsidRDefault="00E01504"/>
                            </w:tc>
                            <w:tc>
                              <w:tcPr>
                                <w:tcW w:w="5400" w:type="dxa"/>
                              </w:tcPr>
                              <w:p w14:paraId="04CCB28D" w14:textId="77777777" w:rsidR="00E01504" w:rsidRDefault="00E01504"/>
                            </w:tc>
                          </w:tr>
                          <w:tr w:rsidR="00E01504" w14:paraId="588F298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80EE61" w14:textId="77777777" w:rsidR="00E01504" w:rsidRDefault="00497C1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D45C478" w14:textId="58F753D2" w:rsidR="00E01504" w:rsidRDefault="00CD73AF">
                                <w:r>
                                  <w:t>6 juni 2024</w:t>
                                </w:r>
                              </w:p>
                            </w:tc>
                          </w:tr>
                          <w:tr w:rsidR="00E01504" w14:paraId="4E6A398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3801A6" w14:textId="77777777" w:rsidR="00E01504" w:rsidRDefault="00497C1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AA3F13C" w14:textId="77777777" w:rsidR="00BF0014" w:rsidRDefault="00CD73A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016432">
                                  <w:t>Beantwoording Kamervragen Van Houwelingen (FvD) over uitspraken Koningin Máxima over de digitale euro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01504" w14:paraId="2AD1663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C2EBD3F" w14:textId="77777777" w:rsidR="00E01504" w:rsidRDefault="00E01504"/>
                            </w:tc>
                            <w:tc>
                              <w:tcPr>
                                <w:tcW w:w="4738" w:type="dxa"/>
                              </w:tcPr>
                              <w:p w14:paraId="081F10BA" w14:textId="77777777" w:rsidR="00E01504" w:rsidRDefault="00E01504"/>
                            </w:tc>
                          </w:tr>
                        </w:tbl>
                        <w:p w14:paraId="3E4A4F9A" w14:textId="77777777" w:rsidR="00497C11" w:rsidRDefault="00497C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25AC42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01504" w14:paraId="3BEA8F1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680586B" w14:textId="77777777" w:rsidR="00E01504" w:rsidRDefault="00E01504"/>
                      </w:tc>
                      <w:tc>
                        <w:tcPr>
                          <w:tcW w:w="5400" w:type="dxa"/>
                        </w:tcPr>
                        <w:p w14:paraId="04CCB28D" w14:textId="77777777" w:rsidR="00E01504" w:rsidRDefault="00E01504"/>
                      </w:tc>
                    </w:tr>
                    <w:tr w:rsidR="00E01504" w14:paraId="588F298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80EE61" w14:textId="77777777" w:rsidR="00E01504" w:rsidRDefault="00497C1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D45C478" w14:textId="58F753D2" w:rsidR="00E01504" w:rsidRDefault="00CD73AF">
                          <w:r>
                            <w:t>6 juni 2024</w:t>
                          </w:r>
                        </w:p>
                      </w:tc>
                    </w:tr>
                    <w:tr w:rsidR="00E01504" w14:paraId="4E6A398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3801A6" w14:textId="77777777" w:rsidR="00E01504" w:rsidRDefault="00497C1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AA3F13C" w14:textId="77777777" w:rsidR="00BF0014" w:rsidRDefault="00CD73A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016432">
                            <w:t>Beantwoording Kamervragen Van Houwelingen (FvD) over uitspraken Koningin Máxima over de digitale euro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01504" w14:paraId="2AD1663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C2EBD3F" w14:textId="77777777" w:rsidR="00E01504" w:rsidRDefault="00E01504"/>
                      </w:tc>
                      <w:tc>
                        <w:tcPr>
                          <w:tcW w:w="4738" w:type="dxa"/>
                        </w:tcPr>
                        <w:p w14:paraId="081F10BA" w14:textId="77777777" w:rsidR="00E01504" w:rsidRDefault="00E01504"/>
                      </w:tc>
                    </w:tr>
                  </w:tbl>
                  <w:p w14:paraId="3E4A4F9A" w14:textId="77777777" w:rsidR="00497C11" w:rsidRDefault="00497C1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B19061E" wp14:editId="0A0CA57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0EB359" w14:textId="77777777" w:rsidR="00BF0014" w:rsidRDefault="00CD73A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19061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F0EB359" w14:textId="77777777" w:rsidR="00BF0014" w:rsidRDefault="00CD73A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2345D63" wp14:editId="4DEF574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E07143" w14:textId="77777777" w:rsidR="00497C11" w:rsidRDefault="00497C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345D6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4E07143" w14:textId="77777777" w:rsidR="00497C11" w:rsidRDefault="00497C1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C38DAC"/>
    <w:multiLevelType w:val="multilevel"/>
    <w:tmpl w:val="5A7292A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8F50BEF9"/>
    <w:multiLevelType w:val="multilevel"/>
    <w:tmpl w:val="BBBFD6E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E1F2F20"/>
    <w:multiLevelType w:val="multilevel"/>
    <w:tmpl w:val="8ACDC6D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091BDC"/>
    <w:multiLevelType w:val="multilevel"/>
    <w:tmpl w:val="42AEBCE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3692D6"/>
    <w:multiLevelType w:val="multilevel"/>
    <w:tmpl w:val="0DB5F92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1D3F84"/>
    <w:multiLevelType w:val="multilevel"/>
    <w:tmpl w:val="53BD5E8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764958453">
    <w:abstractNumId w:val="1"/>
  </w:num>
  <w:num w:numId="2" w16cid:durableId="1847591883">
    <w:abstractNumId w:val="4"/>
  </w:num>
  <w:num w:numId="3" w16cid:durableId="2104376086">
    <w:abstractNumId w:val="5"/>
  </w:num>
  <w:num w:numId="4" w16cid:durableId="110050576">
    <w:abstractNumId w:val="0"/>
  </w:num>
  <w:num w:numId="5" w16cid:durableId="117384685">
    <w:abstractNumId w:val="2"/>
  </w:num>
  <w:num w:numId="6" w16cid:durableId="1785809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504"/>
    <w:rsid w:val="00016432"/>
    <w:rsid w:val="0005453F"/>
    <w:rsid w:val="000F6E96"/>
    <w:rsid w:val="00195280"/>
    <w:rsid w:val="003B5BED"/>
    <w:rsid w:val="0040505B"/>
    <w:rsid w:val="00405294"/>
    <w:rsid w:val="00497C11"/>
    <w:rsid w:val="00645D84"/>
    <w:rsid w:val="006B278B"/>
    <w:rsid w:val="006C3679"/>
    <w:rsid w:val="00825ADC"/>
    <w:rsid w:val="00AA2B22"/>
    <w:rsid w:val="00AF02E0"/>
    <w:rsid w:val="00B17E9F"/>
    <w:rsid w:val="00BF0014"/>
    <w:rsid w:val="00CD73AF"/>
    <w:rsid w:val="00D566C4"/>
    <w:rsid w:val="00E01504"/>
    <w:rsid w:val="00E2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42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050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505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0505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505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2024-06-06T09:35:00.0000000Z</dcterms:created>
  <dcterms:modified xsi:type="dcterms:W3CDTF">2024-06-06T09:35:00.0000000Z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0fede-0e59-47ad-af95-4e63bbdb932d_Enabled">
    <vt:lpwstr>true</vt:lpwstr>
  </property>
  <property fmtid="{D5CDD505-2E9C-101B-9397-08002B2CF9AE}" pid="3" name="MSIP_Label_6800fede-0e59-47ad-af95-4e63bbdb932d_SetDate">
    <vt:lpwstr>2024-06-06T08:06:47Z</vt:lpwstr>
  </property>
  <property fmtid="{D5CDD505-2E9C-101B-9397-08002B2CF9AE}" pid="4" name="MSIP_Label_6800fede-0e59-47ad-af95-4e63bbdb932d_Method">
    <vt:lpwstr>Standard</vt:lpwstr>
  </property>
  <property fmtid="{D5CDD505-2E9C-101B-9397-08002B2CF9AE}" pid="5" name="MSIP_Label_6800fede-0e59-47ad-af95-4e63bbdb932d_Name">
    <vt:lpwstr>FIN-DGGT-Rijksoverheid</vt:lpwstr>
  </property>
  <property fmtid="{D5CDD505-2E9C-101B-9397-08002B2CF9AE}" pid="6" name="MSIP_Label_6800fede-0e59-47ad-af95-4e63bbdb932d_SiteId">
    <vt:lpwstr>84712536-f524-40a0-913b-5d25ba502732</vt:lpwstr>
  </property>
  <property fmtid="{D5CDD505-2E9C-101B-9397-08002B2CF9AE}" pid="7" name="MSIP_Label_6800fede-0e59-47ad-af95-4e63bbdb932d_ActionId">
    <vt:lpwstr>76ed7462-b4a4-4dca-be3a-f2702393eaea</vt:lpwstr>
  </property>
  <property fmtid="{D5CDD505-2E9C-101B-9397-08002B2CF9AE}" pid="8" name="MSIP_Label_6800fede-0e59-47ad-af95-4e63bbdb932d_ContentBits">
    <vt:lpwstr>0</vt:lpwstr>
  </property>
</Properties>
</file>