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AA2" w:rsidP="00EE5E5D" w:rsidRDefault="00756AA2" w14:paraId="6E48EE96" w14:textId="77777777"/>
    <w:p w:rsidR="00756AA2" w:rsidP="00EE5E5D" w:rsidRDefault="00756AA2" w14:paraId="2C29B11A" w14:textId="77777777"/>
    <w:p w:rsidR="003B6109" w:rsidP="00EE5E5D" w:rsidRDefault="003B6109" w14:paraId="37E45D86" w14:textId="5777DB6C">
      <w:r>
        <w:t>Geachte voorzitter,</w:t>
      </w:r>
    </w:p>
    <w:p w:rsidR="003B6109" w:rsidP="00EE5E5D" w:rsidRDefault="003B6109" w14:paraId="4EE4B0A0" w14:textId="77777777"/>
    <w:p w:rsidR="00756AA2" w:rsidP="00756AA2" w:rsidRDefault="00756AA2" w14:paraId="3F4F1225" w14:textId="77777777">
      <w:pPr>
        <w:spacing w:line="276" w:lineRule="auto"/>
        <w:jc w:val="both"/>
      </w:pPr>
    </w:p>
    <w:p w:rsidR="00E74FE9" w:rsidP="00E47A3E" w:rsidRDefault="00E74FE9" w14:paraId="1045D8F1" w14:textId="67867339">
      <w:pPr>
        <w:spacing w:line="276" w:lineRule="auto"/>
      </w:pPr>
      <w:r>
        <w:t>Hierbij bied ik u</w:t>
      </w:r>
      <w:r w:rsidRPr="00FF7304" w:rsidR="004D322D">
        <w:t>, mede namens de staatssecretaris van Financiën,</w:t>
      </w:r>
      <w:r>
        <w:t xml:space="preserve"> een nota </w:t>
      </w:r>
      <w:r w:rsidR="00756AA2">
        <w:t xml:space="preserve">aan naar aanleiding van het </w:t>
      </w:r>
      <w:r w:rsidR="006F7516">
        <w:t xml:space="preserve">nader </w:t>
      </w:r>
      <w:r w:rsidR="00756AA2">
        <w:t xml:space="preserve">verslag van de </w:t>
      </w:r>
      <w:r w:rsidR="00D93871">
        <w:t xml:space="preserve">vaste commissie Financiën van uw Kamer </w:t>
      </w:r>
      <w:r w:rsidR="00756AA2">
        <w:t xml:space="preserve">inzake het belastingverdrag tussen het Koninkrijk, ten behoeve van Curaçao, en Malta. In de nota naar aanleiding van het </w:t>
      </w:r>
      <w:r w:rsidR="006F7516">
        <w:t xml:space="preserve">nader </w:t>
      </w:r>
      <w:r w:rsidR="00756AA2">
        <w:t>verslag wordt ingegaan op de</w:t>
      </w:r>
      <w:r w:rsidR="006F7516">
        <w:t xml:space="preserve"> nadere</w:t>
      </w:r>
      <w:r w:rsidR="00756AA2">
        <w:t xml:space="preserve"> vragen die de </w:t>
      </w:r>
      <w:r w:rsidR="00D93871">
        <w:t>vaste commissie Financiën</w:t>
      </w:r>
      <w:r w:rsidR="00756AA2">
        <w:t xml:space="preserve"> de regering </w:t>
      </w:r>
      <w:r w:rsidR="00D93871">
        <w:t>heeft</w:t>
      </w:r>
      <w:r w:rsidR="00756AA2">
        <w:t xml:space="preserve"> gesteld. </w:t>
      </w:r>
    </w:p>
    <w:p w:rsidR="00E74FE9" w:rsidP="00E74FE9" w:rsidRDefault="00E74FE9" w14:paraId="62A04D85" w14:textId="77777777">
      <w:pPr>
        <w:spacing w:line="276" w:lineRule="auto"/>
      </w:pPr>
    </w:p>
    <w:p w:rsidR="00756AA2" w:rsidP="00E74FE9" w:rsidRDefault="00756AA2" w14:paraId="00CF4925" w14:textId="77777777">
      <w:pPr>
        <w:spacing w:line="276" w:lineRule="auto"/>
      </w:pPr>
    </w:p>
    <w:p w:rsidR="00E74FE9" w:rsidP="00E74FE9" w:rsidRDefault="00E74FE9" w14:paraId="7CA4388D" w14:textId="058E98A2">
      <w:pPr>
        <w:spacing w:line="276" w:lineRule="auto"/>
      </w:pPr>
      <w:r>
        <w:t>De minister van Buitenlandse Zaken,</w:t>
      </w:r>
    </w:p>
    <w:p w:rsidR="00E74FE9" w:rsidP="00E74FE9" w:rsidRDefault="00E74FE9" w14:paraId="431A62DF" w14:textId="77777777">
      <w:pPr>
        <w:spacing w:line="276" w:lineRule="auto"/>
      </w:pPr>
    </w:p>
    <w:p w:rsidR="00E74FE9" w:rsidP="00E74FE9" w:rsidRDefault="00E74FE9" w14:paraId="664FE358" w14:textId="77777777">
      <w:pPr>
        <w:spacing w:line="276" w:lineRule="auto"/>
      </w:pPr>
    </w:p>
    <w:p w:rsidR="00E74FE9" w:rsidP="00E74FE9" w:rsidRDefault="00E74FE9" w14:paraId="21D19B1C" w14:textId="77777777">
      <w:pPr>
        <w:spacing w:line="276" w:lineRule="auto"/>
      </w:pPr>
    </w:p>
    <w:p w:rsidR="00E74FE9" w:rsidP="00E74FE9" w:rsidRDefault="00E74FE9" w14:paraId="0138497B" w14:textId="77777777">
      <w:pPr>
        <w:spacing w:line="276" w:lineRule="auto"/>
      </w:pPr>
    </w:p>
    <w:p w:rsidR="00E74FE9" w:rsidP="00E74FE9" w:rsidRDefault="00E74FE9" w14:paraId="6767B206" w14:textId="77777777">
      <w:pPr>
        <w:spacing w:line="276" w:lineRule="auto"/>
      </w:pPr>
    </w:p>
    <w:p w:rsidR="00E74FE9" w:rsidP="00E74FE9" w:rsidRDefault="00EB5845" w14:paraId="10256ED2" w14:textId="23BF021C">
      <w:pPr>
        <w:spacing w:line="276" w:lineRule="auto"/>
      </w:pPr>
      <w:r>
        <w:t>Hanke</w:t>
      </w:r>
      <w:r w:rsidR="00E74FE9">
        <w:t xml:space="preserve"> Bruins Slot</w:t>
      </w:r>
    </w:p>
    <w:p w:rsidR="00E74FE9" w:rsidP="00E74FE9" w:rsidRDefault="00E74FE9" w14:paraId="071916AE" w14:textId="77777777">
      <w:pPr>
        <w:spacing w:line="276" w:lineRule="auto"/>
      </w:pPr>
      <w:r>
        <w:br/>
      </w:r>
    </w:p>
    <w:p w:rsidR="00E74FE9" w:rsidP="00E74FE9" w:rsidRDefault="00E74FE9" w14:paraId="6887C103" w14:textId="73BB6353">
      <w:pPr>
        <w:spacing w:line="276" w:lineRule="auto"/>
      </w:pPr>
    </w:p>
    <w:p w:rsidR="00EB5845" w:rsidP="00E74FE9" w:rsidRDefault="00EB5845" w14:paraId="76DE6361" w14:textId="4C9786BC">
      <w:pPr>
        <w:spacing w:line="276" w:lineRule="auto"/>
      </w:pPr>
    </w:p>
    <w:p w:rsidR="00EB5845" w:rsidP="00E74FE9" w:rsidRDefault="00EB5845" w14:paraId="6C18B5EF" w14:textId="77777777">
      <w:pPr>
        <w:spacing w:line="276" w:lineRule="auto"/>
      </w:pPr>
    </w:p>
    <w:p w:rsidRPr="006F7516" w:rsidR="0052042F" w:rsidP="006F7516" w:rsidRDefault="0052042F" w14:paraId="3658C6E3" w14:textId="626F7E09">
      <w:pPr>
        <w:spacing w:after="240" w:line="276" w:lineRule="auto"/>
        <w:ind w:left="360"/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4508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5F1" w14:textId="77777777" w:rsidR="00FF7304" w:rsidRDefault="00FF7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DF59" w14:textId="77777777" w:rsidR="00FF7304" w:rsidRDefault="00FF7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3B55EED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0D19" w14:textId="77777777" w:rsidR="00FF7304" w:rsidRDefault="00FF7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4335AE" wp14:editId="0EBC93F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0EE262D" w:rsidR="001B5575" w:rsidRPr="006B0BAF" w:rsidRDefault="00E74FE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BZDOC-974773109-31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EE262D" w:rsidR="001B5575" w:rsidRPr="006B0BAF" w:rsidRDefault="00E74FE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BZDOC-974773109-31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036A7E47" w:rsidR="001B5575" w:rsidRDefault="001B5575">
    <w:pPr>
      <w:pStyle w:val="Header"/>
    </w:pPr>
  </w:p>
  <w:p w14:paraId="6E29A619" w14:textId="277B2690" w:rsidR="001B5575" w:rsidRDefault="0045089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D648D" wp14:editId="372A62A5">
              <wp:simplePos x="0" y="0"/>
              <wp:positionH relativeFrom="margin">
                <wp:posOffset>-23598</wp:posOffset>
              </wp:positionH>
              <wp:positionV relativeFrom="page">
                <wp:posOffset>2051222</wp:posOffset>
              </wp:positionV>
              <wp:extent cx="4879340" cy="1557277"/>
              <wp:effectExtent l="0" t="0" r="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9340" cy="15572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113AFE4" w14:textId="19D5C251" w:rsidR="00D93871" w:rsidRDefault="00D93871" w:rsidP="00D9387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5pt;margin-top:161.5pt;width:384.2pt;height:122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113AFE4" w14:textId="19D5C251" w:rsidR="00D93871" w:rsidRDefault="00D93871" w:rsidP="00D9387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29EAD2A" w14:textId="4226CE5D" w:rsidR="0045089D" w:rsidRDefault="0045089D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4755C961" w:rsidR="001B5575" w:rsidRDefault="000E33C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C27D4" wp14:editId="76755214">
              <wp:simplePos x="0" y="0"/>
              <wp:positionH relativeFrom="margin">
                <wp:align>left</wp:align>
              </wp:positionH>
              <wp:positionV relativeFrom="page">
                <wp:posOffset>3660140</wp:posOffset>
              </wp:positionV>
              <wp:extent cx="4751705" cy="575945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575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C5124B9" w:rsidR="001B5575" w:rsidRPr="00F51C07" w:rsidRDefault="001B5575" w:rsidP="002B23E4">
                          <w:r w:rsidRPr="00F51C07">
                            <w:t>Datum</w:t>
                          </w:r>
                          <w:r w:rsidR="00497517">
                            <w:tab/>
                          </w:r>
                          <w:r w:rsidR="00FF7304">
                            <w:t>3</w:t>
                          </w:r>
                          <w:r w:rsidR="004521D7">
                            <w:t xml:space="preserve"> </w:t>
                          </w:r>
                          <w:r w:rsidR="0045089D">
                            <w:t>juni</w:t>
                          </w:r>
                          <w:r w:rsidR="00E74FE9">
                            <w:t xml:space="preserve"> 202</w:t>
                          </w:r>
                          <w:r w:rsidR="006F7516">
                            <w:t>4</w:t>
                          </w:r>
                        </w:p>
                        <w:p w14:paraId="06BD080E" w14:textId="6AB96453" w:rsidR="001B5575" w:rsidRDefault="001B5575" w:rsidP="000E33C2">
                          <w:pPr>
                            <w:pStyle w:val="NoSpacing"/>
                            <w:ind w:left="708" w:hanging="708"/>
                          </w:pPr>
                          <w:r w:rsidRPr="00E20D12">
                            <w:t>Betreft</w:t>
                          </w:r>
                          <w:r w:rsidR="00756AA2" w:rsidRPr="00756AA2">
                            <w:t xml:space="preserve"> </w:t>
                          </w:r>
                          <w:r w:rsidR="00C570B9">
                            <w:t>N</w:t>
                          </w:r>
                          <w:r w:rsidR="00CF255F">
                            <w:t xml:space="preserve">ota n.a.v. het nader verslag inzake </w:t>
                          </w:r>
                          <w:r w:rsidR="00756AA2">
                            <w:t xml:space="preserve">Belastingverdrag tussen het Koninkrijk, t.b.v. Curaçao, en Malta </w:t>
                          </w:r>
                        </w:p>
                        <w:p w14:paraId="7054614D" w14:textId="7025C5E6" w:rsidR="000E33C2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  <w:p w14:paraId="7425FD5D" w14:textId="77777777" w:rsidR="000E33C2" w:rsidRPr="00F51C07" w:rsidRDefault="000E33C2" w:rsidP="000E33C2">
                          <w:pPr>
                            <w:pStyle w:val="NoSpacing"/>
                            <w:ind w:left="708" w:hanging="70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8.2pt;width:374.15pt;height:45.3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" fillcolor="white [3201]" stroked="f" strokeweight=".5pt">
              <v:textbox inset="0,0,0,0">
                <w:txbxContent>
                  <w:p w14:paraId="3A666EFF" w14:textId="6C5124B9" w:rsidR="001B5575" w:rsidRPr="00F51C07" w:rsidRDefault="001B5575" w:rsidP="002B23E4">
                    <w:r w:rsidRPr="00F51C07">
                      <w:t>Datum</w:t>
                    </w:r>
                    <w:r w:rsidR="00497517">
                      <w:tab/>
                    </w:r>
                    <w:r w:rsidR="00FF7304">
                      <w:t>3</w:t>
                    </w:r>
                    <w:r w:rsidR="004521D7">
                      <w:t xml:space="preserve"> </w:t>
                    </w:r>
                    <w:r w:rsidR="0045089D">
                      <w:t>juni</w:t>
                    </w:r>
                    <w:r w:rsidR="00E74FE9">
                      <w:t xml:space="preserve"> 202</w:t>
                    </w:r>
                    <w:r w:rsidR="006F7516">
                      <w:t>4</w:t>
                    </w:r>
                  </w:p>
                  <w:p w14:paraId="06BD080E" w14:textId="6AB96453" w:rsidR="001B5575" w:rsidRDefault="001B5575" w:rsidP="000E33C2">
                    <w:pPr>
                      <w:pStyle w:val="NoSpacing"/>
                      <w:ind w:left="708" w:hanging="708"/>
                    </w:pPr>
                    <w:r w:rsidRPr="00E20D12">
                      <w:t>Betreft</w:t>
                    </w:r>
                    <w:r w:rsidR="00756AA2" w:rsidRPr="00756AA2">
                      <w:t xml:space="preserve"> </w:t>
                    </w:r>
                    <w:r w:rsidR="00C570B9">
                      <w:t>N</w:t>
                    </w:r>
                    <w:r w:rsidR="00CF255F">
                      <w:t xml:space="preserve">ota n.a.v. het nader verslag inzake </w:t>
                    </w:r>
                    <w:r w:rsidR="00756AA2">
                      <w:t xml:space="preserve">Belastingverdrag tussen het Koninkrijk, t.b.v. Curaçao, en Malta </w:t>
                    </w:r>
                  </w:p>
                  <w:p w14:paraId="7054614D" w14:textId="7025C5E6" w:rsidR="000E33C2" w:rsidRDefault="000E33C2" w:rsidP="000E33C2">
                    <w:pPr>
                      <w:pStyle w:val="NoSpacing"/>
                      <w:ind w:left="708" w:hanging="708"/>
                    </w:pPr>
                  </w:p>
                  <w:p w14:paraId="7425FD5D" w14:textId="77777777" w:rsidR="000E33C2" w:rsidRPr="00F51C07" w:rsidRDefault="000E33C2" w:rsidP="000E33C2">
                    <w:pPr>
                      <w:pStyle w:val="NoSpacing"/>
                      <w:ind w:left="708" w:hanging="708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F99B8DC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FE596F" wp14:editId="0DDABD5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6F99E9" wp14:editId="1D5631A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AC65AED" w:rsidR="003573B1" w:rsidRPr="00497517" w:rsidRDefault="00497517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497517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11221F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1221F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11221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1221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4A9FA492" w14:textId="18BEA84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36AB974F" w14:textId="51A9BD59" w:rsidR="00410007" w:rsidRPr="006F751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6F751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6F751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6F751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6F751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756AA2" w:rsidRPr="006F7516">
                            <w:rPr>
                              <w:sz w:val="13"/>
                              <w:szCs w:val="13"/>
                              <w:lang w:val="de-DE"/>
                            </w:rPr>
                            <w:t>36321-(R2181)</w:t>
                          </w:r>
                        </w:p>
                        <w:p w14:paraId="60CCF8F3" w14:textId="77777777" w:rsidR="00756AA2" w:rsidRPr="006F7516" w:rsidRDefault="00756AA2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2317602" w14:textId="5F408D7E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A80FB35" w14:textId="0E15E322" w:rsidR="00E74FE9" w:rsidRPr="00E74FE9" w:rsidRDefault="006F7516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7d39b05-4a35-4797-a221-bc41fb32e28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AC65AED" w:rsidR="003573B1" w:rsidRPr="00497517" w:rsidRDefault="00497517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97517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11221F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1221F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11221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1221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4A9FA492" w14:textId="18BEA84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36AB974F" w14:textId="51A9BD59" w:rsidR="00410007" w:rsidRPr="006F751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6F7516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6F7516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6F7516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6F7516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756AA2" w:rsidRPr="006F7516">
                      <w:rPr>
                        <w:sz w:val="13"/>
                        <w:szCs w:val="13"/>
                        <w:lang w:val="de-DE"/>
                      </w:rPr>
                      <w:t>36321-(R2181)</w:t>
                    </w:r>
                  </w:p>
                  <w:p w14:paraId="60CCF8F3" w14:textId="77777777" w:rsidR="00756AA2" w:rsidRPr="006F7516" w:rsidRDefault="00756AA2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2317602" w14:textId="5F408D7E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4A80FB35" w14:textId="0E15E322" w:rsidR="00E74FE9" w:rsidRPr="00E74FE9" w:rsidRDefault="006F7516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>
                      <w:rPr>
                        <w:bCs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B37"/>
    <w:multiLevelType w:val="hybridMultilevel"/>
    <w:tmpl w:val="69D487AC"/>
    <w:lvl w:ilvl="0" w:tplc="D80249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33C2"/>
    <w:rsid w:val="000E6281"/>
    <w:rsid w:val="000F56CA"/>
    <w:rsid w:val="0011221F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3E4"/>
    <w:rsid w:val="002B2C0A"/>
    <w:rsid w:val="002E6F2E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58FB"/>
    <w:rsid w:val="00410007"/>
    <w:rsid w:val="00415C7A"/>
    <w:rsid w:val="00421A31"/>
    <w:rsid w:val="004305C5"/>
    <w:rsid w:val="0045089D"/>
    <w:rsid w:val="004521D7"/>
    <w:rsid w:val="00472954"/>
    <w:rsid w:val="00492A07"/>
    <w:rsid w:val="00493039"/>
    <w:rsid w:val="00497517"/>
    <w:rsid w:val="004A4D41"/>
    <w:rsid w:val="004B169E"/>
    <w:rsid w:val="004D322D"/>
    <w:rsid w:val="004F11F5"/>
    <w:rsid w:val="004F2CD5"/>
    <w:rsid w:val="004F420B"/>
    <w:rsid w:val="0052042F"/>
    <w:rsid w:val="005239C8"/>
    <w:rsid w:val="00540259"/>
    <w:rsid w:val="00561A0F"/>
    <w:rsid w:val="005621ED"/>
    <w:rsid w:val="0058359E"/>
    <w:rsid w:val="00591CD4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F7516"/>
    <w:rsid w:val="00710F1E"/>
    <w:rsid w:val="007173B7"/>
    <w:rsid w:val="00723EC5"/>
    <w:rsid w:val="007428E9"/>
    <w:rsid w:val="00756AA2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916F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A5291"/>
    <w:rsid w:val="00BB6753"/>
    <w:rsid w:val="00BC1F6B"/>
    <w:rsid w:val="00BD2E80"/>
    <w:rsid w:val="00BD3958"/>
    <w:rsid w:val="00BD663C"/>
    <w:rsid w:val="00BE126B"/>
    <w:rsid w:val="00C3667F"/>
    <w:rsid w:val="00C570B9"/>
    <w:rsid w:val="00C653A9"/>
    <w:rsid w:val="00C67524"/>
    <w:rsid w:val="00C7219A"/>
    <w:rsid w:val="00C741E6"/>
    <w:rsid w:val="00C768DA"/>
    <w:rsid w:val="00CF01CA"/>
    <w:rsid w:val="00CF255F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3871"/>
    <w:rsid w:val="00DA7B87"/>
    <w:rsid w:val="00DC53E2"/>
    <w:rsid w:val="00DC6907"/>
    <w:rsid w:val="00E20D12"/>
    <w:rsid w:val="00E47A3E"/>
    <w:rsid w:val="00E729CC"/>
    <w:rsid w:val="00E74FE9"/>
    <w:rsid w:val="00E90132"/>
    <w:rsid w:val="00E9038B"/>
    <w:rsid w:val="00EB0335"/>
    <w:rsid w:val="00EB5845"/>
    <w:rsid w:val="00EC0F17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23E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75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Nota-van-Wijziging-op-de-begroting-2024-van-het-ministerie-van-Buitenlandse-Zake</vt:lpstr>
    </vt:vector>
  </ap:TitlesOfParts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2024-06-03T15:18:00.0000000Z</dcterms:created>
  <dcterms:modified xsi:type="dcterms:W3CDTF">2024-06-03T15:18:00.0000000Z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0x0101009FFE7A2FBA144D4699EC54818DF680F20026D6FF1B5C2BBD46B79BC444E111853C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c93da2e3-8438-40b7-8c77-bb52e5f65636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