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1C3E" w:rsidRDefault="004B1C3E" w14:paraId="67A53CD3" w14:textId="77777777"/>
    <w:p w:rsidR="004B1C3E" w:rsidRDefault="004B1C3E" w14:paraId="3AB9F26C" w14:textId="77777777"/>
    <w:tbl>
      <w:tblPr>
        <w:tblW w:w="7541" w:type="dxa"/>
        <w:tblLayout w:type="fixed"/>
        <w:tblLook w:val="07E0" w:firstRow="1" w:lastRow="1" w:firstColumn="1" w:lastColumn="1" w:noHBand="1" w:noVBand="1"/>
      </w:tblPr>
      <w:tblGrid>
        <w:gridCol w:w="1345"/>
        <w:gridCol w:w="6196"/>
      </w:tblGrid>
      <w:tr w:rsidR="00B6529D" w:rsidTr="004B1C3E" w14:paraId="5B3C8AC1" w14:textId="77777777">
        <w:tc>
          <w:tcPr>
            <w:tcW w:w="1345" w:type="dxa"/>
          </w:tcPr>
          <w:p w:rsidR="00B6529D" w:rsidP="002A6700" w:rsidRDefault="004B1C3E" w14:paraId="7245326A" w14:textId="77777777">
            <w:pPr>
              <w:ind w:left="-105"/>
            </w:pPr>
            <w:r>
              <w:t>Datum</w:t>
            </w:r>
          </w:p>
        </w:tc>
        <w:tc>
          <w:tcPr>
            <w:tcW w:w="6196" w:type="dxa"/>
          </w:tcPr>
          <w:p w:rsidR="00B6529D" w:rsidRDefault="00257D42" w14:paraId="63AC1207" w14:textId="0F440B78">
            <w:r>
              <w:t>3 juni 2024</w:t>
            </w:r>
          </w:p>
        </w:tc>
      </w:tr>
      <w:tr w:rsidR="00B6529D" w:rsidTr="004B1C3E" w14:paraId="17DC44E4" w14:textId="77777777">
        <w:tc>
          <w:tcPr>
            <w:tcW w:w="1345" w:type="dxa"/>
          </w:tcPr>
          <w:p w:rsidR="00B6529D" w:rsidP="002A6700" w:rsidRDefault="004B1C3E" w14:paraId="3CA403C0" w14:textId="77777777">
            <w:pPr>
              <w:ind w:left="-105"/>
            </w:pPr>
            <w:r>
              <w:t>Onderwerp</w:t>
            </w:r>
          </w:p>
        </w:tc>
        <w:tc>
          <w:tcPr>
            <w:tcW w:w="6196" w:type="dxa"/>
          </w:tcPr>
          <w:p w:rsidR="00B6529D" w:rsidRDefault="004B1C3E" w14:paraId="7B30BD54" w14:textId="44B03531">
            <w:r>
              <w:t xml:space="preserve">Voorstel van wet </w:t>
            </w:r>
            <w:r w:rsidR="0044171A">
              <w:t>tot wijziging van de Wet inkomensvoorziening oudere werklozen in verband met het verlengen van de werkingsduur van die wet</w:t>
            </w:r>
            <w:r>
              <w:t xml:space="preserve"> (</w:t>
            </w:r>
            <w:r w:rsidR="0044171A">
              <w:t>36 506</w:t>
            </w:r>
            <w:r>
              <w:t>).</w:t>
            </w:r>
          </w:p>
        </w:tc>
      </w:tr>
    </w:tbl>
    <w:p w:rsidR="00B6529D" w:rsidRDefault="00B6529D" w14:paraId="784B9E97" w14:textId="77777777"/>
    <w:p w:rsidR="00B6529D" w:rsidRDefault="004B1C3E" w14:paraId="080FF6CD" w14:textId="6427FA3E">
      <w:r>
        <w:br/>
        <w:t>Hierbij bied ik u de nota naar aanleiding van het verslag inzake het bovenvermelde voorstel aan.</w:t>
      </w:r>
    </w:p>
    <w:p w:rsidR="00B6529D" w:rsidRDefault="00B6529D" w14:paraId="677BD855" w14:textId="77777777">
      <w:pPr>
        <w:pStyle w:val="WitregelW1bodytekst"/>
      </w:pPr>
    </w:p>
    <w:p w:rsidR="00B6529D" w:rsidRDefault="004B1C3E" w14:paraId="1527281F" w14:textId="77777777">
      <w:r>
        <w:t xml:space="preserve">De Minister van Sociale Zaken </w:t>
      </w:r>
      <w:r>
        <w:br/>
        <w:t>en Werkgelegenheid,</w:t>
      </w:r>
    </w:p>
    <w:p w:rsidR="00B6529D" w:rsidRDefault="00B6529D" w14:paraId="1A3AEEAD" w14:textId="77777777"/>
    <w:p w:rsidR="00B6529D" w:rsidRDefault="00B6529D" w14:paraId="61E32C47" w14:textId="77777777"/>
    <w:p w:rsidR="00B6529D" w:rsidRDefault="00B6529D" w14:paraId="632679EE" w14:textId="77777777"/>
    <w:p w:rsidR="00B6529D" w:rsidRDefault="00B6529D" w14:paraId="56208D01" w14:textId="77777777"/>
    <w:p w:rsidR="00B6529D" w:rsidRDefault="00B6529D" w14:paraId="39CE4EA2" w14:textId="77777777"/>
    <w:p w:rsidR="00B6529D" w:rsidRDefault="004B1C3E" w14:paraId="3AAB6C93" w14:textId="77777777">
      <w:r>
        <w:t>C.E.G. van Gennip</w:t>
      </w:r>
    </w:p>
    <w:sectPr w:rsidR="00B652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B7536" w14:textId="77777777" w:rsidR="008D5253" w:rsidRDefault="008D5253">
      <w:pPr>
        <w:spacing w:line="240" w:lineRule="auto"/>
      </w:pPr>
      <w:r>
        <w:separator/>
      </w:r>
    </w:p>
  </w:endnote>
  <w:endnote w:type="continuationSeparator" w:id="0">
    <w:p w14:paraId="2A305B83" w14:textId="77777777" w:rsidR="008D5253" w:rsidRDefault="008D52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3CBD2" w14:textId="77777777" w:rsidR="00257D42" w:rsidRDefault="00257D4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3227D" w14:textId="77777777" w:rsidR="00257D42" w:rsidRDefault="00257D4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931A1" w14:textId="77777777" w:rsidR="00257D42" w:rsidRDefault="00257D4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6740A" w14:textId="77777777" w:rsidR="008D5253" w:rsidRDefault="008D5253">
      <w:pPr>
        <w:spacing w:line="240" w:lineRule="auto"/>
      </w:pPr>
      <w:r>
        <w:separator/>
      </w:r>
    </w:p>
  </w:footnote>
  <w:footnote w:type="continuationSeparator" w:id="0">
    <w:p w14:paraId="08C3C52F" w14:textId="77777777" w:rsidR="008D5253" w:rsidRDefault="008D52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AC4DB" w14:textId="77777777" w:rsidR="00257D42" w:rsidRDefault="00257D4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E484" w14:textId="77777777" w:rsidR="00B6529D" w:rsidRDefault="004B1C3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8DF667E" wp14:editId="4D6BBED3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259840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6A1AFD" w14:textId="77777777" w:rsidR="00B6529D" w:rsidRDefault="004B1C3E">
                          <w:pPr>
                            <w:pStyle w:val="Afzendgegevenskopjes"/>
                          </w:pPr>
                          <w:r>
                            <w:t>Directie Werknemersregelingen</w:t>
                          </w:r>
                        </w:p>
                        <w:p w14:paraId="5C9A1381" w14:textId="77777777" w:rsidR="00B6529D" w:rsidRDefault="004B1C3E">
                          <w:pPr>
                            <w:pStyle w:val="Afzendgegevens"/>
                          </w:pPr>
                          <w:r>
                            <w:t>Afdeling Werkzoekenden en SZ in de EU</w:t>
                          </w:r>
                        </w:p>
                        <w:p w14:paraId="1DEB3387" w14:textId="77777777" w:rsidR="00B6529D" w:rsidRDefault="00B6529D">
                          <w:pPr>
                            <w:pStyle w:val="WitregelW2"/>
                          </w:pPr>
                        </w:p>
                        <w:p w14:paraId="63247897" w14:textId="77777777" w:rsidR="00B6529D" w:rsidRDefault="004B1C3E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9331BB1" w14:textId="7FB659AB" w:rsidR="00B6529D" w:rsidRDefault="004B1C3E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3E26D3">
                              <w:t>3 juni 2024</w:t>
                            </w:r>
                          </w:fldSimple>
                        </w:p>
                        <w:p w14:paraId="08B9F8D2" w14:textId="77777777" w:rsidR="00B6529D" w:rsidRDefault="00B6529D">
                          <w:pPr>
                            <w:pStyle w:val="WitregelW1"/>
                          </w:pPr>
                        </w:p>
                        <w:p w14:paraId="618B4782" w14:textId="77777777" w:rsidR="00B6529D" w:rsidRDefault="004B1C3E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7434169" w14:textId="0066470B" w:rsidR="00B6529D" w:rsidRDefault="004B1C3E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3E26D3">
                              <w:t>2024-0000110450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8DF667E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99.2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Htq7MXiAAAADQEA&#10;AA8AAAAAAAAAAAAAAAAA6gMAAGRycy9kb3ducmV2LnhtbFBLBQYAAAAABAAEAPMAAAD5BAAAAAA=&#10;" filled="f" stroked="f">
              <v:textbox inset="0,0,0,0">
                <w:txbxContent>
                  <w:p w14:paraId="176A1AFD" w14:textId="77777777" w:rsidR="00B6529D" w:rsidRDefault="004B1C3E">
                    <w:pPr>
                      <w:pStyle w:val="Afzendgegevenskopjes"/>
                    </w:pPr>
                    <w:r>
                      <w:t>Directie Werknemersregelingen</w:t>
                    </w:r>
                  </w:p>
                  <w:p w14:paraId="5C9A1381" w14:textId="77777777" w:rsidR="00B6529D" w:rsidRDefault="004B1C3E">
                    <w:pPr>
                      <w:pStyle w:val="Afzendgegevens"/>
                    </w:pPr>
                    <w:r>
                      <w:t>Afdeling Werkzoekenden en SZ in de EU</w:t>
                    </w:r>
                  </w:p>
                  <w:p w14:paraId="1DEB3387" w14:textId="77777777" w:rsidR="00B6529D" w:rsidRDefault="00B6529D">
                    <w:pPr>
                      <w:pStyle w:val="WitregelW2"/>
                    </w:pPr>
                  </w:p>
                  <w:p w14:paraId="63247897" w14:textId="77777777" w:rsidR="00B6529D" w:rsidRDefault="004B1C3E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9331BB1" w14:textId="7FB659AB" w:rsidR="00B6529D" w:rsidRDefault="004B1C3E">
                    <w:pPr>
                      <w:pStyle w:val="Referentiegegevens"/>
                    </w:pPr>
                    <w:fldSimple w:instr=" DOCPROPERTY  &quot;iDatum&quot;  \* MERGEFORMAT ">
                      <w:r w:rsidR="003E26D3">
                        <w:t>3 juni 2024</w:t>
                      </w:r>
                    </w:fldSimple>
                  </w:p>
                  <w:p w14:paraId="08B9F8D2" w14:textId="77777777" w:rsidR="00B6529D" w:rsidRDefault="00B6529D">
                    <w:pPr>
                      <w:pStyle w:val="WitregelW1"/>
                    </w:pPr>
                  </w:p>
                  <w:p w14:paraId="618B4782" w14:textId="77777777" w:rsidR="00B6529D" w:rsidRDefault="004B1C3E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7434169" w14:textId="0066470B" w:rsidR="00B6529D" w:rsidRDefault="004B1C3E">
                    <w:pPr>
                      <w:pStyle w:val="ReferentiegegevensHL"/>
                    </w:pPr>
                    <w:fldSimple w:instr=" DOCPROPERTY  &quot;iOnsKenmerk&quot;  \* MERGEFORMAT ">
                      <w:r w:rsidR="003E26D3">
                        <w:t>2024-0000110450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9847055" wp14:editId="28D631E4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4A5891" w14:textId="77777777" w:rsidR="00B6529D" w:rsidRDefault="004B1C3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417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417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847055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3A4A5891" w14:textId="77777777" w:rsidR="00B6529D" w:rsidRDefault="004B1C3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417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417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553D" w14:textId="77777777" w:rsidR="00B6529D" w:rsidRDefault="004B1C3E">
    <w:pPr>
      <w:pStyle w:val="MarginlessContainer"/>
      <w:spacing w:after="503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C44B678" wp14:editId="3318EDB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3EB2C7" w14:textId="77777777" w:rsidR="00B6529D" w:rsidRDefault="004B1C3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4066CD" wp14:editId="69B49FDC">
                                <wp:extent cx="2339975" cy="1582834"/>
                                <wp:effectExtent l="0" t="0" r="0" b="0"/>
                                <wp:docPr id="2" name="Woordmerk_SZW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SZ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C44B678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83EB2C7" w14:textId="77777777" w:rsidR="00B6529D" w:rsidRDefault="004B1C3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4066CD" wp14:editId="69B49FDC">
                          <wp:extent cx="2339975" cy="1582834"/>
                          <wp:effectExtent l="0" t="0" r="0" b="0"/>
                          <wp:docPr id="2" name="Woordmerk_SZW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SZW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E6544D3" wp14:editId="7129EEB9">
              <wp:simplePos x="0" y="0"/>
              <wp:positionH relativeFrom="page">
                <wp:posOffset>5924550</wp:posOffset>
              </wp:positionH>
              <wp:positionV relativeFrom="page">
                <wp:posOffset>1971675</wp:posOffset>
              </wp:positionV>
              <wp:extent cx="1285875" cy="8019415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80194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B4BB26" w14:textId="77777777" w:rsidR="00B6529D" w:rsidRPr="004B1C3E" w:rsidRDefault="004B1C3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B1C3E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107C848A" w14:textId="77777777" w:rsidR="00B6529D" w:rsidRPr="004B1C3E" w:rsidRDefault="004B1C3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B1C3E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13F54C8C" w14:textId="77777777" w:rsidR="00B6529D" w:rsidRPr="004B1C3E" w:rsidRDefault="004B1C3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B1C3E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448642FE" w14:textId="77777777" w:rsidR="00B6529D" w:rsidRPr="004B1C3E" w:rsidRDefault="004B1C3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B1C3E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6DC4E396" w14:textId="77777777" w:rsidR="00B6529D" w:rsidRPr="004B1C3E" w:rsidRDefault="004B1C3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B1C3E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355BDF1D" w14:textId="77777777" w:rsidR="00B6529D" w:rsidRPr="004B1C3E" w:rsidRDefault="00B6529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08B2B7C" w14:textId="77777777" w:rsidR="00B6529D" w:rsidRPr="004B1C3E" w:rsidRDefault="004B1C3E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4B1C3E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1610069F" w14:textId="5A0241A0" w:rsidR="00B6529D" w:rsidRDefault="004B1C3E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3E26D3">
                              <w:t>2024-0000110450</w:t>
                            </w:r>
                          </w:fldSimple>
                        </w:p>
                        <w:p w14:paraId="7FDABBAD" w14:textId="77777777" w:rsidR="00B6529D" w:rsidRDefault="00B6529D">
                          <w:pPr>
                            <w:pStyle w:val="WitregelW1"/>
                          </w:pPr>
                        </w:p>
                        <w:p w14:paraId="055EEBB7" w14:textId="4367483F" w:rsidR="00B6529D" w:rsidRDefault="004B1C3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2585755E" w14:textId="77777777" w:rsidR="00B6529D" w:rsidRDefault="00B6529D">
                          <w:pPr>
                            <w:pStyle w:val="WitregelW1"/>
                          </w:pPr>
                        </w:p>
                        <w:p w14:paraId="0BF45F3C" w14:textId="278283F7" w:rsidR="00B6529D" w:rsidRPr="004B1C3E" w:rsidRDefault="004B1C3E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4B1C3E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4B1C3E"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 w:rsidRPr="004B1C3E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3E26D3">
                            <w:rPr>
                              <w:b/>
                              <w:bCs/>
                            </w:rPr>
                            <w:t>Bijlage</w:t>
                          </w:r>
                          <w:r w:rsidRPr="004B1C3E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56BF046E" w14:textId="7E43ED78" w:rsidR="00B6529D" w:rsidRDefault="004B1C3E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3E26D3">
                              <w:t>Nota naar aanleiding van het verslag wetsvoorstel wijziging Wet IOW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6544D3" id="Colofon" o:spid="_x0000_s1029" type="#_x0000_t202" style="position:absolute;margin-left:466.5pt;margin-top:155.25pt;width:101.25pt;height:631.4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" filled="f" stroked="f">
              <v:textbox inset="0,0,0,0">
                <w:txbxContent>
                  <w:p w14:paraId="60B4BB26" w14:textId="77777777" w:rsidR="00B6529D" w:rsidRPr="004B1C3E" w:rsidRDefault="004B1C3E">
                    <w:pPr>
                      <w:pStyle w:val="Afzendgegevens"/>
                      <w:rPr>
                        <w:lang w:val="de-DE"/>
                      </w:rPr>
                    </w:pPr>
                    <w:r w:rsidRPr="004B1C3E">
                      <w:rPr>
                        <w:lang w:val="de-DE"/>
                      </w:rPr>
                      <w:t>Postbus 90801</w:t>
                    </w:r>
                  </w:p>
                  <w:p w14:paraId="107C848A" w14:textId="77777777" w:rsidR="00B6529D" w:rsidRPr="004B1C3E" w:rsidRDefault="004B1C3E">
                    <w:pPr>
                      <w:pStyle w:val="Afzendgegevens"/>
                      <w:rPr>
                        <w:lang w:val="de-DE"/>
                      </w:rPr>
                    </w:pPr>
                    <w:r w:rsidRPr="004B1C3E">
                      <w:rPr>
                        <w:lang w:val="de-DE"/>
                      </w:rPr>
                      <w:t>2509 LV  Den Haag</w:t>
                    </w:r>
                  </w:p>
                  <w:p w14:paraId="13F54C8C" w14:textId="77777777" w:rsidR="00B6529D" w:rsidRPr="004B1C3E" w:rsidRDefault="004B1C3E">
                    <w:pPr>
                      <w:pStyle w:val="Afzendgegevens"/>
                      <w:rPr>
                        <w:lang w:val="de-DE"/>
                      </w:rPr>
                    </w:pPr>
                    <w:r w:rsidRPr="004B1C3E">
                      <w:rPr>
                        <w:lang w:val="de-DE"/>
                      </w:rPr>
                      <w:t>Parnassusplein 5</w:t>
                    </w:r>
                  </w:p>
                  <w:p w14:paraId="448642FE" w14:textId="77777777" w:rsidR="00B6529D" w:rsidRPr="004B1C3E" w:rsidRDefault="004B1C3E">
                    <w:pPr>
                      <w:pStyle w:val="Afzendgegevens"/>
                      <w:rPr>
                        <w:lang w:val="de-DE"/>
                      </w:rPr>
                    </w:pPr>
                    <w:r w:rsidRPr="004B1C3E">
                      <w:rPr>
                        <w:lang w:val="de-DE"/>
                      </w:rPr>
                      <w:t>T   070 333 44 44</w:t>
                    </w:r>
                  </w:p>
                  <w:p w14:paraId="6DC4E396" w14:textId="77777777" w:rsidR="00B6529D" w:rsidRPr="004B1C3E" w:rsidRDefault="004B1C3E">
                    <w:pPr>
                      <w:pStyle w:val="Afzendgegevens"/>
                      <w:rPr>
                        <w:lang w:val="de-DE"/>
                      </w:rPr>
                    </w:pPr>
                    <w:r w:rsidRPr="004B1C3E">
                      <w:rPr>
                        <w:lang w:val="de-DE"/>
                      </w:rPr>
                      <w:t>www.rijksoverheid.nl</w:t>
                    </w:r>
                  </w:p>
                  <w:p w14:paraId="355BDF1D" w14:textId="77777777" w:rsidR="00B6529D" w:rsidRPr="004B1C3E" w:rsidRDefault="00B6529D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08B2B7C" w14:textId="77777777" w:rsidR="00B6529D" w:rsidRPr="004B1C3E" w:rsidRDefault="004B1C3E">
                    <w:pPr>
                      <w:pStyle w:val="Referentiegegevenskopjes"/>
                      <w:rPr>
                        <w:lang w:val="de-DE"/>
                      </w:rPr>
                    </w:pPr>
                    <w:r w:rsidRPr="004B1C3E">
                      <w:rPr>
                        <w:lang w:val="de-DE"/>
                      </w:rPr>
                      <w:t>Onze referentie</w:t>
                    </w:r>
                  </w:p>
                  <w:p w14:paraId="1610069F" w14:textId="5A0241A0" w:rsidR="00B6529D" w:rsidRDefault="004B1C3E">
                    <w:pPr>
                      <w:pStyle w:val="ReferentiegegevensHL"/>
                    </w:pPr>
                    <w:fldSimple w:instr=" DOCPROPERTY  &quot;iOnsKenmerk&quot;  \* MERGEFORMAT ">
                      <w:r w:rsidR="003E26D3">
                        <w:t>2024-0000110450</w:t>
                      </w:r>
                    </w:fldSimple>
                  </w:p>
                  <w:p w14:paraId="7FDABBAD" w14:textId="77777777" w:rsidR="00B6529D" w:rsidRDefault="00B6529D">
                    <w:pPr>
                      <w:pStyle w:val="WitregelW1"/>
                    </w:pPr>
                  </w:p>
                  <w:p w14:paraId="055EEBB7" w14:textId="4367483F" w:rsidR="00B6529D" w:rsidRDefault="004B1C3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2585755E" w14:textId="77777777" w:rsidR="00B6529D" w:rsidRDefault="00B6529D">
                    <w:pPr>
                      <w:pStyle w:val="WitregelW1"/>
                    </w:pPr>
                  </w:p>
                  <w:p w14:paraId="0BF45F3C" w14:textId="278283F7" w:rsidR="00B6529D" w:rsidRPr="004B1C3E" w:rsidRDefault="004B1C3E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4B1C3E">
                      <w:rPr>
                        <w:b/>
                        <w:bCs/>
                      </w:rPr>
                      <w:fldChar w:fldCharType="begin"/>
                    </w:r>
                    <w:r w:rsidRPr="004B1C3E"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 w:rsidRPr="004B1C3E">
                      <w:rPr>
                        <w:b/>
                        <w:bCs/>
                      </w:rPr>
                      <w:fldChar w:fldCharType="separate"/>
                    </w:r>
                    <w:r w:rsidR="003E26D3">
                      <w:rPr>
                        <w:b/>
                        <w:bCs/>
                      </w:rPr>
                      <w:t>Bijlage</w:t>
                    </w:r>
                    <w:r w:rsidRPr="004B1C3E">
                      <w:rPr>
                        <w:b/>
                        <w:bCs/>
                      </w:rPr>
                      <w:fldChar w:fldCharType="end"/>
                    </w:r>
                  </w:p>
                  <w:p w14:paraId="56BF046E" w14:textId="7E43ED78" w:rsidR="00B6529D" w:rsidRDefault="004B1C3E">
                    <w:pPr>
                      <w:pStyle w:val="Referentiegegevens"/>
                    </w:pPr>
                    <w:fldSimple w:instr=" DOCPROPERTY  &quot;iBijlagen&quot;  \* MERGEFORMAT ">
                      <w:r w:rsidR="003E26D3">
                        <w:t>Nota naar aanleiding van het verslag wetsvoorstel wijziging Wet IOW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1ADE55C" wp14:editId="7744C54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92F5CB" w14:textId="77777777" w:rsidR="00B6529D" w:rsidRDefault="004B1C3E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ADE55C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6F92F5CB" w14:textId="77777777" w:rsidR="00B6529D" w:rsidRDefault="004B1C3E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450F9E1" wp14:editId="58CDBBAA">
              <wp:simplePos x="0" y="0"/>
              <wp:positionH relativeFrom="page">
                <wp:posOffset>1009650</wp:posOffset>
              </wp:positionH>
              <wp:positionV relativeFrom="page">
                <wp:posOffset>1943100</wp:posOffset>
              </wp:positionV>
              <wp:extent cx="240982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982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C07C29" w14:textId="2A616ED7" w:rsidR="00B6529D" w:rsidRDefault="004B1C3E">
                          <w:fldSimple w:instr=" DOCPROPERTY  &quot;iAdressering&quot;  \* MERGEFORMAT ">
                            <w:r w:rsidR="003E26D3">
                              <w:t>Aan de voorzitter van de Tweede Kamer der Staten-Generaal</w:t>
                            </w:r>
                          </w:fldSimple>
                        </w:p>
                        <w:p w14:paraId="2668221D" w14:textId="6A37D68A" w:rsidR="00B6529D" w:rsidRDefault="004B1C3E">
                          <w:fldSimple w:instr=" DOCPROPERTY  &quot;iStraat&quot;  \* MERGEFORMAT ">
                            <w:r w:rsidR="003E26D3">
                              <w:t>Prinses Irenestraat</w:t>
                            </w:r>
                          </w:fldSimple>
                          <w:r>
                            <w:t xml:space="preserve"> </w:t>
                          </w:r>
                          <w:fldSimple w:instr=" DOCPROPERTY  &quot;iNr&quot;  \* MERGEFORMAT ">
                            <w:r w:rsidR="003E26D3">
                              <w:t>6</w:t>
                            </w:r>
                          </w:fldSimple>
                          <w:r>
                            <w:fldChar w:fldCharType="begin"/>
                          </w:r>
                          <w:r>
                            <w:instrText xml:space="preserve"> DOCPROPERTY  "iToev"  \* MERGEFORMAT </w:instrText>
                          </w:r>
                          <w:r>
                            <w:fldChar w:fldCharType="end"/>
                          </w:r>
                        </w:p>
                        <w:p w14:paraId="03F1779F" w14:textId="2F9DA7FE" w:rsidR="00B6529D" w:rsidRDefault="004B1C3E">
                          <w:fldSimple w:instr=" DOCPROPERTY  &quot;iPostcode&quot;  \* MERGEFORMAT ">
                            <w:r w:rsidR="003E26D3">
                              <w:t>2595 BD</w:t>
                            </w:r>
                          </w:fldSimple>
                          <w:r>
                            <w:t xml:space="preserve"> </w:t>
                          </w:r>
                          <w:fldSimple w:instr=" DOCPROPERTY  &quot;iPlaats&quot;  \* MERGEFORMAT ">
                            <w:r w:rsidR="003E26D3">
                              <w:t>Den Haag</w:t>
                            </w:r>
                          </w:fldSimple>
                        </w:p>
                        <w:p w14:paraId="6186D45E" w14:textId="66B940BF" w:rsidR="00B6529D" w:rsidRDefault="004B1C3E">
                          <w:pPr>
                            <w:pStyle w:val="KixCode"/>
                          </w:pPr>
                          <w:fldSimple w:instr=" DOCPROPERTY  &quot;iKixcode&quot;  \* MERGEFORMAT ">
                            <w:r w:rsidR="003E26D3">
                              <w:t xml:space="preserve">2595 BD 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450F9E1" id="Toezendgegevens" o:spid="_x0000_s1031" type="#_x0000_t202" style="position:absolute;margin-left:79.5pt;margin-top:153pt;width:189.75pt;height:99.2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" filled="f" stroked="f">
              <v:textbox inset="0,0,0,0">
                <w:txbxContent>
                  <w:p w14:paraId="4FC07C29" w14:textId="2A616ED7" w:rsidR="00B6529D" w:rsidRDefault="004B1C3E">
                    <w:fldSimple w:instr=" DOCPROPERTY  &quot;iAdressering&quot;  \* MERGEFORMAT ">
                      <w:r w:rsidR="003E26D3">
                        <w:t>Aan de voorzitter van de Tweede Kamer der Staten-Generaal</w:t>
                      </w:r>
                    </w:fldSimple>
                  </w:p>
                  <w:p w14:paraId="2668221D" w14:textId="6A37D68A" w:rsidR="00B6529D" w:rsidRDefault="004B1C3E">
                    <w:fldSimple w:instr=" DOCPROPERTY  &quot;iStraat&quot;  \* MERGEFORMAT ">
                      <w:r w:rsidR="003E26D3">
                        <w:t>Prinses Irenestraat</w:t>
                      </w:r>
                    </w:fldSimple>
                    <w:r>
                      <w:t xml:space="preserve"> </w:t>
                    </w:r>
                    <w:fldSimple w:instr=" DOCPROPERTY  &quot;iNr&quot;  \* MERGEFORMAT ">
                      <w:r w:rsidR="003E26D3">
                        <w:t>6</w:t>
                      </w:r>
                    </w:fldSimple>
                    <w:r>
                      <w:fldChar w:fldCharType="begin"/>
                    </w:r>
                    <w:r>
                      <w:instrText xml:space="preserve"> DOCPROPERTY  "iToev"  \* MERGEFORMAT </w:instrText>
                    </w:r>
                    <w:r>
                      <w:fldChar w:fldCharType="end"/>
                    </w:r>
                  </w:p>
                  <w:p w14:paraId="03F1779F" w14:textId="2F9DA7FE" w:rsidR="00B6529D" w:rsidRDefault="004B1C3E">
                    <w:fldSimple w:instr=" DOCPROPERTY  &quot;iPostcode&quot;  \* MERGEFORMAT ">
                      <w:r w:rsidR="003E26D3">
                        <w:t>2595 BD</w:t>
                      </w:r>
                    </w:fldSimple>
                    <w:r>
                      <w:t xml:space="preserve"> </w:t>
                    </w:r>
                    <w:fldSimple w:instr=" DOCPROPERTY  &quot;iPlaats&quot;  \* MERGEFORMAT ">
                      <w:r w:rsidR="003E26D3">
                        <w:t>Den Haag</w:t>
                      </w:r>
                    </w:fldSimple>
                  </w:p>
                  <w:p w14:paraId="6186D45E" w14:textId="66B940BF" w:rsidR="00B6529D" w:rsidRDefault="004B1C3E">
                    <w:pPr>
                      <w:pStyle w:val="KixCode"/>
                    </w:pPr>
                    <w:fldSimple w:instr=" DOCPROPERTY  &quot;iKixcode&quot;  \* MERGEFORMAT ">
                      <w:r w:rsidR="003E26D3">
                        <w:t xml:space="preserve">2595 BD 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3F9D018" wp14:editId="51B1206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1D314F" w14:textId="77777777" w:rsidR="00B6529D" w:rsidRDefault="004B1C3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417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417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F9D018" id="Paginanummer" o:spid="_x0000_s1032" type="#_x0000_t202" style="position:absolute;margin-left:466.25pt;margin-top:805pt;width:99pt;height:14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HjMhEJ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411D314F" w14:textId="77777777" w:rsidR="00B6529D" w:rsidRDefault="004B1C3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417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417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334063A" wp14:editId="4DDFA28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780915" cy="180975"/>
              <wp:effectExtent l="0" t="0" r="0" b="0"/>
              <wp:wrapNone/>
              <wp:docPr id="7" name="Aan de Kon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AB04CB" w14:textId="77777777" w:rsidR="004F1FC0" w:rsidRDefault="004F1F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34063A" id="Aan de Koning" o:spid="_x0000_s1033" type="#_x0000_t202" style="position:absolute;margin-left:79.35pt;margin-top:805pt;width:376.45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" filled="f" stroked="f">
              <v:textbox inset="0,0,0,0">
                <w:txbxContent>
                  <w:p w14:paraId="59AB04CB" w14:textId="77777777" w:rsidR="004F1FC0" w:rsidRDefault="004F1FC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B5A1DB"/>
    <w:multiLevelType w:val="multilevel"/>
    <w:tmpl w:val="CE136E6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261440E"/>
    <w:multiLevelType w:val="multilevel"/>
    <w:tmpl w:val="34105AC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CBE4C4"/>
    <w:multiLevelType w:val="multilevel"/>
    <w:tmpl w:val="D34AC982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9B7B48"/>
    <w:multiLevelType w:val="multilevel"/>
    <w:tmpl w:val="F0E3968C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2AB791"/>
    <w:multiLevelType w:val="multilevel"/>
    <w:tmpl w:val="23E80E4E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538619"/>
    <w:multiLevelType w:val="multilevel"/>
    <w:tmpl w:val="C7E72038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51183704">
    <w:abstractNumId w:val="4"/>
  </w:num>
  <w:num w:numId="2" w16cid:durableId="2125345144">
    <w:abstractNumId w:val="3"/>
  </w:num>
  <w:num w:numId="3" w16cid:durableId="2048024571">
    <w:abstractNumId w:val="5"/>
  </w:num>
  <w:num w:numId="4" w16cid:durableId="443501050">
    <w:abstractNumId w:val="2"/>
  </w:num>
  <w:num w:numId="5" w16cid:durableId="1753894023">
    <w:abstractNumId w:val="1"/>
  </w:num>
  <w:num w:numId="6" w16cid:durableId="194734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9D"/>
    <w:rsid w:val="00257D42"/>
    <w:rsid w:val="002A6700"/>
    <w:rsid w:val="003E26D3"/>
    <w:rsid w:val="00400610"/>
    <w:rsid w:val="0044171A"/>
    <w:rsid w:val="004B1C3E"/>
    <w:rsid w:val="004F1FC0"/>
    <w:rsid w:val="008D5253"/>
    <w:rsid w:val="009B5F20"/>
    <w:rsid w:val="00B6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B00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2024-06-03T14:54:00.0000000Z</dcterms:created>
  <dcterms:modified xsi:type="dcterms:W3CDTF">2024-06-03T15:05:00.0000000Z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DocGen_Aanbiedingsbrief_nota_naar_aanleiding_van_verslag_nl_NL</vt:lpwstr>
  </property>
  <property fmtid="{D5CDD505-2E9C-101B-9397-08002B2CF9AE}" pid="3" name="iAdressering">
    <vt:lpwstr>Aan de voorzitter van de Tweede Kamer der Staten-Generaal</vt:lpwstr>
  </property>
  <property fmtid="{D5CDD505-2E9C-101B-9397-08002B2CF9AE}" pid="4" name="iBijlagen">
    <vt:lpwstr>Nota naar aanleiding van het verslag wetsvoorstel wijziging Wet IOW</vt:lpwstr>
  </property>
  <property fmtid="{D5CDD505-2E9C-101B-9397-08002B2CF9AE}" pid="5" name="iCC">
    <vt:lpwstr>Bijlage</vt:lpwstr>
  </property>
  <property fmtid="{D5CDD505-2E9C-101B-9397-08002B2CF9AE}" pid="6" name="iDatum">
    <vt:lpwstr>3 juni 2024</vt:lpwstr>
  </property>
  <property fmtid="{D5CDD505-2E9C-101B-9397-08002B2CF9AE}" pid="7" name="iKixcode">
    <vt:lpwstr>2595 BD </vt:lpwstr>
  </property>
  <property fmtid="{D5CDD505-2E9C-101B-9397-08002B2CF9AE}" pid="8" name="iNr">
    <vt:lpwstr>6</vt:lpwstr>
  </property>
  <property fmtid="{D5CDD505-2E9C-101B-9397-08002B2CF9AE}" pid="9" name="iOnderwerp">
    <vt:lpwstr>Nota naar aanleiding van het verslag</vt:lpwstr>
  </property>
  <property fmtid="{D5CDD505-2E9C-101B-9397-08002B2CF9AE}" pid="10" name="iOnsKenmerk">
    <vt:lpwstr>2024-0000110450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