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620" w:rsidRDefault="00DF0D3C" w14:paraId="2F9FF8BE" w14:textId="19663FF0">
      <w:pPr>
        <w:pStyle w:val="StandaardAanhef"/>
      </w:pPr>
      <w:r>
        <w:t xml:space="preserve">Geachte </w:t>
      </w:r>
      <w:r w:rsidR="00807E8C">
        <w:t>voorzitter</w:t>
      </w:r>
      <w:r>
        <w:t>,</w:t>
      </w:r>
    </w:p>
    <w:p w:rsidR="00807E8C" w:rsidP="00807E8C" w:rsidRDefault="00807E8C" w14:paraId="5253FF55" w14:textId="77777777">
      <w:pPr>
        <w:pStyle w:val="WitregelW1bodytekst"/>
        <w:rPr>
          <w:color w:val="auto"/>
        </w:rPr>
      </w:pPr>
      <w:r>
        <w:rPr>
          <w:color w:val="auto"/>
        </w:rPr>
        <w:t xml:space="preserve">In de bijlage van deze brief stuur ik u de antwoorden op de vragen van verschillende fracties van de vaste commissie voor Financiën over de op 13 maart 2024 toegezonden brief </w:t>
      </w:r>
      <w:proofErr w:type="gramStart"/>
      <w:r>
        <w:rPr>
          <w:color w:val="auto"/>
        </w:rPr>
        <w:t>inzake</w:t>
      </w:r>
      <w:proofErr w:type="gramEnd"/>
      <w:r>
        <w:rPr>
          <w:color w:val="auto"/>
        </w:rPr>
        <w:t xml:space="preserve"> de uitkomst van het advies van de landsadvocaat over geautomatiseerde selectietechnieken (2024D14883).</w:t>
      </w:r>
    </w:p>
    <w:p w:rsidR="00807E8C" w:rsidP="00807E8C" w:rsidRDefault="00807E8C" w14:paraId="5DEAA2FF" w14:textId="77777777">
      <w:pPr>
        <w:pStyle w:val="StandaardSlotzin"/>
        <w:spacing w:before="0" w:line="276" w:lineRule="auto"/>
      </w:pPr>
    </w:p>
    <w:p w:rsidR="00807E8C" w:rsidP="00807E8C" w:rsidRDefault="00807E8C" w14:paraId="5CAF6D9C" w14:textId="3A3D54CA">
      <w:pPr>
        <w:pStyle w:val="StandaardSlotzin"/>
        <w:spacing w:before="0" w:line="276" w:lineRule="auto"/>
      </w:pPr>
      <w:r>
        <w:t>Hoogachtend,</w:t>
      </w:r>
    </w:p>
    <w:p w:rsidR="00807E8C" w:rsidP="00807E8C" w:rsidRDefault="00807E8C" w14:paraId="510CE0C6" w14:textId="77777777">
      <w:pPr>
        <w:spacing w:line="276" w:lineRule="auto"/>
      </w:pPr>
    </w:p>
    <w:tbl>
      <w:tblPr>
        <w:tblStyle w:val="Ekitabelkader"/>
        <w:tblW w:w="7620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56"/>
        <w:gridCol w:w="3964"/>
      </w:tblGrid>
      <w:tr w:rsidR="00807E8C" w:rsidTr="00807E8C" w14:paraId="33134880" w14:textId="77777777">
        <w:trPr>
          <w:trHeight w:val="1515"/>
        </w:trPr>
        <w:tc>
          <w:tcPr>
            <w:tcW w:w="365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807E8C" w:rsidRDefault="00807E8C" w14:paraId="7617E35E" w14:textId="77777777">
            <w:pPr>
              <w:spacing w:line="276" w:lineRule="auto"/>
            </w:pPr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</w:p>
          <w:p w:rsidR="00807E8C" w:rsidRDefault="00807E8C" w14:paraId="0D7A8C61" w14:textId="77777777">
            <w:pPr>
              <w:spacing w:line="276" w:lineRule="auto"/>
            </w:pPr>
          </w:p>
          <w:p w:rsidR="00807E8C" w:rsidRDefault="00807E8C" w14:paraId="31682933" w14:textId="77777777">
            <w:pPr>
              <w:spacing w:line="276" w:lineRule="auto"/>
            </w:pPr>
          </w:p>
          <w:p w:rsidR="00807E8C" w:rsidRDefault="00807E8C" w14:paraId="040159B4" w14:textId="77777777">
            <w:pPr>
              <w:spacing w:line="276" w:lineRule="auto"/>
            </w:pPr>
            <w:r>
              <w:br/>
              <w:t>Marnix L.A. van Rij</w:t>
            </w:r>
          </w:p>
        </w:tc>
        <w:tc>
          <w:tcPr>
            <w:tcW w:w="396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 w:rsidR="00807E8C" w:rsidRDefault="00807E8C" w14:paraId="42DB0F81" w14:textId="77777777">
            <w:pPr>
              <w:spacing w:line="276" w:lineRule="auto"/>
            </w:pPr>
            <w:proofErr w:type="gramStart"/>
            <w:r>
              <w:t>de</w:t>
            </w:r>
            <w:proofErr w:type="gramEnd"/>
            <w:r>
              <w:t xml:space="preserve"> staatssecretaris van Financiën - Toeslagen en Douane,</w:t>
            </w:r>
            <w:r>
              <w:br/>
            </w:r>
          </w:p>
          <w:p w:rsidR="00807E8C" w:rsidRDefault="00807E8C" w14:paraId="68EE9BC8" w14:textId="77777777">
            <w:pPr>
              <w:spacing w:line="276" w:lineRule="auto"/>
            </w:pPr>
          </w:p>
          <w:p w:rsidR="00807E8C" w:rsidRDefault="00807E8C" w14:paraId="24DB3248" w14:textId="77777777">
            <w:pPr>
              <w:spacing w:line="276" w:lineRule="auto"/>
            </w:pPr>
          </w:p>
          <w:p w:rsidR="00807E8C" w:rsidRDefault="00807E8C" w14:paraId="0824B9D8" w14:textId="77777777">
            <w:pPr>
              <w:spacing w:line="276" w:lineRule="auto"/>
            </w:pPr>
          </w:p>
          <w:p w:rsidR="00807E8C" w:rsidRDefault="00807E8C" w14:paraId="03FA441A" w14:textId="77777777">
            <w:pPr>
              <w:spacing w:line="276" w:lineRule="auto"/>
            </w:pPr>
            <w:r>
              <w:br/>
              <w:t>Aukje de Vries</w:t>
            </w:r>
          </w:p>
        </w:tc>
      </w:tr>
    </w:tbl>
    <w:p w:rsidR="00DD2620" w:rsidP="00807E8C" w:rsidRDefault="00DD2620" w14:paraId="2FC3FE15" w14:textId="3228A785">
      <w:pPr>
        <w:pStyle w:val="StandaardSlotzin"/>
      </w:pPr>
    </w:p>
    <w:sectPr w:rsidR="00DD262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8395" w14:textId="77777777" w:rsidR="001E36DD" w:rsidRDefault="001E36DD">
      <w:pPr>
        <w:spacing w:line="240" w:lineRule="auto"/>
      </w:pPr>
      <w:r>
        <w:separator/>
      </w:r>
    </w:p>
  </w:endnote>
  <w:endnote w:type="continuationSeparator" w:id="0">
    <w:p w14:paraId="0FB955FE" w14:textId="77777777" w:rsidR="001E36DD" w:rsidRDefault="001E3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6D9E" w14:textId="77777777" w:rsidR="001E36DD" w:rsidRDefault="001E36DD">
      <w:pPr>
        <w:spacing w:line="240" w:lineRule="auto"/>
      </w:pPr>
      <w:r>
        <w:separator/>
      </w:r>
    </w:p>
  </w:footnote>
  <w:footnote w:type="continuationSeparator" w:id="0">
    <w:p w14:paraId="2833105A" w14:textId="77777777" w:rsidR="001E36DD" w:rsidRDefault="001E3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CA4F" w14:textId="77777777" w:rsidR="00DD2620" w:rsidRDefault="00DF0D3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E5873B1" wp14:editId="525B2F8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66135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52BF297" w14:textId="77777777" w:rsidR="00DD2620" w:rsidRDefault="00DD2620">
                          <w:pPr>
                            <w:pStyle w:val="WitregelW2"/>
                          </w:pPr>
                        </w:p>
                        <w:p w14:paraId="72065781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57E918" w14:textId="2AEA04D3" w:rsidR="00DD2620" w:rsidRDefault="00DF0D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2024-0000336696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5873B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4E66135" w14:textId="77777777" w:rsidR="00DD2620" w:rsidRDefault="00DF0D3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52BF297" w14:textId="77777777" w:rsidR="00DD2620" w:rsidRDefault="00DD2620">
                    <w:pPr>
                      <w:pStyle w:val="WitregelW2"/>
                    </w:pPr>
                  </w:p>
                  <w:p w14:paraId="72065781" w14:textId="77777777" w:rsidR="00DD2620" w:rsidRDefault="00DF0D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57E918" w14:textId="2AEA04D3" w:rsidR="00DD2620" w:rsidRDefault="00DF0D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2024-0000336696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F3B5358" wp14:editId="71F90FC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CDF35" w14:textId="77777777" w:rsidR="00DD2620" w:rsidRDefault="00DF0D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7E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7E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B535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13CDF35" w14:textId="77777777" w:rsidR="00DD2620" w:rsidRDefault="00DF0D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7E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7E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ADE9FE7" wp14:editId="49A948B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6F08E" w14:textId="01EBC773" w:rsidR="00DD2620" w:rsidRDefault="00DF0D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E9FE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0C6F08E" w14:textId="01EBC773" w:rsidR="00DD2620" w:rsidRDefault="00DF0D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6E99" w14:textId="77777777" w:rsidR="00DD2620" w:rsidRDefault="00DF0D3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569E2A" wp14:editId="5BFEB8B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FD8BA" w14:textId="77777777" w:rsidR="00DD2620" w:rsidRDefault="00DF0D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E0B262" wp14:editId="0728225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69E2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2FD8BA" w14:textId="77777777" w:rsidR="00DD2620" w:rsidRDefault="00DF0D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E0B262" wp14:editId="0728225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01A0FE" wp14:editId="178A1FE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4B5EC" w14:textId="77777777" w:rsidR="00DD2620" w:rsidRDefault="00DF0D3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BAE536" wp14:editId="01F80E8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1A0F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C44B5EC" w14:textId="77777777" w:rsidR="00DD2620" w:rsidRDefault="00DF0D3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BAE536" wp14:editId="01F80E8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F74693" wp14:editId="315B44D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A0DFE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 xml:space="preserve">Directie Directe </w:t>
                          </w:r>
                          <w:r>
                            <w:t>Belastingen &amp; Toeslagen</w:t>
                          </w:r>
                        </w:p>
                        <w:p w14:paraId="53976CCA" w14:textId="77777777" w:rsidR="00DD2620" w:rsidRDefault="00DD2620">
                          <w:pPr>
                            <w:pStyle w:val="WitregelW1"/>
                          </w:pPr>
                        </w:p>
                        <w:p w14:paraId="73355EF7" w14:textId="77777777" w:rsidR="00DD2620" w:rsidRDefault="00DF0D3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18924E9" w14:textId="77777777" w:rsidR="00DD2620" w:rsidRDefault="00DF0D3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559F029" w14:textId="77777777" w:rsidR="00DD2620" w:rsidRDefault="00DF0D3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5F35DA" w14:textId="77777777" w:rsidR="00DD2620" w:rsidRDefault="00DF0D3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DA1C7AF" w14:textId="77777777" w:rsidR="00DD2620" w:rsidRPr="008E757D" w:rsidRDefault="00DF0D3C">
                          <w:pPr>
                            <w:pStyle w:val="StandaardReferentiegegevens"/>
                          </w:pPr>
                          <w:proofErr w:type="gramStart"/>
                          <w:r w:rsidRPr="008E757D">
                            <w:t>www.rijksoverheid.nl</w:t>
                          </w:r>
                          <w:proofErr w:type="gramEnd"/>
                        </w:p>
                        <w:p w14:paraId="52765618" w14:textId="77777777" w:rsidR="00DD2620" w:rsidRPr="008E757D" w:rsidRDefault="00DD2620">
                          <w:pPr>
                            <w:pStyle w:val="WitregelW1"/>
                          </w:pPr>
                        </w:p>
                        <w:p w14:paraId="53FC3286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2B0F75" w14:textId="70A08222" w:rsidR="00DD2620" w:rsidRDefault="00DF0D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2024-0000336696</w:t>
                          </w:r>
                          <w:r>
                            <w:fldChar w:fldCharType="end"/>
                          </w:r>
                        </w:p>
                        <w:p w14:paraId="47FCA7A3" w14:textId="77777777" w:rsidR="00DD2620" w:rsidRDefault="00DD2620">
                          <w:pPr>
                            <w:pStyle w:val="WitregelW1"/>
                          </w:pPr>
                        </w:p>
                        <w:p w14:paraId="42B7F188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5B9B5AA" w14:textId="0B8A0BD1" w:rsidR="00DD2620" w:rsidRDefault="00DF0D3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07B0AA1" w14:textId="77777777" w:rsidR="00DD2620" w:rsidRDefault="00DD2620">
                          <w:pPr>
                            <w:pStyle w:val="WitregelW1"/>
                          </w:pPr>
                        </w:p>
                        <w:p w14:paraId="6B53B474" w14:textId="77777777" w:rsidR="00DD2620" w:rsidRDefault="00DF0D3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53EAA8C" w14:textId="77777777" w:rsidR="00DD2620" w:rsidRDefault="00DF0D3C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74693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51A0DFE" w14:textId="77777777" w:rsidR="00DD2620" w:rsidRDefault="00DF0D3C">
                    <w:pPr>
                      <w:pStyle w:val="StandaardReferentiegegevensKop"/>
                    </w:pPr>
                    <w:r>
                      <w:t xml:space="preserve">Directie Directe </w:t>
                    </w:r>
                    <w:r>
                      <w:t>Belastingen &amp; Toeslagen</w:t>
                    </w:r>
                  </w:p>
                  <w:p w14:paraId="53976CCA" w14:textId="77777777" w:rsidR="00DD2620" w:rsidRDefault="00DD2620">
                    <w:pPr>
                      <w:pStyle w:val="WitregelW1"/>
                    </w:pPr>
                  </w:p>
                  <w:p w14:paraId="73355EF7" w14:textId="77777777" w:rsidR="00DD2620" w:rsidRDefault="00DF0D3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18924E9" w14:textId="77777777" w:rsidR="00DD2620" w:rsidRDefault="00DF0D3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559F029" w14:textId="77777777" w:rsidR="00DD2620" w:rsidRDefault="00DF0D3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5F35DA" w14:textId="77777777" w:rsidR="00DD2620" w:rsidRDefault="00DF0D3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DA1C7AF" w14:textId="77777777" w:rsidR="00DD2620" w:rsidRPr="008E757D" w:rsidRDefault="00DF0D3C">
                    <w:pPr>
                      <w:pStyle w:val="StandaardReferentiegegevens"/>
                    </w:pPr>
                    <w:proofErr w:type="gramStart"/>
                    <w:r w:rsidRPr="008E757D">
                      <w:t>www.rijksoverheid.nl</w:t>
                    </w:r>
                    <w:proofErr w:type="gramEnd"/>
                  </w:p>
                  <w:p w14:paraId="52765618" w14:textId="77777777" w:rsidR="00DD2620" w:rsidRPr="008E757D" w:rsidRDefault="00DD2620">
                    <w:pPr>
                      <w:pStyle w:val="WitregelW1"/>
                    </w:pPr>
                  </w:p>
                  <w:p w14:paraId="53FC3286" w14:textId="77777777" w:rsidR="00DD2620" w:rsidRDefault="00DF0D3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2B0F75" w14:textId="70A08222" w:rsidR="00DD2620" w:rsidRDefault="00DF0D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2024-0000336696</w:t>
                    </w:r>
                    <w:r>
                      <w:fldChar w:fldCharType="end"/>
                    </w:r>
                  </w:p>
                  <w:p w14:paraId="47FCA7A3" w14:textId="77777777" w:rsidR="00DD2620" w:rsidRDefault="00DD2620">
                    <w:pPr>
                      <w:pStyle w:val="WitregelW1"/>
                    </w:pPr>
                  </w:p>
                  <w:p w14:paraId="42B7F188" w14:textId="77777777" w:rsidR="00DD2620" w:rsidRDefault="00DF0D3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5B9B5AA" w14:textId="0B8A0BD1" w:rsidR="00DD2620" w:rsidRDefault="00DF0D3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07B0AA1" w14:textId="77777777" w:rsidR="00DD2620" w:rsidRDefault="00DD2620">
                    <w:pPr>
                      <w:pStyle w:val="WitregelW1"/>
                    </w:pPr>
                  </w:p>
                  <w:p w14:paraId="6B53B474" w14:textId="77777777" w:rsidR="00DD2620" w:rsidRDefault="00DF0D3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53EAA8C" w14:textId="77777777" w:rsidR="00DD2620" w:rsidRDefault="00DF0D3C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6C412D" wp14:editId="750D0BC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9CA88" w14:textId="77777777" w:rsidR="00DD2620" w:rsidRDefault="00DF0D3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C412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029CA88" w14:textId="77777777" w:rsidR="00DD2620" w:rsidRDefault="00DF0D3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88ABA1" wp14:editId="662D021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986A5" w14:textId="33453EFA" w:rsidR="00DD2620" w:rsidRDefault="00DF0D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4405C4A" w14:textId="77777777" w:rsidR="00DF0D3C" w:rsidRDefault="00807E8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F0D3C">
                            <w:t>Voorzitter van de Tweede Kamer der Staten-Generaal</w:t>
                          </w:r>
                        </w:p>
                        <w:p w14:paraId="08D0745E" w14:textId="77777777" w:rsidR="00DF0D3C" w:rsidRDefault="00DF0D3C">
                          <w:r>
                            <w:t>Postbus 20018</w:t>
                          </w:r>
                        </w:p>
                        <w:p w14:paraId="23940028" w14:textId="4CB9D124" w:rsidR="00DD2620" w:rsidRDefault="00DF0D3C">
                          <w:r>
                            <w:t>2500 EA  Den Haag</w:t>
                          </w:r>
                          <w:r w:rsidR="00807E8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8ABA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64986A5" w14:textId="33453EFA" w:rsidR="00DD2620" w:rsidRDefault="00DF0D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4405C4A" w14:textId="77777777" w:rsidR="00DF0D3C" w:rsidRDefault="00807E8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F0D3C">
                      <w:t>Voorzitter van de Tweede Kamer der Staten-Generaal</w:t>
                    </w:r>
                  </w:p>
                  <w:p w14:paraId="08D0745E" w14:textId="77777777" w:rsidR="00DF0D3C" w:rsidRDefault="00DF0D3C">
                    <w:r>
                      <w:t>Postbus 20018</w:t>
                    </w:r>
                  </w:p>
                  <w:p w14:paraId="23940028" w14:textId="4CB9D124" w:rsidR="00DD2620" w:rsidRDefault="00DF0D3C">
                    <w:r>
                      <w:t>2500 EA  Den Haag</w:t>
                    </w:r>
                    <w:r w:rsidR="00807E8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B66547" wp14:editId="5B5839B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AF923" w14:textId="77777777" w:rsidR="00DD2620" w:rsidRDefault="00DF0D3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7E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7E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6654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BCAF923" w14:textId="77777777" w:rsidR="00DD2620" w:rsidRDefault="00DF0D3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7E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7E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AB3B62" wp14:editId="5E11FBE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D2620" w14:paraId="2E9D79B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433DA3" w14:textId="77777777" w:rsidR="00DD2620" w:rsidRDefault="00DD2620"/>
                            </w:tc>
                            <w:tc>
                              <w:tcPr>
                                <w:tcW w:w="5400" w:type="dxa"/>
                              </w:tcPr>
                              <w:p w14:paraId="5FA095BE" w14:textId="77777777" w:rsidR="00DD2620" w:rsidRDefault="00DD2620"/>
                            </w:tc>
                          </w:tr>
                          <w:tr w:rsidR="00DD2620" w14:paraId="1E2C96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2ECDE" w14:textId="77777777" w:rsidR="00DD2620" w:rsidRDefault="00DF0D3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55F1DE" w14:textId="4B2AC42D" w:rsidR="00DD2620" w:rsidRDefault="00DF0D3C">
                                <w:r>
                                  <w:t>31 mei 2024</w:t>
                                </w:r>
                              </w:p>
                            </w:tc>
                          </w:tr>
                          <w:tr w:rsidR="00DD2620" w14:paraId="757A74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9F6FE8" w14:textId="77777777" w:rsidR="00DD2620" w:rsidRDefault="00DF0D3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94E74F" w14:textId="00427E8D" w:rsidR="00DD2620" w:rsidRDefault="00DF0D3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Verwerking en Bescherming Persoonsgegevens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2620" w14:paraId="70082C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E29189" w14:textId="77777777" w:rsidR="00DD2620" w:rsidRDefault="00DD2620"/>
                            </w:tc>
                            <w:tc>
                              <w:tcPr>
                                <w:tcW w:w="4738" w:type="dxa"/>
                              </w:tcPr>
                              <w:p w14:paraId="0FF61ECC" w14:textId="77777777" w:rsidR="00DD2620" w:rsidRDefault="00DD2620"/>
                            </w:tc>
                          </w:tr>
                        </w:tbl>
                        <w:p w14:paraId="049F699E" w14:textId="77777777" w:rsidR="00890895" w:rsidRDefault="008908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B3B6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D2620" w14:paraId="2E9D79B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433DA3" w14:textId="77777777" w:rsidR="00DD2620" w:rsidRDefault="00DD2620"/>
                      </w:tc>
                      <w:tc>
                        <w:tcPr>
                          <w:tcW w:w="5400" w:type="dxa"/>
                        </w:tcPr>
                        <w:p w14:paraId="5FA095BE" w14:textId="77777777" w:rsidR="00DD2620" w:rsidRDefault="00DD2620"/>
                      </w:tc>
                    </w:tr>
                    <w:tr w:rsidR="00DD2620" w14:paraId="1E2C96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2ECDE" w14:textId="77777777" w:rsidR="00DD2620" w:rsidRDefault="00DF0D3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55F1DE" w14:textId="4B2AC42D" w:rsidR="00DD2620" w:rsidRDefault="00DF0D3C">
                          <w:r>
                            <w:t>31 mei 2024</w:t>
                          </w:r>
                        </w:p>
                      </w:tc>
                    </w:tr>
                    <w:tr w:rsidR="00DD2620" w14:paraId="757A74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9F6FE8" w14:textId="77777777" w:rsidR="00DD2620" w:rsidRDefault="00DF0D3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94E74F" w14:textId="00427E8D" w:rsidR="00DD2620" w:rsidRDefault="00DF0D3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Verwerking en Bescherming Persoonsgegevens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2620" w14:paraId="70082C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E29189" w14:textId="77777777" w:rsidR="00DD2620" w:rsidRDefault="00DD2620"/>
                      </w:tc>
                      <w:tc>
                        <w:tcPr>
                          <w:tcW w:w="4738" w:type="dxa"/>
                        </w:tcPr>
                        <w:p w14:paraId="0FF61ECC" w14:textId="77777777" w:rsidR="00DD2620" w:rsidRDefault="00DD2620"/>
                      </w:tc>
                    </w:tr>
                  </w:tbl>
                  <w:p w14:paraId="049F699E" w14:textId="77777777" w:rsidR="00890895" w:rsidRDefault="008908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F912C5" wp14:editId="5852119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EC7B5" w14:textId="474D2BE9" w:rsidR="00DD2620" w:rsidRDefault="00DF0D3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F912C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49EC7B5" w14:textId="474D2BE9" w:rsidR="00DD2620" w:rsidRDefault="00DF0D3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F78C735" wp14:editId="377F2CC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BF9E6" w14:textId="77777777" w:rsidR="00890895" w:rsidRDefault="008908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8C73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64BF9E6" w14:textId="77777777" w:rsidR="00890895" w:rsidRDefault="008908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F55FC"/>
    <w:multiLevelType w:val="multilevel"/>
    <w:tmpl w:val="2427058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1AC9C70"/>
    <w:multiLevelType w:val="multilevel"/>
    <w:tmpl w:val="149375B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A17F2"/>
    <w:multiLevelType w:val="multilevel"/>
    <w:tmpl w:val="D1E92D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421F7"/>
    <w:multiLevelType w:val="multilevel"/>
    <w:tmpl w:val="620092D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9484287">
    <w:abstractNumId w:val="3"/>
  </w:num>
  <w:num w:numId="2" w16cid:durableId="829907471">
    <w:abstractNumId w:val="0"/>
  </w:num>
  <w:num w:numId="3" w16cid:durableId="1020855487">
    <w:abstractNumId w:val="2"/>
  </w:num>
  <w:num w:numId="4" w16cid:durableId="65707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20"/>
    <w:rsid w:val="00103AA7"/>
    <w:rsid w:val="001E36DD"/>
    <w:rsid w:val="001E75C4"/>
    <w:rsid w:val="003742D5"/>
    <w:rsid w:val="00445036"/>
    <w:rsid w:val="00735E4D"/>
    <w:rsid w:val="00807E8C"/>
    <w:rsid w:val="00890895"/>
    <w:rsid w:val="008E757D"/>
    <w:rsid w:val="00CC5BCF"/>
    <w:rsid w:val="00DD2620"/>
    <w:rsid w:val="00DF0D3C"/>
    <w:rsid w:val="00F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F4D2"/>
  <w15:docId w15:val="{09320D0C-5C92-46BC-A7D9-C07A69A5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7E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7E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7E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7E8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2024-05-31T10:48:00.0000000Z</dcterms:created>
  <dcterms:modified xsi:type="dcterms:W3CDTF">2024-05-31T10:48:00.0000000Z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Verwerking en Bescherming Persoonsgegevens</vt:lpwstr>
  </property>
  <property fmtid="{D5CDD505-2E9C-101B-9397-08002B2CF9AE}" pid="4" name="Datum">
    <vt:lpwstr>22 mei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2024-0000336696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2024-05-22T13:24:04Z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9c89a772-1829-4335-929d-7f6d91c79afb</vt:lpwstr>
  </property>
  <property fmtid="{D5CDD505-2E9C-101B-9397-08002B2CF9AE}" pid="15" name="MSIP_Label_b2aa6e22-2c82-48c6-bf24-1790f4b9c128_ContentBits">
    <vt:lpwstr>0</vt:lpwstr>
  </property>
</Properties>
</file>