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5DC" w:rsidRDefault="007E05DC" w14:paraId="5D14FDCF" w14:textId="77777777">
      <w:bookmarkStart w:name="_GoBack" w:id="0"/>
      <w:bookmarkEnd w:id="0"/>
    </w:p>
    <w:p w:rsidR="007E05DC" w:rsidRDefault="007E05DC" w14:paraId="55B4E9C9" w14:textId="77777777"/>
    <w:p w:rsidR="00C15986" w:rsidRDefault="00C15986" w14:paraId="284F3343" w14:textId="77777777"/>
    <w:p w:rsidR="007E05DC" w:rsidRDefault="007E05DC" w14:paraId="74F9F7C4" w14:textId="5532E473">
      <w:r>
        <w:t>Hierbij zend</w:t>
      </w:r>
      <w:r w:rsidR="00D3411A">
        <w:t>en wij</w:t>
      </w:r>
      <w:r>
        <w:t xml:space="preserve"> u de antwoorden op de schriftelijke vragen die door uw Kamer zijn gesteld naar aanleiding van het BNC-Fiche over Herziening van de richtlijn bestrijding van seksueel kindermisbruik en materiaal betreffende seksueel kindermisbruik.</w:t>
      </w:r>
    </w:p>
    <w:p w:rsidR="00D3411A" w:rsidRDefault="00D3411A" w14:paraId="7F736453" w14:textId="77777777"/>
    <w:p w:rsidR="00D3411A" w:rsidRDefault="00D3411A" w14:paraId="19909B5C" w14:textId="77777777"/>
    <w:p w:rsidR="007E05DC" w:rsidRDefault="00D3411A" w14:paraId="21677ABE" w14:textId="5C2C285B">
      <w:r>
        <w:t>D</w:t>
      </w:r>
      <w:r w:rsidR="007E05DC">
        <w:t xml:space="preserve">e </w:t>
      </w:r>
      <w:r>
        <w:t>M</w:t>
      </w:r>
      <w:r w:rsidR="007E05DC">
        <w:t xml:space="preserve">inister voor Rechtsbescherming, </w:t>
      </w:r>
    </w:p>
    <w:p w:rsidR="00D3411A" w:rsidP="00D3411A" w:rsidRDefault="00D3411A" w14:paraId="753E8200" w14:textId="77777777"/>
    <w:p w:rsidR="00D3411A" w:rsidP="00D3411A" w:rsidRDefault="00D3411A" w14:paraId="7A0E3DCC" w14:textId="77777777"/>
    <w:p w:rsidR="00D3411A" w:rsidP="00D3411A" w:rsidRDefault="00D3411A" w14:paraId="0F65A86F" w14:textId="77777777"/>
    <w:p w:rsidR="00D3411A" w:rsidP="00D3411A" w:rsidRDefault="00D3411A" w14:paraId="49FB5E66" w14:textId="77777777"/>
    <w:p w:rsidR="007E05DC" w:rsidRDefault="00D3411A" w14:paraId="3D496B04" w14:textId="14FCE67D">
      <w:r>
        <w:t>F.M. Weerwind</w:t>
      </w:r>
    </w:p>
    <w:p w:rsidR="00C15986" w:rsidRDefault="00C15986" w14:paraId="00DF5A3F" w14:textId="77777777">
      <w:pPr>
        <w:pStyle w:val="WitregelW1bodytekst"/>
      </w:pPr>
    </w:p>
    <w:p w:rsidRPr="00D3411A" w:rsidR="00D3411A" w:rsidP="00D3411A" w:rsidRDefault="00D3411A" w14:paraId="6E975E06" w14:textId="77777777"/>
    <w:p w:rsidR="00C15986" w:rsidRDefault="007E05DC" w14:paraId="1395C728" w14:textId="77777777">
      <w:r>
        <w:t>De Minister van Justitie en Veiligheid,</w:t>
      </w:r>
    </w:p>
    <w:p w:rsidR="00C15986" w:rsidRDefault="00C15986" w14:paraId="74060535" w14:textId="77777777"/>
    <w:p w:rsidR="007E05DC" w:rsidRDefault="007E05DC" w14:paraId="02768A3D" w14:textId="77777777"/>
    <w:p w:rsidR="007E05DC" w:rsidRDefault="007E05DC" w14:paraId="15F8F62A" w14:textId="77777777"/>
    <w:p w:rsidR="00C15986" w:rsidRDefault="00C15986" w14:paraId="2602B23C" w14:textId="77777777"/>
    <w:p w:rsidR="00A85F9D" w:rsidP="00A85F9D" w:rsidRDefault="00A85F9D" w14:paraId="68B5925B" w14:textId="77777777">
      <w:pPr>
        <w:pStyle w:val="broodtekst"/>
      </w:pPr>
      <w:r>
        <w:t>D. Yeşilgöz-Zegerius</w:t>
      </w:r>
    </w:p>
    <w:p w:rsidR="00C15986" w:rsidRDefault="00C15986" w14:paraId="53525E37" w14:textId="77777777"/>
    <w:p w:rsidR="00C15986" w:rsidRDefault="00C15986" w14:paraId="19F53AD3" w14:textId="77777777"/>
    <w:sectPr w:rsidR="00C159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D45E0D" w14:textId="77777777" w:rsidR="007E05DC" w:rsidRDefault="007E05DC">
      <w:pPr>
        <w:spacing w:line="240" w:lineRule="auto"/>
      </w:pPr>
      <w:r>
        <w:separator/>
      </w:r>
    </w:p>
  </w:endnote>
  <w:endnote w:type="continuationSeparator" w:id="0">
    <w:p w14:paraId="004FE03B" w14:textId="77777777" w:rsidR="007E05DC" w:rsidRDefault="007E05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0CD76" w14:textId="77777777" w:rsidR="00535519" w:rsidRDefault="0053551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147D7" w14:textId="77777777" w:rsidR="00C15986" w:rsidRDefault="00C15986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22A1A" w14:textId="77777777" w:rsidR="00535519" w:rsidRDefault="0053551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DE7822" w14:textId="77777777" w:rsidR="007E05DC" w:rsidRDefault="007E05DC">
      <w:pPr>
        <w:spacing w:line="240" w:lineRule="auto"/>
      </w:pPr>
      <w:r>
        <w:separator/>
      </w:r>
    </w:p>
  </w:footnote>
  <w:footnote w:type="continuationSeparator" w:id="0">
    <w:p w14:paraId="386CF8AB" w14:textId="77777777" w:rsidR="007E05DC" w:rsidRDefault="007E05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F34A7" w14:textId="77777777" w:rsidR="00535519" w:rsidRDefault="0053551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1D522" w14:textId="77777777" w:rsidR="00C15986" w:rsidRDefault="007E05DC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4C7E36BA" wp14:editId="210656F6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9BB8AE" w14:textId="77777777" w:rsidR="00C15986" w:rsidRDefault="007E05DC">
                          <w:pPr>
                            <w:pStyle w:val="Referentiegegevensbold"/>
                          </w:pPr>
                          <w:r>
                            <w:t>Directoraat-Generaal Rechtspleging en Rechtshandhaving</w:t>
                          </w:r>
                        </w:p>
                        <w:p w14:paraId="5508C08E" w14:textId="77777777" w:rsidR="00C15986" w:rsidRDefault="007E05DC">
                          <w:pPr>
                            <w:pStyle w:val="Referentiegegevens"/>
                          </w:pPr>
                          <w:r>
                            <w:t>Directie Rechtshandhaving en Criminaliteitsbestrijding</w:t>
                          </w:r>
                        </w:p>
                        <w:p w14:paraId="4BCFDD27" w14:textId="77777777" w:rsidR="00C15986" w:rsidRDefault="007E05DC">
                          <w:pPr>
                            <w:pStyle w:val="Referentiegegevens"/>
                          </w:pPr>
                          <w:r>
                            <w:t>Cybercrime en zeden</w:t>
                          </w:r>
                        </w:p>
                        <w:p w14:paraId="00640BA5" w14:textId="77777777" w:rsidR="00C15986" w:rsidRDefault="00C15986">
                          <w:pPr>
                            <w:pStyle w:val="WitregelW2"/>
                          </w:pPr>
                        </w:p>
                        <w:p w14:paraId="191F70B1" w14:textId="77777777" w:rsidR="00C15986" w:rsidRDefault="007E05DC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6632EF2C" w14:textId="77777777" w:rsidR="00C15986" w:rsidRDefault="00A12805">
                          <w:pPr>
                            <w:pStyle w:val="Referentiegegevens"/>
                          </w:pPr>
                          <w:sdt>
                            <w:sdtPr>
                              <w:id w:val="261504273"/>
                              <w:date w:fullDate="2024-05-30T14:08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7E05DC">
                                <w:t>30 mei 2024</w:t>
                              </w:r>
                            </w:sdtContent>
                          </w:sdt>
                        </w:p>
                        <w:p w14:paraId="4B0E4E05" w14:textId="77777777" w:rsidR="00C15986" w:rsidRDefault="00C15986">
                          <w:pPr>
                            <w:pStyle w:val="WitregelW1"/>
                          </w:pPr>
                        </w:p>
                        <w:p w14:paraId="7ED3FC77" w14:textId="77777777" w:rsidR="00C15986" w:rsidRDefault="007E05DC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5895B97" w14:textId="77777777" w:rsidR="00C15986" w:rsidRDefault="007E05DC">
                          <w:pPr>
                            <w:pStyle w:val="Referentiegegevens"/>
                          </w:pPr>
                          <w:r>
                            <w:t>5513193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C7E36BA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" filled="f" stroked="f">
              <v:textbox inset="0,0,0,0">
                <w:txbxContent>
                  <w:p w14:paraId="349BB8AE" w14:textId="77777777" w:rsidR="00C15986" w:rsidRDefault="007E05DC">
                    <w:pPr>
                      <w:pStyle w:val="Referentiegegevensbold"/>
                    </w:pPr>
                    <w:r>
                      <w:t>Directoraat-Generaal Rechtspleging en Rechtshandhaving</w:t>
                    </w:r>
                  </w:p>
                  <w:p w14:paraId="5508C08E" w14:textId="77777777" w:rsidR="00C15986" w:rsidRDefault="007E05DC">
                    <w:pPr>
                      <w:pStyle w:val="Referentiegegevens"/>
                    </w:pPr>
                    <w:r>
                      <w:t>Directie Rechtshandhaving en Criminaliteitsbestrijding</w:t>
                    </w:r>
                  </w:p>
                  <w:p w14:paraId="4BCFDD27" w14:textId="77777777" w:rsidR="00C15986" w:rsidRDefault="007E05DC">
                    <w:pPr>
                      <w:pStyle w:val="Referentiegegevens"/>
                    </w:pPr>
                    <w:r>
                      <w:t>Cybercrime en zeden</w:t>
                    </w:r>
                  </w:p>
                  <w:p w14:paraId="00640BA5" w14:textId="77777777" w:rsidR="00C15986" w:rsidRDefault="00C15986">
                    <w:pPr>
                      <w:pStyle w:val="WitregelW2"/>
                    </w:pPr>
                  </w:p>
                  <w:p w14:paraId="191F70B1" w14:textId="77777777" w:rsidR="00C15986" w:rsidRDefault="007E05DC">
                    <w:pPr>
                      <w:pStyle w:val="Referentiegegevensbold"/>
                    </w:pPr>
                    <w:r>
                      <w:t>Datum</w:t>
                    </w:r>
                  </w:p>
                  <w:p w14:paraId="6632EF2C" w14:textId="77777777" w:rsidR="00C15986" w:rsidRDefault="00A12805">
                    <w:pPr>
                      <w:pStyle w:val="Referentiegegevens"/>
                    </w:pPr>
                    <w:sdt>
                      <w:sdtPr>
                        <w:id w:val="261504273"/>
                        <w:date w:fullDate="2024-05-30T14:08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7E05DC">
                          <w:t>30 mei 2024</w:t>
                        </w:r>
                      </w:sdtContent>
                    </w:sdt>
                  </w:p>
                  <w:p w14:paraId="4B0E4E05" w14:textId="77777777" w:rsidR="00C15986" w:rsidRDefault="00C15986">
                    <w:pPr>
                      <w:pStyle w:val="WitregelW1"/>
                    </w:pPr>
                  </w:p>
                  <w:p w14:paraId="7ED3FC77" w14:textId="77777777" w:rsidR="00C15986" w:rsidRDefault="007E05DC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5895B97" w14:textId="77777777" w:rsidR="00C15986" w:rsidRDefault="007E05DC">
                    <w:pPr>
                      <w:pStyle w:val="Referentiegegevens"/>
                    </w:pPr>
                    <w:r>
                      <w:t>5513193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0B42E999" wp14:editId="210837F9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009C6C" w14:textId="77777777" w:rsidR="007E05DC" w:rsidRDefault="007E05D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42E999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" filled="f" stroked="f">
              <v:textbox inset="0,0,0,0">
                <w:txbxContent>
                  <w:p w14:paraId="7F009C6C" w14:textId="77777777" w:rsidR="007E05DC" w:rsidRDefault="007E05D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5358176F" wp14:editId="7587DE34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5B34D0" w14:textId="6AA035C2" w:rsidR="00C15986" w:rsidRDefault="007E05DC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58176F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" filled="f" stroked="f">
              <v:textbox inset="0,0,0,0">
                <w:txbxContent>
                  <w:p w14:paraId="575B34D0" w14:textId="6AA035C2" w:rsidR="00C15986" w:rsidRDefault="007E05DC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93051" w14:textId="77777777" w:rsidR="00C15986" w:rsidRDefault="007E05DC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8646BC5" wp14:editId="3F876093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9219A7" w14:textId="77777777" w:rsidR="00A85F9D" w:rsidRDefault="007E05DC">
                          <w:r>
                            <w:t>Aan de Voorzitter van de Tweede Kamer</w:t>
                          </w:r>
                        </w:p>
                        <w:p w14:paraId="3E6CDCD6" w14:textId="27EEE4E0" w:rsidR="00C15986" w:rsidRDefault="007E05DC">
                          <w:r>
                            <w:t>der Staten-Generaal</w:t>
                          </w:r>
                        </w:p>
                        <w:p w14:paraId="7160CCDD" w14:textId="77777777" w:rsidR="00C15986" w:rsidRDefault="007E05DC">
                          <w:r>
                            <w:t xml:space="preserve">Postbus 20018 </w:t>
                          </w:r>
                        </w:p>
                        <w:p w14:paraId="29A0334C" w14:textId="77777777" w:rsidR="00C15986" w:rsidRDefault="007E05DC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8646BC5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" filled="f" stroked="f">
              <v:textbox inset="0,0,0,0">
                <w:txbxContent>
                  <w:p w14:paraId="489219A7" w14:textId="77777777" w:rsidR="00A85F9D" w:rsidRDefault="007E05DC">
                    <w:r>
                      <w:t>Aan de Voorzitter van de Tweede Kamer</w:t>
                    </w:r>
                  </w:p>
                  <w:p w14:paraId="3E6CDCD6" w14:textId="27EEE4E0" w:rsidR="00C15986" w:rsidRDefault="007E05DC">
                    <w:r>
                      <w:t>der Staten-Generaal</w:t>
                    </w:r>
                  </w:p>
                  <w:p w14:paraId="7160CCDD" w14:textId="77777777" w:rsidR="00C15986" w:rsidRDefault="007E05DC">
                    <w:r>
                      <w:t xml:space="preserve">Postbus 20018 </w:t>
                    </w:r>
                  </w:p>
                  <w:p w14:paraId="29A0334C" w14:textId="77777777" w:rsidR="00C15986" w:rsidRDefault="007E05DC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790B28E" wp14:editId="697AD8E1">
              <wp:simplePos x="0" y="0"/>
              <wp:positionH relativeFrom="margin">
                <wp:align>right</wp:align>
              </wp:positionH>
              <wp:positionV relativeFrom="page">
                <wp:posOffset>3355340</wp:posOffset>
              </wp:positionV>
              <wp:extent cx="4787900" cy="8191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8191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C15986" w14:paraId="60C7FD8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9AEEC64" w14:textId="77777777" w:rsidR="00C15986" w:rsidRDefault="007E05D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6AF5E79" w14:textId="6CF7552D" w:rsidR="00C15986" w:rsidRDefault="00A12805">
                                <w:sdt>
                                  <w:sdtPr>
                                    <w:id w:val="1172221416"/>
                                    <w:date w:fullDate="2024-05-31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A85F9D">
                                      <w:rPr>
                                        <w:lang w:val="nl"/>
                                      </w:rPr>
                                      <w:t>31 mei 2024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C15986" w14:paraId="00BA559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355C366" w14:textId="77777777" w:rsidR="00C15986" w:rsidRDefault="007E05D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E8816E5" w14:textId="77777777" w:rsidR="007E05DC" w:rsidRDefault="007E05DC">
                                <w:r>
                                  <w:t xml:space="preserve">Beantwoording schriftelijk overleg naar aanleiding van </w:t>
                                </w:r>
                              </w:p>
                              <w:p w14:paraId="3C360DC0" w14:textId="542F1D69" w:rsidR="00C15986" w:rsidRDefault="007E05DC">
                                <w:r>
                                  <w:t>BNC-Fiche over de Herziening richtlijn bestrijding van seksueel kindermisbruik en materiaal betreffende seksueel kindermisbruik</w:t>
                                </w:r>
                              </w:p>
                            </w:tc>
                          </w:tr>
                        </w:tbl>
                        <w:p w14:paraId="07726FB4" w14:textId="77777777" w:rsidR="007E05DC" w:rsidRDefault="007E05DC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90B28E" id="46feebd0-aa3c-11ea-a756-beb5f67e67be" o:spid="_x0000_s1030" type="#_x0000_t202" style="position:absolute;margin-left:325.8pt;margin-top:264.2pt;width:377pt;height:64.5pt;z-index:251656704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C15986" w14:paraId="60C7FD8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9AEEC64" w14:textId="77777777" w:rsidR="00C15986" w:rsidRDefault="007E05DC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6AF5E79" w14:textId="6CF7552D" w:rsidR="00C15986" w:rsidRDefault="00A12805">
                          <w:sdt>
                            <w:sdtPr>
                              <w:id w:val="1172221416"/>
                              <w:date w:fullDate="2024-05-31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A85F9D">
                                <w:rPr>
                                  <w:lang w:val="nl"/>
                                </w:rPr>
                                <w:t>31 mei 2024</w:t>
                              </w:r>
                            </w:sdtContent>
                          </w:sdt>
                        </w:p>
                      </w:tc>
                    </w:tr>
                    <w:tr w:rsidR="00C15986" w14:paraId="00BA559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355C366" w14:textId="77777777" w:rsidR="00C15986" w:rsidRDefault="007E05DC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E8816E5" w14:textId="77777777" w:rsidR="007E05DC" w:rsidRDefault="007E05DC">
                          <w:r>
                            <w:t xml:space="preserve">Beantwoording schriftelijk overleg naar aanleiding van </w:t>
                          </w:r>
                        </w:p>
                        <w:p w14:paraId="3C360DC0" w14:textId="542F1D69" w:rsidR="00C15986" w:rsidRDefault="007E05DC">
                          <w:r>
                            <w:t>BNC-Fiche over de Herziening richtlijn bestrijding van seksueel kindermisbruik en materiaal betreffende seksueel kindermisbruik</w:t>
                          </w:r>
                        </w:p>
                      </w:tc>
                    </w:tr>
                  </w:tbl>
                  <w:p w14:paraId="07726FB4" w14:textId="77777777" w:rsidR="007E05DC" w:rsidRDefault="007E05DC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A7FF9FB" wp14:editId="7AA60A1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8F71F2" w14:textId="77777777" w:rsidR="00C15986" w:rsidRDefault="007E05DC">
                          <w:pPr>
                            <w:pStyle w:val="Referentiegegevensbold"/>
                          </w:pPr>
                          <w:r>
                            <w:t>Directoraat-Generaal Rechtspleging en Rechtshandhaving</w:t>
                          </w:r>
                        </w:p>
                        <w:p w14:paraId="3112F854" w14:textId="77777777" w:rsidR="00C15986" w:rsidRDefault="007E05DC">
                          <w:pPr>
                            <w:pStyle w:val="Referentiegegevens"/>
                          </w:pPr>
                          <w:r>
                            <w:t>Directie Rechtshandhaving en Criminaliteitsbestrijding</w:t>
                          </w:r>
                        </w:p>
                        <w:p w14:paraId="3FCD76D2" w14:textId="77777777" w:rsidR="00C15986" w:rsidRDefault="007E05DC">
                          <w:pPr>
                            <w:pStyle w:val="Referentiegegevens"/>
                          </w:pPr>
                          <w:r>
                            <w:t>Cybercrime en zeden</w:t>
                          </w:r>
                        </w:p>
                        <w:p w14:paraId="48543AFE" w14:textId="77777777" w:rsidR="00C15986" w:rsidRDefault="00C15986">
                          <w:pPr>
                            <w:pStyle w:val="WitregelW1"/>
                          </w:pPr>
                        </w:p>
                        <w:p w14:paraId="626800E8" w14:textId="77777777" w:rsidR="00C15986" w:rsidRDefault="007E05DC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4AF7ADEE" w14:textId="77777777" w:rsidR="00C15986" w:rsidRDefault="007E05DC">
                          <w:pPr>
                            <w:pStyle w:val="Referentiegegevens"/>
                          </w:pPr>
                          <w:r>
                            <w:t>2511 DP   Den Haag</w:t>
                          </w:r>
                        </w:p>
                        <w:p w14:paraId="1AD861A6" w14:textId="77777777" w:rsidR="00C15986" w:rsidRDefault="007E05DC">
                          <w:pPr>
                            <w:pStyle w:val="Referentiegegevens"/>
                          </w:pPr>
                          <w:r>
                            <w:t>Postbus 20301</w:t>
                          </w:r>
                        </w:p>
                        <w:p w14:paraId="7A26DD24" w14:textId="77777777" w:rsidR="00C15986" w:rsidRDefault="007E05DC">
                          <w:pPr>
                            <w:pStyle w:val="Referentiegegevens"/>
                          </w:pPr>
                          <w:r>
                            <w:t>2500 EH   Den Haag</w:t>
                          </w:r>
                        </w:p>
                        <w:p w14:paraId="3FFEA4FD" w14:textId="77777777" w:rsidR="00C15986" w:rsidRDefault="007E05DC">
                          <w:pPr>
                            <w:pStyle w:val="Referentiegegevens"/>
                          </w:pPr>
                          <w:r>
                            <w:t>www.rijksoverheid.nl/jenv</w:t>
                          </w:r>
                        </w:p>
                        <w:p w14:paraId="270C61F1" w14:textId="77777777" w:rsidR="00C15986" w:rsidRDefault="00C15986">
                          <w:pPr>
                            <w:pStyle w:val="WitregelW2"/>
                          </w:pPr>
                        </w:p>
                        <w:p w14:paraId="211620D6" w14:textId="2C550410" w:rsidR="00C15986" w:rsidRDefault="007E05DC">
                          <w:pPr>
                            <w:pStyle w:val="Referentiegegevensbold"/>
                          </w:pPr>
                          <w:r>
                            <w:t>On</w:t>
                          </w:r>
                          <w:r w:rsidR="00E10761">
                            <w:t>s</w:t>
                          </w:r>
                          <w:r>
                            <w:t xml:space="preserve"> </w:t>
                          </w:r>
                          <w:r w:rsidR="00E10761">
                            <w:t>kenmerk</w:t>
                          </w:r>
                        </w:p>
                        <w:p w14:paraId="68F673C0" w14:textId="77777777" w:rsidR="00C15986" w:rsidRDefault="007E05DC">
                          <w:pPr>
                            <w:pStyle w:val="Referentiegegevens"/>
                          </w:pPr>
                          <w:r>
                            <w:t>5513193</w:t>
                          </w:r>
                        </w:p>
                        <w:p w14:paraId="63C3CA80" w14:textId="77777777" w:rsidR="00A85F9D" w:rsidRDefault="00A85F9D" w:rsidP="00A85F9D"/>
                        <w:p w14:paraId="4E32B87E" w14:textId="421630D7" w:rsidR="00A85F9D" w:rsidRPr="00A85F9D" w:rsidRDefault="00A85F9D" w:rsidP="00A85F9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A85F9D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Bijlagen</w:t>
                          </w:r>
                        </w:p>
                        <w:p w14:paraId="400051F1" w14:textId="67544F55" w:rsidR="00A85F9D" w:rsidRPr="00A85F9D" w:rsidRDefault="00A85F9D" w:rsidP="00A85F9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A85F9D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  <w:p w14:paraId="1486F81E" w14:textId="77777777" w:rsidR="00A85F9D" w:rsidRPr="00A85F9D" w:rsidRDefault="00A85F9D" w:rsidP="00A85F9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7FF9FB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" filled="f" stroked="f">
              <v:textbox inset="0,0,0,0">
                <w:txbxContent>
                  <w:p w14:paraId="038F71F2" w14:textId="77777777" w:rsidR="00C15986" w:rsidRDefault="007E05DC">
                    <w:pPr>
                      <w:pStyle w:val="Referentiegegevensbold"/>
                    </w:pPr>
                    <w:r>
                      <w:t>Directoraat-Generaal Rechtspleging en Rechtshandhaving</w:t>
                    </w:r>
                  </w:p>
                  <w:p w14:paraId="3112F854" w14:textId="77777777" w:rsidR="00C15986" w:rsidRDefault="007E05DC">
                    <w:pPr>
                      <w:pStyle w:val="Referentiegegevens"/>
                    </w:pPr>
                    <w:r>
                      <w:t>Directie Rechtshandhaving en Criminaliteitsbestrijding</w:t>
                    </w:r>
                  </w:p>
                  <w:p w14:paraId="3FCD76D2" w14:textId="77777777" w:rsidR="00C15986" w:rsidRDefault="007E05DC">
                    <w:pPr>
                      <w:pStyle w:val="Referentiegegevens"/>
                    </w:pPr>
                    <w:r>
                      <w:t>Cybercrime en zeden</w:t>
                    </w:r>
                  </w:p>
                  <w:p w14:paraId="48543AFE" w14:textId="77777777" w:rsidR="00C15986" w:rsidRDefault="00C15986">
                    <w:pPr>
                      <w:pStyle w:val="WitregelW1"/>
                    </w:pPr>
                  </w:p>
                  <w:p w14:paraId="626800E8" w14:textId="77777777" w:rsidR="00C15986" w:rsidRDefault="007E05DC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4AF7ADEE" w14:textId="77777777" w:rsidR="00C15986" w:rsidRDefault="007E05DC">
                    <w:pPr>
                      <w:pStyle w:val="Referentiegegevens"/>
                    </w:pPr>
                    <w:r>
                      <w:t>2511 DP   Den Haag</w:t>
                    </w:r>
                  </w:p>
                  <w:p w14:paraId="1AD861A6" w14:textId="77777777" w:rsidR="00C15986" w:rsidRDefault="007E05DC">
                    <w:pPr>
                      <w:pStyle w:val="Referentiegegevens"/>
                    </w:pPr>
                    <w:r>
                      <w:t>Postbus 20301</w:t>
                    </w:r>
                  </w:p>
                  <w:p w14:paraId="7A26DD24" w14:textId="77777777" w:rsidR="00C15986" w:rsidRDefault="007E05DC">
                    <w:pPr>
                      <w:pStyle w:val="Referentiegegevens"/>
                    </w:pPr>
                    <w:r>
                      <w:t>2500 EH   Den Haag</w:t>
                    </w:r>
                  </w:p>
                  <w:p w14:paraId="3FFEA4FD" w14:textId="77777777" w:rsidR="00C15986" w:rsidRDefault="007E05DC">
                    <w:pPr>
                      <w:pStyle w:val="Referentiegegevens"/>
                    </w:pPr>
                    <w:r>
                      <w:t>www.rijksoverheid.nl/jenv</w:t>
                    </w:r>
                  </w:p>
                  <w:p w14:paraId="270C61F1" w14:textId="77777777" w:rsidR="00C15986" w:rsidRDefault="00C15986">
                    <w:pPr>
                      <w:pStyle w:val="WitregelW2"/>
                    </w:pPr>
                  </w:p>
                  <w:p w14:paraId="211620D6" w14:textId="2C550410" w:rsidR="00C15986" w:rsidRDefault="007E05DC">
                    <w:pPr>
                      <w:pStyle w:val="Referentiegegevensbold"/>
                    </w:pPr>
                    <w:r>
                      <w:t>On</w:t>
                    </w:r>
                    <w:r w:rsidR="00E10761">
                      <w:t>s</w:t>
                    </w:r>
                    <w:r>
                      <w:t xml:space="preserve"> </w:t>
                    </w:r>
                    <w:r w:rsidR="00E10761">
                      <w:t>kenmerk</w:t>
                    </w:r>
                  </w:p>
                  <w:p w14:paraId="68F673C0" w14:textId="77777777" w:rsidR="00C15986" w:rsidRDefault="007E05DC">
                    <w:pPr>
                      <w:pStyle w:val="Referentiegegevens"/>
                    </w:pPr>
                    <w:r>
                      <w:t>5513193</w:t>
                    </w:r>
                  </w:p>
                  <w:p w14:paraId="63C3CA80" w14:textId="77777777" w:rsidR="00A85F9D" w:rsidRDefault="00A85F9D" w:rsidP="00A85F9D"/>
                  <w:p w14:paraId="4E32B87E" w14:textId="421630D7" w:rsidR="00A85F9D" w:rsidRPr="00A85F9D" w:rsidRDefault="00A85F9D" w:rsidP="00A85F9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A85F9D">
                      <w:rPr>
                        <w:b/>
                        <w:bCs/>
                        <w:sz w:val="13"/>
                        <w:szCs w:val="13"/>
                      </w:rPr>
                      <w:t>Bijlagen</w:t>
                    </w:r>
                  </w:p>
                  <w:p w14:paraId="400051F1" w14:textId="67544F55" w:rsidR="00A85F9D" w:rsidRPr="00A85F9D" w:rsidRDefault="00A85F9D" w:rsidP="00A85F9D">
                    <w:pPr>
                      <w:rPr>
                        <w:sz w:val="13"/>
                        <w:szCs w:val="13"/>
                      </w:rPr>
                    </w:pPr>
                    <w:r w:rsidRPr="00A85F9D">
                      <w:rPr>
                        <w:sz w:val="13"/>
                        <w:szCs w:val="13"/>
                      </w:rPr>
                      <w:t>1</w:t>
                    </w:r>
                  </w:p>
                  <w:p w14:paraId="1486F81E" w14:textId="77777777" w:rsidR="00A85F9D" w:rsidRPr="00A85F9D" w:rsidRDefault="00A85F9D" w:rsidP="00A85F9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EDD1FFE" wp14:editId="142129D2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289CA1" w14:textId="77777777" w:rsidR="007E05DC" w:rsidRDefault="007E05D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DD1FFE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" filled="f" stroked="f">
              <v:textbox inset="0,0,0,0">
                <w:txbxContent>
                  <w:p w14:paraId="56289CA1" w14:textId="77777777" w:rsidR="007E05DC" w:rsidRDefault="007E05D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74E08E5" wp14:editId="67B82E74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19AF00" w14:textId="29106C04" w:rsidR="00C15986" w:rsidRDefault="007E05DC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1280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1280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4E08E5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" filled="f" stroked="f">
              <v:textbox inset="0,0,0,0">
                <w:txbxContent>
                  <w:p w14:paraId="7D19AF00" w14:textId="29106C04" w:rsidR="00C15986" w:rsidRDefault="007E05DC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1280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1280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FDAFC3F" wp14:editId="2F0BCA2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F4E8A1" w14:textId="0FCDB94E" w:rsidR="00C15986" w:rsidRDefault="00C15986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DAFC3F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" filled="f" stroked="f">
              <v:textbox inset="0,0,0,0">
                <w:txbxContent>
                  <w:p w14:paraId="19F4E8A1" w14:textId="0FCDB94E" w:rsidR="00C15986" w:rsidRDefault="00C15986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25684F7" wp14:editId="7C37F947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D88B84" w14:textId="77777777" w:rsidR="00C15986" w:rsidRDefault="007E05D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F4B63F4" wp14:editId="0A469615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5684F7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h/TXn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36D88B84" w14:textId="77777777" w:rsidR="00C15986" w:rsidRDefault="007E05D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F4B63F4" wp14:editId="0A469615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A631B3F" wp14:editId="1718FC82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F78445" w14:textId="77777777" w:rsidR="00C15986" w:rsidRDefault="007E05DC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631B3F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" filled="f" stroked="f">
              <v:textbox inset="0,0,0,0">
                <w:txbxContent>
                  <w:p w14:paraId="70F78445" w14:textId="77777777" w:rsidR="00C15986" w:rsidRDefault="007E05DC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BFD2DBC"/>
    <w:multiLevelType w:val="multilevel"/>
    <w:tmpl w:val="258356C6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EFFE0EC9"/>
    <w:multiLevelType w:val="multilevel"/>
    <w:tmpl w:val="79B0BD66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2DF402C0"/>
    <w:multiLevelType w:val="multilevel"/>
    <w:tmpl w:val="4CF0550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74850CE"/>
    <w:multiLevelType w:val="multilevel"/>
    <w:tmpl w:val="7218835F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3D79434B"/>
    <w:multiLevelType w:val="multilevel"/>
    <w:tmpl w:val="C5E512BE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7B5B305C"/>
    <w:multiLevelType w:val="multilevel"/>
    <w:tmpl w:val="7EA68942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5DC"/>
    <w:rsid w:val="00535519"/>
    <w:rsid w:val="007E05DC"/>
    <w:rsid w:val="00A12805"/>
    <w:rsid w:val="00A85F9D"/>
    <w:rsid w:val="00C15986"/>
    <w:rsid w:val="00D3411A"/>
    <w:rsid w:val="00E1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ED24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7E05D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E05DC"/>
    <w:rPr>
      <w:rFonts w:ascii="Verdana" w:hAnsi="Verdana"/>
      <w:color w:val="000000"/>
      <w:sz w:val="18"/>
      <w:szCs w:val="18"/>
    </w:rPr>
  </w:style>
  <w:style w:type="paragraph" w:customStyle="1" w:styleId="broodtekst">
    <w:name w:val="broodtekst"/>
    <w:basedOn w:val="Standaard"/>
    <w:qFormat/>
    <w:rsid w:val="00A85F9D"/>
    <w:pPr>
      <w:tabs>
        <w:tab w:val="left" w:pos="227"/>
        <w:tab w:val="left" w:pos="454"/>
        <w:tab w:val="left" w:pos="680"/>
      </w:tabs>
      <w:autoSpaceDE w:val="0"/>
      <w:adjustRightInd w:val="0"/>
      <w:textAlignment w:val="auto"/>
    </w:pPr>
    <w:rPr>
      <w:rFonts w:eastAsia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321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Beantwoording schriftelijk overleg naar aanleiding van BNC Fiche over de Herziening richtlijn bestrijding van seksueel kindermisbruik en materiaal betreffende seksueel kindermisbruik</vt:lpstr>
    </vt:vector>
  </ap:TitlesOfParts>
  <ap:LinksUpToDate>false</ap:LinksUpToDate>
  <ap:CharactersWithSpaces>378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2024-05-31T11:04:00.0000000Z</dcterms:created>
  <dcterms:modified xsi:type="dcterms:W3CDTF">2024-05-31T11:04:00.0000000Z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Beantwoording schriftelijk overleg naar aanleiding van BNC Fiche over de Herziening richtlijn bestrijding van seksueel kindermisbruik en materiaal betreffende seksueel kindermisbruik</vt:lpwstr>
  </property>
  <property fmtid="{D5CDD505-2E9C-101B-9397-08002B2CF9AE}" pid="5" name="Publicatiedatum">
    <vt:lpwstr/>
  </property>
  <property fmtid="{D5CDD505-2E9C-101B-9397-08002B2CF9AE}" pid="6" name="Verantwoordelijke organisatie">
    <vt:lpwstr>Directie Rechtshandhaving en Criminaliteitsbestrijding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30 mei 2024</vt:lpwstr>
  </property>
  <property fmtid="{D5CDD505-2E9C-101B-9397-08002B2CF9AE}" pid="13" name="Opgesteld door, Naam">
    <vt:lpwstr>C.A. Chanier</vt:lpwstr>
  </property>
  <property fmtid="{D5CDD505-2E9C-101B-9397-08002B2CF9AE}" pid="14" name="Opgesteld door, Telefoonnummer">
    <vt:lpwstr/>
  </property>
  <property fmtid="{D5CDD505-2E9C-101B-9397-08002B2CF9AE}" pid="15" name="Kenmerk">
    <vt:lpwstr>5513193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