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52042F" w:rsidP="003B6109" w:rsidRDefault="0052042F" w14:paraId="3658C6E3" w14:textId="77777777">
      <w:pPr>
        <w:rPr>
          <w:b/>
        </w:rPr>
      </w:pPr>
    </w:p>
    <w:p w:rsidRPr="00346F82" w:rsidR="00410007" w:rsidP="003B6109" w:rsidRDefault="00346F82" w14:paraId="06D2C75D" w14:textId="5ADF514B">
      <w:pPr>
        <w:rPr>
          <w:bCs/>
        </w:rPr>
      </w:pPr>
      <w:r>
        <w:rPr>
          <w:bCs/>
        </w:rPr>
        <w:t>Hierbij bied ik u het verslag aan van de Raad Algemene Zaken van 21 mei 2024.</w:t>
      </w:r>
    </w:p>
    <w:p w:rsidRPr="00D057D9" w:rsidR="00346F82" w:rsidP="003B6109" w:rsidRDefault="00346F82" w14:paraId="379FAB5C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346F82" w14:paraId="58373F55" w14:textId="01E53518">
                <w:r>
                  <w:t>De minister van Buitenlandse Zaken,</w:t>
                </w:r>
                <w:r>
                  <w:br/>
                </w:r>
                <w:r>
                  <w:br/>
                </w:r>
                <w:r w:rsidR="00D74AE7">
                  <w:br/>
                </w:r>
                <w:r>
                  <w:br/>
                </w:r>
                <w:r>
                  <w:br/>
                  <w:t>Hanke Bruins Slot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p w:rsidR="003A2FD6" w:rsidP="00EE5E5D" w:rsidRDefault="003A2FD6" w14:paraId="2D94D1AC" w14:textId="77777777"/>
    <w:p w:rsidR="003A2FD6" w:rsidP="00EE5E5D" w:rsidRDefault="003A2FD6" w14:paraId="413C6CF4" w14:textId="77777777"/>
    <w:p w:rsidR="005621ED" w:rsidP="003B6109" w:rsidRDefault="005621ED" w14:paraId="2F0CD743" w14:textId="77777777">
      <w:pPr>
        <w:spacing w:after="160" w:line="259" w:lineRule="auto"/>
      </w:pPr>
    </w:p>
    <w:p w:rsidRPr="00791656" w:rsidR="00791656" w:rsidP="00791656" w:rsidRDefault="00791656" w14:paraId="6418E28E" w14:textId="77777777"/>
    <w:p w:rsidRPr="00791656" w:rsidR="00791656" w:rsidP="00791656" w:rsidRDefault="00791656" w14:paraId="1EA9954B" w14:textId="77777777"/>
    <w:p w:rsidRPr="00791656" w:rsidR="00791656" w:rsidP="00791656" w:rsidRDefault="00791656" w14:paraId="750E706E" w14:textId="77777777"/>
    <w:p w:rsidRPr="00791656" w:rsidR="00791656" w:rsidP="00791656" w:rsidRDefault="00791656" w14:paraId="77848A00" w14:textId="77777777"/>
    <w:p w:rsidRPr="00791656" w:rsidR="00791656" w:rsidP="00791656" w:rsidRDefault="00791656" w14:paraId="0213A9FC" w14:textId="77777777"/>
    <w:p w:rsidRPr="00791656" w:rsidR="00791656" w:rsidP="00791656" w:rsidRDefault="00791656" w14:paraId="384FAC30" w14:textId="77777777"/>
    <w:p w:rsidRPr="00791656" w:rsidR="00791656" w:rsidP="00791656" w:rsidRDefault="00791656" w14:paraId="4724051F" w14:textId="77777777"/>
    <w:p w:rsidRPr="00791656" w:rsidR="00791656" w:rsidP="00791656" w:rsidRDefault="00791656" w14:paraId="366A10B0" w14:textId="77777777"/>
    <w:p w:rsidRPr="00791656" w:rsidR="00791656" w:rsidP="00791656" w:rsidRDefault="00791656" w14:paraId="419AED1A" w14:textId="77777777"/>
    <w:p w:rsidRPr="00791656" w:rsidR="00791656" w:rsidP="00791656" w:rsidRDefault="00791656" w14:paraId="2596DE00" w14:textId="77777777"/>
    <w:p w:rsidRPr="00791656" w:rsidR="00791656" w:rsidP="00791656" w:rsidRDefault="00791656" w14:paraId="5BEFC93A" w14:textId="77777777"/>
    <w:p w:rsidRPr="00791656" w:rsidR="00791656" w:rsidP="00791656" w:rsidRDefault="00791656" w14:paraId="55BAC631" w14:textId="77777777"/>
    <w:p w:rsidR="00791656" w:rsidP="00791656" w:rsidRDefault="00791656" w14:paraId="5D97B3A1" w14:textId="77777777"/>
    <w:p w:rsidRPr="00791656" w:rsidR="00791656" w:rsidP="00791656" w:rsidRDefault="00791656" w14:paraId="7F7627B3" w14:textId="72DDEAE5">
      <w:pPr>
        <w:tabs>
          <w:tab w:val="left" w:pos="5550"/>
        </w:tabs>
      </w:pPr>
      <w:r>
        <w:tab/>
      </w:r>
    </w:p>
    <w:sectPr w:rsidRPr="00791656" w:rsidR="00791656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0DBE5" w14:textId="77777777" w:rsidR="00EE1314" w:rsidRDefault="00EE1314" w:rsidP="004F2CD5">
      <w:pPr>
        <w:spacing w:line="240" w:lineRule="auto"/>
      </w:pPr>
      <w:r>
        <w:separator/>
      </w:r>
    </w:p>
  </w:endnote>
  <w:endnote w:type="continuationSeparator" w:id="0">
    <w:p w14:paraId="0044D19D" w14:textId="77777777" w:rsidR="00EE1314" w:rsidRDefault="00EE1314" w:rsidP="004F2CD5">
      <w:pPr>
        <w:spacing w:line="240" w:lineRule="auto"/>
      </w:pPr>
      <w:r>
        <w:continuationSeparator/>
      </w:r>
    </w:p>
  </w:endnote>
  <w:endnote w:type="continuationNotice" w:id="1">
    <w:p w14:paraId="4801A361" w14:textId="77777777" w:rsidR="00EE1314" w:rsidRDefault="00EE13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793CF" w14:textId="77777777" w:rsidR="00EE1314" w:rsidRDefault="00EE1314" w:rsidP="004F2CD5">
      <w:pPr>
        <w:spacing w:line="240" w:lineRule="auto"/>
      </w:pPr>
      <w:r>
        <w:separator/>
      </w:r>
    </w:p>
  </w:footnote>
  <w:footnote w:type="continuationSeparator" w:id="0">
    <w:p w14:paraId="496DB0C3" w14:textId="77777777" w:rsidR="00EE1314" w:rsidRDefault="00EE1314" w:rsidP="004F2CD5">
      <w:pPr>
        <w:spacing w:line="240" w:lineRule="auto"/>
      </w:pPr>
      <w:r>
        <w:continuationSeparator/>
      </w:r>
    </w:p>
  </w:footnote>
  <w:footnote w:type="continuationNotice" w:id="1">
    <w:p w14:paraId="2CFC1E6C" w14:textId="77777777" w:rsidR="00EE1314" w:rsidRDefault="00EE13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e5c49f2-c4ed-423c-be01-558647f92b5b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e5c49f2-c4ed-423c-be01-558647f92b5b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2211F84C" w:rsidR="001B5575" w:rsidRPr="006B0BAF" w:rsidRDefault="009115F4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BZDOC-537920369-22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3e5c49f2-c4ed-423c-be01-558647f92b5b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3e5c49f2-c4ed-423c-be01-558647f92b5b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2211F84C" w:rsidR="001B5575" w:rsidRPr="006B0BAF" w:rsidRDefault="009115F4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BZDOC-537920369-22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e5c49f2-c4ed-423c-be01-558647f92b5b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2725A587" w:rsidR="00596AD0" w:rsidRDefault="0061364D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</w:r>
                              <w:r w:rsidR="00346F82"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3e5c49f2-c4ed-423c-be01-558647f92b5b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2725A587" w:rsidR="00596AD0" w:rsidRDefault="0061364D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</w:r>
                        <w:r w:rsidR="00346F82"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7C1194BC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791656">
                            <w:t xml:space="preserve">30 </w:t>
                          </w:r>
                          <w:r w:rsidR="009115F4">
                            <w:t>mei 2024</w:t>
                          </w:r>
                        </w:p>
                        <w:p w14:paraId="06BD080E" w14:textId="7A3AB81E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346F82">
                            <w:t>Verslag Raad Algemene Zaken van 21 mei 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7C1194BC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791656">
                      <w:t xml:space="preserve">30 </w:t>
                    </w:r>
                    <w:r w:rsidR="009115F4">
                      <w:t>mei 2024</w:t>
                    </w:r>
                  </w:p>
                  <w:p w14:paraId="06BD080E" w14:textId="7A3AB81E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346F82">
                      <w:t>Verslag Raad Algemene Zaken van 21 mei 2024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D4D44E5" w14:textId="0AA47946" w:rsidR="003573B1" w:rsidRPr="00D74AE7" w:rsidRDefault="00D74AE7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D74AE7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Pr="009D5313" w:rsidRDefault="00D263F9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9D5313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9D5313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9D5313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1567EE65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 Referentie</w:t>
                          </w:r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e5c49f2-c4ed-423c-be01-558647f92b5b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9115F4">
                                <w:rPr>
                                  <w:sz w:val="13"/>
                                  <w:szCs w:val="13"/>
                                </w:rPr>
                                <w:t>BZDOC-537920369-22</w:t>
                              </w:r>
                            </w:sdtContent>
                          </w:sdt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e5c49f2-c4ed-423c-be01-558647f92b5b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0E595909" w:rsidR="001B5575" w:rsidRPr="0058359E" w:rsidRDefault="00346F82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1D4D44E5" w14:textId="0AA47946" w:rsidR="003573B1" w:rsidRPr="00D74AE7" w:rsidRDefault="00D74AE7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D74AE7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Pr="009D5313" w:rsidRDefault="00D263F9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9D5313">
                      <w:rPr>
                        <w:sz w:val="13"/>
                        <w:szCs w:val="13"/>
                        <w:lang w:val="de-DE"/>
                      </w:rPr>
                      <w:t xml:space="preserve">2515 XP Den Haag </w:t>
                    </w:r>
                  </w:p>
                  <w:p w14:paraId="16721111" w14:textId="77777777" w:rsidR="001B5575" w:rsidRPr="009D5313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9D5313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1567EE65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Onze Referentie</w:t>
                    </w:r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3e5c49f2-c4ed-423c-be01-558647f92b5b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9115F4">
                          <w:rPr>
                            <w:sz w:val="13"/>
                            <w:szCs w:val="13"/>
                          </w:rPr>
                          <w:t>BZDOC-537920369-22</w:t>
                        </w:r>
                      </w:sdtContent>
                    </w:sdt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3e5c49f2-c4ed-423c-be01-558647f92b5b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0E595909" w:rsidR="001B5575" w:rsidRPr="0058359E" w:rsidRDefault="00346F82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A4354"/>
    <w:rsid w:val="002B2C0A"/>
    <w:rsid w:val="002F508B"/>
    <w:rsid w:val="00310314"/>
    <w:rsid w:val="003107AE"/>
    <w:rsid w:val="00346F82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91656"/>
    <w:rsid w:val="007C6A20"/>
    <w:rsid w:val="007D4D1F"/>
    <w:rsid w:val="00844B28"/>
    <w:rsid w:val="00861995"/>
    <w:rsid w:val="008C6B9E"/>
    <w:rsid w:val="008D7803"/>
    <w:rsid w:val="009115F4"/>
    <w:rsid w:val="009156AA"/>
    <w:rsid w:val="00916257"/>
    <w:rsid w:val="00920092"/>
    <w:rsid w:val="009325F0"/>
    <w:rsid w:val="009C4211"/>
    <w:rsid w:val="009C7A2B"/>
    <w:rsid w:val="009D0042"/>
    <w:rsid w:val="009D5313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4AE7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1314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</ap:Words>
  <ap:Characters>171</ap:Characters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200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2024-05-21T11:13:00.0000000Z</dcterms:created>
  <dcterms:modified xsi:type="dcterms:W3CDTF">2024-05-30T09:51:00.0000000Z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0x0101009FFE7A2FBA144D4699EC54818DF680F21000921E92D503C3BE45B88BBFEC4CD73B5E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ae754b21-3c64-45c6-96a9-28951cbabcd0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