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749C" w:rsidP="00BB5B1A" w:rsidRDefault="006A749C" w14:paraId="7C957703" w14:textId="77777777"/>
    <w:p w:rsidR="006A749C" w:rsidP="00BB5B1A" w:rsidRDefault="0091084E" w14:paraId="72FD6CFB" w14:textId="77777777">
      <w:r>
        <w:t xml:space="preserve">Hierbij bied ik u de nota naar aanleiding van het verslag inzake het </w:t>
      </w:r>
      <w:r w:rsidR="006A749C">
        <w:t xml:space="preserve">bovengenoemde </w:t>
      </w:r>
      <w:r>
        <w:t xml:space="preserve">voorstel </w:t>
      </w:r>
      <w:r w:rsidR="006A749C">
        <w:t>alsmede een nota van wijziging aan.</w:t>
      </w:r>
    </w:p>
    <w:p w:rsidR="00BB5B1A" w:rsidP="00BB5B1A" w:rsidRDefault="00BB5B1A" w14:paraId="52C4BB54" w14:textId="77777777"/>
    <w:p w:rsidR="000A3645" w:rsidRDefault="000A3645" w14:paraId="09A446AB" w14:textId="77777777">
      <w:pPr>
        <w:pStyle w:val="WitregelW1bodytekst"/>
      </w:pPr>
    </w:p>
    <w:p w:rsidR="000A3645" w:rsidRDefault="000731E0" w14:paraId="7E37D094" w14:textId="77777777">
      <w:r>
        <w:t>De Minister voor Armoedebeleid,</w:t>
      </w:r>
      <w:r>
        <w:br/>
        <w:t>Participatie en Pensioenen,</w:t>
      </w:r>
    </w:p>
    <w:p w:rsidR="000A3645" w:rsidRDefault="000A3645" w14:paraId="3E49C264" w14:textId="77777777"/>
    <w:p w:rsidR="000A3645" w:rsidRDefault="000A3645" w14:paraId="2EB33D49" w14:textId="77777777"/>
    <w:p w:rsidR="000A3645" w:rsidRDefault="000A3645" w14:paraId="2D42F3E2" w14:textId="77777777"/>
    <w:p w:rsidR="000A3645" w:rsidRDefault="000A3645" w14:paraId="7C93012F" w14:textId="77777777"/>
    <w:p w:rsidR="000A3645" w:rsidRDefault="000A3645" w14:paraId="2EA17158" w14:textId="77777777"/>
    <w:p w:rsidR="000A3645" w:rsidRDefault="000731E0" w14:paraId="02860DD2" w14:textId="77777777">
      <w:r>
        <w:t>C.J. Schouten</w:t>
      </w:r>
    </w:p>
    <w:sectPr w:rsidR="000A36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25D3E" w14:textId="77777777" w:rsidR="00CB0D33" w:rsidRDefault="00CB0D33">
      <w:pPr>
        <w:spacing w:line="240" w:lineRule="auto"/>
      </w:pPr>
      <w:r>
        <w:separator/>
      </w:r>
    </w:p>
  </w:endnote>
  <w:endnote w:type="continuationSeparator" w:id="0">
    <w:p w14:paraId="3C5D6A7E" w14:textId="77777777" w:rsidR="00CB0D33" w:rsidRDefault="00CB0D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7559" w14:textId="77777777" w:rsidR="000731E0" w:rsidRDefault="000731E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95558" w14:textId="77777777" w:rsidR="000731E0" w:rsidRDefault="000731E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D4801" w14:textId="77777777" w:rsidR="000731E0" w:rsidRDefault="000731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AA8C8" w14:textId="77777777" w:rsidR="00CB0D33" w:rsidRDefault="00CB0D33">
      <w:pPr>
        <w:spacing w:line="240" w:lineRule="auto"/>
      </w:pPr>
      <w:r>
        <w:separator/>
      </w:r>
    </w:p>
  </w:footnote>
  <w:footnote w:type="continuationSeparator" w:id="0">
    <w:p w14:paraId="3E1845BF" w14:textId="77777777" w:rsidR="00CB0D33" w:rsidRDefault="00CB0D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D2205" w14:textId="77777777" w:rsidR="000731E0" w:rsidRDefault="000731E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C6CAB" w14:textId="77777777" w:rsidR="000A3645" w:rsidRDefault="000731E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F45F119" wp14:editId="093EFCF0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0BE161" w14:textId="77777777" w:rsidR="000A3645" w:rsidRDefault="000731E0">
                          <w:pPr>
                            <w:pStyle w:val="Afzendgegevenskopjes"/>
                          </w:pPr>
                          <w:r>
                            <w:t>Directie Werknemersregelingen</w:t>
                          </w:r>
                        </w:p>
                        <w:p w14:paraId="7FD223E5" w14:textId="77777777" w:rsidR="000A3645" w:rsidRDefault="000731E0">
                          <w:pPr>
                            <w:pStyle w:val="Afzendgegevens"/>
                          </w:pPr>
                          <w:r>
                            <w:t>Afdeling Werkgevers</w:t>
                          </w:r>
                        </w:p>
                        <w:p w14:paraId="3BB80A58" w14:textId="77777777" w:rsidR="000A3645" w:rsidRDefault="000A3645">
                          <w:pPr>
                            <w:pStyle w:val="WitregelW2"/>
                          </w:pPr>
                        </w:p>
                        <w:p w14:paraId="1E719914" w14:textId="77777777" w:rsidR="000A3645" w:rsidRDefault="000731E0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70A5635" w14:textId="5334C306" w:rsidR="000A3645" w:rsidRDefault="00AF77E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21 mei 2024</w:t>
                          </w:r>
                          <w:r>
                            <w:fldChar w:fldCharType="end"/>
                          </w:r>
                        </w:p>
                        <w:p w14:paraId="3299DCBD" w14:textId="77777777" w:rsidR="000A3645" w:rsidRDefault="000A3645">
                          <w:pPr>
                            <w:pStyle w:val="WitregelW1"/>
                          </w:pPr>
                        </w:p>
                        <w:p w14:paraId="53B5FBF3" w14:textId="77777777" w:rsidR="000A3645" w:rsidRDefault="000731E0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078F8973" w14:textId="40C2178A" w:rsidR="000A3645" w:rsidRDefault="00005D81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AF77EE">
                              <w:t>2024-0000062142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F45F119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10BE161" w14:textId="77777777" w:rsidR="000A3645" w:rsidRDefault="000731E0">
                    <w:pPr>
                      <w:pStyle w:val="Afzendgegevenskopjes"/>
                    </w:pPr>
                    <w:r>
                      <w:t>Directie Werknemersregelingen</w:t>
                    </w:r>
                  </w:p>
                  <w:p w14:paraId="7FD223E5" w14:textId="77777777" w:rsidR="000A3645" w:rsidRDefault="000731E0">
                    <w:pPr>
                      <w:pStyle w:val="Afzendgegevens"/>
                    </w:pPr>
                    <w:r>
                      <w:t>Afdeling Werkgevers</w:t>
                    </w:r>
                  </w:p>
                  <w:p w14:paraId="3BB80A58" w14:textId="77777777" w:rsidR="000A3645" w:rsidRDefault="000A3645">
                    <w:pPr>
                      <w:pStyle w:val="WitregelW2"/>
                    </w:pPr>
                  </w:p>
                  <w:p w14:paraId="1E719914" w14:textId="77777777" w:rsidR="000A3645" w:rsidRDefault="000731E0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70A5635" w14:textId="5334C306" w:rsidR="000A3645" w:rsidRDefault="00AF77E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21 mei 2024</w:t>
                    </w:r>
                    <w:r>
                      <w:fldChar w:fldCharType="end"/>
                    </w:r>
                  </w:p>
                  <w:p w14:paraId="3299DCBD" w14:textId="77777777" w:rsidR="000A3645" w:rsidRDefault="000A3645">
                    <w:pPr>
                      <w:pStyle w:val="WitregelW1"/>
                    </w:pPr>
                  </w:p>
                  <w:p w14:paraId="53B5FBF3" w14:textId="77777777" w:rsidR="000A3645" w:rsidRDefault="000731E0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078F8973" w14:textId="40C2178A" w:rsidR="000A3645" w:rsidRDefault="00005D81">
                    <w:pPr>
                      <w:pStyle w:val="ReferentiegegevensHL"/>
                    </w:pPr>
                    <w:fldSimple w:instr=" DOCPROPERTY  &quot;iOnsKenmerk&quot;  \* MERGEFORMAT ">
                      <w:r w:rsidR="00AF77EE">
                        <w:t>2024-0000062142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07A4726" wp14:editId="7E084CF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CC58DA" w14:textId="77777777" w:rsidR="000A3645" w:rsidRDefault="000731E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B5B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B5B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7A4726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04CC58DA" w14:textId="77777777" w:rsidR="000A3645" w:rsidRDefault="000731E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B5B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B5B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E8863" w14:textId="77777777" w:rsidR="000A3645" w:rsidRDefault="000731E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F7DFA4C" wp14:editId="3EF8099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DBD1026" w14:textId="77777777" w:rsidR="000A3645" w:rsidRDefault="000731E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A5A5CA" wp14:editId="5BD6141E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F7DFA4C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7DBD1026" w14:textId="77777777" w:rsidR="000A3645" w:rsidRDefault="000731E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6A5A5CA" wp14:editId="5BD6141E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C954A89" wp14:editId="0C11B175">
              <wp:simplePos x="0" y="0"/>
              <wp:positionH relativeFrom="page">
                <wp:posOffset>5924550</wp:posOffset>
              </wp:positionH>
              <wp:positionV relativeFrom="page">
                <wp:posOffset>1981200</wp:posOffset>
              </wp:positionV>
              <wp:extent cx="1314450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1445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2F1FD0" w14:textId="77777777" w:rsidR="000A3645" w:rsidRPr="00396058" w:rsidRDefault="000731E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96058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AE44B9F" w14:textId="77777777" w:rsidR="000A3645" w:rsidRPr="00BD5AFA" w:rsidRDefault="000731E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5AF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53360387" w14:textId="77777777" w:rsidR="000A3645" w:rsidRPr="00BD5AFA" w:rsidRDefault="000731E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BD5AFA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BD5AFA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5A323A1E" w14:textId="77777777" w:rsidR="000A3645" w:rsidRPr="00BD5AFA" w:rsidRDefault="000731E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D5AF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3EC7633" w14:textId="77777777" w:rsidR="000A3645" w:rsidRPr="00396058" w:rsidRDefault="000731E0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396058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317F728C" w14:textId="77777777" w:rsidR="000A3645" w:rsidRPr="00396058" w:rsidRDefault="000A364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15A2D8B" w14:textId="77777777" w:rsidR="000A3645" w:rsidRPr="00396058" w:rsidRDefault="000731E0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396058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396058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396058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7B91E850" w14:textId="3A67D78C" w:rsidR="000A3645" w:rsidRDefault="00005D81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AF77EE">
                              <w:t>2024-0000062142</w:t>
                            </w:r>
                          </w:fldSimple>
                        </w:p>
                        <w:p w14:paraId="278A3575" w14:textId="77777777" w:rsidR="000A3645" w:rsidRDefault="000A3645">
                          <w:pPr>
                            <w:pStyle w:val="WitregelW1"/>
                          </w:pPr>
                        </w:p>
                        <w:p w14:paraId="7C319A33" w14:textId="68D38737" w:rsidR="000A3645" w:rsidRDefault="000731E0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15F5886C" w14:textId="77777777" w:rsidR="000A3645" w:rsidRDefault="000A3645">
                          <w:pPr>
                            <w:pStyle w:val="WitregelW1"/>
                          </w:pPr>
                        </w:p>
                        <w:p w14:paraId="077F4E4F" w14:textId="4A0D29C4" w:rsidR="000A3645" w:rsidRPr="000731E0" w:rsidRDefault="000731E0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0731E0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0731E0">
                            <w:rPr>
                              <w:b/>
                              <w:bCs/>
                            </w:rPr>
                            <w:instrText xml:space="preserve"> DOCPROPERTY  "iCC"  \* MERGEFORMAT </w:instrText>
                          </w:r>
                          <w:r w:rsidRPr="000731E0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AF77EE">
                            <w:rPr>
                              <w:b/>
                              <w:bCs/>
                            </w:rPr>
                            <w:t>Bijlage</w:t>
                          </w:r>
                          <w:r w:rsidRPr="000731E0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BEC6E87" w14:textId="2E6FF4F3" w:rsidR="000A3645" w:rsidRDefault="00005D81">
                          <w:pPr>
                            <w:pStyle w:val="Referentiegegevens"/>
                          </w:pPr>
                          <w:fldSimple w:instr=" DOCPROPERTY  &quot;iBijlagen&quot;  \* MERGEFORMAT ">
                            <w:r w:rsidR="00AF77EE">
                              <w:t>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C954A89" id="Colofon" o:spid="_x0000_s1029" type="#_x0000_t202" style="position:absolute;margin-left:466.5pt;margin-top:156pt;width:103.5pt;height:630.7pt;z-index: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" filled="f" stroked="f">
              <v:textbox inset="0,0,0,0">
                <w:txbxContent>
                  <w:p w14:paraId="402F1FD0" w14:textId="77777777" w:rsidR="000A3645" w:rsidRPr="00396058" w:rsidRDefault="000731E0">
                    <w:pPr>
                      <w:pStyle w:val="Afzendgegevens"/>
                      <w:rPr>
                        <w:lang w:val="de-DE"/>
                      </w:rPr>
                    </w:pPr>
                    <w:r w:rsidRPr="00396058">
                      <w:rPr>
                        <w:lang w:val="de-DE"/>
                      </w:rPr>
                      <w:t>Postbus 90801</w:t>
                    </w:r>
                  </w:p>
                  <w:p w14:paraId="6AE44B9F" w14:textId="77777777" w:rsidR="000A3645" w:rsidRPr="00BD5AFA" w:rsidRDefault="000731E0">
                    <w:pPr>
                      <w:pStyle w:val="Afzendgegevens"/>
                      <w:rPr>
                        <w:lang w:val="de-DE"/>
                      </w:rPr>
                    </w:pPr>
                    <w:r w:rsidRPr="00BD5AFA">
                      <w:rPr>
                        <w:lang w:val="de-DE"/>
                      </w:rPr>
                      <w:t>2509 LV  Den Haag</w:t>
                    </w:r>
                  </w:p>
                  <w:p w14:paraId="53360387" w14:textId="77777777" w:rsidR="000A3645" w:rsidRPr="00BD5AFA" w:rsidRDefault="000731E0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BD5AFA">
                      <w:rPr>
                        <w:lang w:val="de-DE"/>
                      </w:rPr>
                      <w:t>Parnassusplein</w:t>
                    </w:r>
                    <w:proofErr w:type="spellEnd"/>
                    <w:r w:rsidRPr="00BD5AFA">
                      <w:rPr>
                        <w:lang w:val="de-DE"/>
                      </w:rPr>
                      <w:t xml:space="preserve"> 5</w:t>
                    </w:r>
                  </w:p>
                  <w:p w14:paraId="5A323A1E" w14:textId="77777777" w:rsidR="000A3645" w:rsidRPr="00BD5AFA" w:rsidRDefault="000731E0">
                    <w:pPr>
                      <w:pStyle w:val="Afzendgegevens"/>
                      <w:rPr>
                        <w:lang w:val="de-DE"/>
                      </w:rPr>
                    </w:pPr>
                    <w:r w:rsidRPr="00BD5AFA">
                      <w:rPr>
                        <w:lang w:val="de-DE"/>
                      </w:rPr>
                      <w:t>T   070 333 44 44</w:t>
                    </w:r>
                  </w:p>
                  <w:p w14:paraId="53EC7633" w14:textId="77777777" w:rsidR="000A3645" w:rsidRPr="00396058" w:rsidRDefault="000731E0">
                    <w:pPr>
                      <w:pStyle w:val="Afzendgegevens"/>
                      <w:rPr>
                        <w:lang w:val="de-DE"/>
                      </w:rPr>
                    </w:pPr>
                    <w:r w:rsidRPr="00396058">
                      <w:rPr>
                        <w:lang w:val="de-DE"/>
                      </w:rPr>
                      <w:t>www.rijksoverheid.nl</w:t>
                    </w:r>
                  </w:p>
                  <w:p w14:paraId="317F728C" w14:textId="77777777" w:rsidR="000A3645" w:rsidRPr="00396058" w:rsidRDefault="000A364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15A2D8B" w14:textId="77777777" w:rsidR="000A3645" w:rsidRPr="00396058" w:rsidRDefault="000731E0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396058">
                      <w:rPr>
                        <w:lang w:val="de-DE"/>
                      </w:rPr>
                      <w:t>Onze</w:t>
                    </w:r>
                    <w:proofErr w:type="spellEnd"/>
                    <w:r w:rsidRPr="00396058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396058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7B91E850" w14:textId="3A67D78C" w:rsidR="000A3645" w:rsidRDefault="00005D81">
                    <w:pPr>
                      <w:pStyle w:val="ReferentiegegevensHL"/>
                    </w:pPr>
                    <w:fldSimple w:instr=" DOCPROPERTY  &quot;iOnsKenmerk&quot;  \* MERGEFORMAT ">
                      <w:r w:rsidR="00AF77EE">
                        <w:t>2024-0000062142</w:t>
                      </w:r>
                    </w:fldSimple>
                  </w:p>
                  <w:p w14:paraId="278A3575" w14:textId="77777777" w:rsidR="000A3645" w:rsidRDefault="000A3645">
                    <w:pPr>
                      <w:pStyle w:val="WitregelW1"/>
                    </w:pPr>
                  </w:p>
                  <w:p w14:paraId="7C319A33" w14:textId="68D38737" w:rsidR="000A3645" w:rsidRDefault="000731E0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15F5886C" w14:textId="77777777" w:rsidR="000A3645" w:rsidRDefault="000A3645">
                    <w:pPr>
                      <w:pStyle w:val="WitregelW1"/>
                    </w:pPr>
                  </w:p>
                  <w:p w14:paraId="077F4E4F" w14:textId="4A0D29C4" w:rsidR="000A3645" w:rsidRPr="000731E0" w:rsidRDefault="000731E0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0731E0">
                      <w:rPr>
                        <w:b/>
                        <w:bCs/>
                      </w:rPr>
                      <w:fldChar w:fldCharType="begin"/>
                    </w:r>
                    <w:r w:rsidRPr="000731E0">
                      <w:rPr>
                        <w:b/>
                        <w:bCs/>
                      </w:rPr>
                      <w:instrText xml:space="preserve"> DOCPROPERTY  "iCC"  \* MERGEFORMAT </w:instrText>
                    </w:r>
                    <w:r w:rsidRPr="000731E0">
                      <w:rPr>
                        <w:b/>
                        <w:bCs/>
                      </w:rPr>
                      <w:fldChar w:fldCharType="separate"/>
                    </w:r>
                    <w:r w:rsidR="00AF77EE">
                      <w:rPr>
                        <w:b/>
                        <w:bCs/>
                      </w:rPr>
                      <w:t>Bijlage</w:t>
                    </w:r>
                    <w:r w:rsidRPr="000731E0">
                      <w:rPr>
                        <w:b/>
                        <w:bCs/>
                      </w:rPr>
                      <w:fldChar w:fldCharType="end"/>
                    </w:r>
                  </w:p>
                  <w:p w14:paraId="2BEC6E87" w14:textId="2E6FF4F3" w:rsidR="000A3645" w:rsidRDefault="00005D81">
                    <w:pPr>
                      <w:pStyle w:val="Referentiegegevens"/>
                    </w:pPr>
                    <w:fldSimple w:instr=" DOCPROPERTY  &quot;iBijlagen&quot;  \* MERGEFORMAT ">
                      <w:r w:rsidR="00AF77EE">
                        <w:t>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B9FF107" wp14:editId="41EE91CE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37E8FE" w14:textId="77777777" w:rsidR="000A3645" w:rsidRDefault="000731E0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9FF107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7637E8FE" w14:textId="77777777" w:rsidR="000A3645" w:rsidRDefault="000731E0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85C53D7" wp14:editId="09094E4D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3CC50E" w14:textId="77777777" w:rsidR="00AF77EE" w:rsidRDefault="00BB5B1A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AF77EE">
                            <w:t xml:space="preserve">De voorzitter van de Tweede Kamer </w:t>
                          </w:r>
                        </w:p>
                        <w:p w14:paraId="5365A463" w14:textId="6E1B6E82" w:rsidR="000A3645" w:rsidRDefault="00AF77EE">
                          <w:r>
                            <w:t>der Staten-Generaal</w:t>
                          </w:r>
                          <w:r w:rsidR="00BB5B1A">
                            <w:fldChar w:fldCharType="end"/>
                          </w:r>
                        </w:p>
                        <w:p w14:paraId="7D603AF5" w14:textId="63A977F0" w:rsidR="000A3645" w:rsidRDefault="00005D81">
                          <w:fldSimple w:instr=" DOCPROPERTY  &quot;iStraat&quot;  \* MERGEFORMAT ">
                            <w:r w:rsidR="00AF77EE">
                              <w:t>Prinses Irenestraat</w:t>
                            </w:r>
                          </w:fldSimple>
                          <w:r w:rsidR="000731E0">
                            <w:t xml:space="preserve"> </w:t>
                          </w:r>
                          <w:fldSimple w:instr=" DOCPROPERTY  &quot;iNr&quot;  \* MERGEFORMAT ">
                            <w:r w:rsidR="00AF77EE">
                              <w:t>6</w:t>
                            </w:r>
                          </w:fldSimple>
                          <w:r w:rsidR="000731E0">
                            <w:fldChar w:fldCharType="begin"/>
                          </w:r>
                          <w:r w:rsidR="000731E0">
                            <w:instrText xml:space="preserve"> DOCPROPERTY  "iToev"  \* MERGEFORMAT </w:instrText>
                          </w:r>
                          <w:r w:rsidR="000731E0">
                            <w:fldChar w:fldCharType="end"/>
                          </w:r>
                        </w:p>
                        <w:p w14:paraId="6FC2D6C4" w14:textId="07257F69" w:rsidR="000A3645" w:rsidRDefault="00005D81">
                          <w:fldSimple w:instr=" DOCPROPERTY  &quot;iPostcode&quot;  \* MERGEFORMAT ">
                            <w:r w:rsidR="00AF77EE">
                              <w:t>2595 BD</w:t>
                            </w:r>
                          </w:fldSimple>
                          <w:r w:rsidR="000731E0">
                            <w:t xml:space="preserve"> </w:t>
                          </w:r>
                          <w:fldSimple w:instr=" DOCPROPERTY  &quot;iPlaats&quot;  \* MERGEFORMAT ">
                            <w:r w:rsidR="00AF77EE">
                              <w:t>Den Haag</w:t>
                            </w:r>
                          </w:fldSimple>
                        </w:p>
                        <w:p w14:paraId="20B61085" w14:textId="36F348C8" w:rsidR="000A3645" w:rsidRDefault="00005D81">
                          <w:pPr>
                            <w:pStyle w:val="KixCode"/>
                          </w:pPr>
                          <w:fldSimple w:instr=" DOCPROPERTY  &quot;iKixcode&quot;  \* MERGEFORMAT ">
                            <w:r w:rsidR="00AF77EE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5C53D7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713CC50E" w14:textId="77777777" w:rsidR="00AF77EE" w:rsidRDefault="00BB5B1A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AF77EE">
                      <w:t xml:space="preserve">De voorzitter van de Tweede Kamer </w:t>
                    </w:r>
                  </w:p>
                  <w:p w14:paraId="5365A463" w14:textId="6E1B6E82" w:rsidR="000A3645" w:rsidRDefault="00AF77EE">
                    <w:r>
                      <w:t>der Staten-Generaal</w:t>
                    </w:r>
                    <w:r w:rsidR="00BB5B1A">
                      <w:fldChar w:fldCharType="end"/>
                    </w:r>
                  </w:p>
                  <w:p w14:paraId="7D603AF5" w14:textId="63A977F0" w:rsidR="000A3645" w:rsidRDefault="00005D81">
                    <w:fldSimple w:instr=" DOCPROPERTY  &quot;iStraat&quot;  \* MERGEFORMAT ">
                      <w:r w:rsidR="00AF77EE">
                        <w:t>Prinses Irenestraat</w:t>
                      </w:r>
                    </w:fldSimple>
                    <w:r w:rsidR="000731E0">
                      <w:t xml:space="preserve"> </w:t>
                    </w:r>
                    <w:fldSimple w:instr=" DOCPROPERTY  &quot;iNr&quot;  \* MERGEFORMAT ">
                      <w:r w:rsidR="00AF77EE">
                        <w:t>6</w:t>
                      </w:r>
                    </w:fldSimple>
                    <w:r w:rsidR="000731E0">
                      <w:fldChar w:fldCharType="begin"/>
                    </w:r>
                    <w:r w:rsidR="000731E0">
                      <w:instrText xml:space="preserve"> DOCPROPERTY  "iToev"  \* MERGEFORMAT </w:instrText>
                    </w:r>
                    <w:r w:rsidR="000731E0">
                      <w:fldChar w:fldCharType="end"/>
                    </w:r>
                  </w:p>
                  <w:p w14:paraId="6FC2D6C4" w14:textId="07257F69" w:rsidR="000A3645" w:rsidRDefault="00005D81">
                    <w:fldSimple w:instr=" DOCPROPERTY  &quot;iPostcode&quot;  \* MERGEFORMAT ">
                      <w:r w:rsidR="00AF77EE">
                        <w:t>2595 BD</w:t>
                      </w:r>
                    </w:fldSimple>
                    <w:r w:rsidR="000731E0">
                      <w:t xml:space="preserve"> </w:t>
                    </w:r>
                    <w:fldSimple w:instr=" DOCPROPERTY  &quot;iPlaats&quot;  \* MERGEFORMAT ">
                      <w:r w:rsidR="00AF77EE">
                        <w:t>Den Haag</w:t>
                      </w:r>
                    </w:fldSimple>
                  </w:p>
                  <w:p w14:paraId="20B61085" w14:textId="36F348C8" w:rsidR="000A3645" w:rsidRDefault="00005D81">
                    <w:pPr>
                      <w:pStyle w:val="KixCode"/>
                    </w:pPr>
                    <w:fldSimple w:instr=" DOCPROPERTY  &quot;iKixcode&quot;  \* MERGEFORMAT ">
                      <w:r w:rsidR="00AF77EE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50DA8BA" wp14:editId="380ECFB9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147193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14719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0A3645" w14:paraId="4B12C55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9D32635" w14:textId="77777777" w:rsidR="000A3645" w:rsidRDefault="000A3645"/>
                            </w:tc>
                            <w:tc>
                              <w:tcPr>
                                <w:tcW w:w="5244" w:type="dxa"/>
                              </w:tcPr>
                              <w:p w14:paraId="146D95A6" w14:textId="77777777" w:rsidR="000A3645" w:rsidRDefault="000A3645"/>
                            </w:tc>
                          </w:tr>
                          <w:tr w:rsidR="000A3645" w14:paraId="24804052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2A2971C0" w14:textId="77777777" w:rsidR="000A3645" w:rsidRDefault="000731E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2FD8FBF" w14:textId="4E44E8F6" w:rsidR="000A3645" w:rsidRDefault="00AF77EE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21 mei 2024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A3645" w14:paraId="405B11E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7304A86" w14:textId="77777777" w:rsidR="000A3645" w:rsidRDefault="000731E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42A7F47C" w14:textId="4C483C8B" w:rsidR="000A3645" w:rsidRDefault="0091084E">
                                <w:r>
                                  <w:t xml:space="preserve">Nota n.a.v. verslag en </w:t>
                                </w:r>
                                <w:r w:rsidR="00AF77EE">
                                  <w:fldChar w:fldCharType="begin"/>
                                </w:r>
                                <w:r w:rsidR="00AF77EE">
                                  <w:instrText xml:space="preserve"> DOCPROPERTY  "iOnderwerp"  \* MERGEFORMAT </w:instrText>
                                </w:r>
                                <w:r w:rsidR="00AF77EE">
                                  <w:fldChar w:fldCharType="separate"/>
                                </w:r>
                                <w:r w:rsidR="00AF77EE">
                                  <w:t>Nota van wijziging inzake Wetsvoorstel banenafspraak (36 449)</w:t>
                                </w:r>
                                <w:r w:rsidR="00AF77EE">
                                  <w:fldChar w:fldCharType="end"/>
                                </w:r>
                              </w:p>
                            </w:tc>
                          </w:tr>
                          <w:tr w:rsidR="000A3645" w14:paraId="48EEDF6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00CB01D2" w14:textId="77777777" w:rsidR="000A3645" w:rsidRDefault="000A3645"/>
                            </w:tc>
                            <w:tc>
                              <w:tcPr>
                                <w:tcW w:w="5244" w:type="dxa"/>
                              </w:tcPr>
                              <w:p w14:paraId="07119788" w14:textId="77777777" w:rsidR="000A3645" w:rsidRDefault="000A3645"/>
                            </w:tc>
                          </w:tr>
                        </w:tbl>
                        <w:p w14:paraId="0EFD2ABB" w14:textId="77777777" w:rsidR="00D64EB7" w:rsidRDefault="00D64EB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0DA8BA" id="Documentgegevens" o:spid="_x0000_s1032" type="#_x0000_t202" style="position:absolute;margin-left:79.35pt;margin-top:286.25pt;width:323.1pt;height:115.9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0A3645" w14:paraId="4B12C55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9D32635" w14:textId="77777777" w:rsidR="000A3645" w:rsidRDefault="000A3645"/>
                      </w:tc>
                      <w:tc>
                        <w:tcPr>
                          <w:tcW w:w="5244" w:type="dxa"/>
                        </w:tcPr>
                        <w:p w14:paraId="146D95A6" w14:textId="77777777" w:rsidR="000A3645" w:rsidRDefault="000A3645"/>
                      </w:tc>
                    </w:tr>
                    <w:tr w:rsidR="000A3645" w14:paraId="24804052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2A2971C0" w14:textId="77777777" w:rsidR="000A3645" w:rsidRDefault="000731E0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2FD8FBF" w14:textId="4E44E8F6" w:rsidR="000A3645" w:rsidRDefault="00AF77EE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21 mei 2024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A3645" w14:paraId="405B11E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7304A86" w14:textId="77777777" w:rsidR="000A3645" w:rsidRDefault="000731E0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42A7F47C" w14:textId="4C483C8B" w:rsidR="000A3645" w:rsidRDefault="0091084E">
                          <w:r>
                            <w:t xml:space="preserve">Nota n.a.v. verslag en </w:t>
                          </w:r>
                          <w:r w:rsidR="00AF77EE">
                            <w:fldChar w:fldCharType="begin"/>
                          </w:r>
                          <w:r w:rsidR="00AF77EE">
                            <w:instrText xml:space="preserve"> DOCPROPERTY  "iOnderwerp"  \* MERGEFORMAT </w:instrText>
                          </w:r>
                          <w:r w:rsidR="00AF77EE">
                            <w:fldChar w:fldCharType="separate"/>
                          </w:r>
                          <w:r w:rsidR="00AF77EE">
                            <w:t>Nota van wijziging inzake Wetsvoorstel banenafspraak (36 449)</w:t>
                          </w:r>
                          <w:r w:rsidR="00AF77EE">
                            <w:fldChar w:fldCharType="end"/>
                          </w:r>
                        </w:p>
                      </w:tc>
                    </w:tr>
                    <w:tr w:rsidR="000A3645" w14:paraId="48EEDF6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00CB01D2" w14:textId="77777777" w:rsidR="000A3645" w:rsidRDefault="000A3645"/>
                      </w:tc>
                      <w:tc>
                        <w:tcPr>
                          <w:tcW w:w="5244" w:type="dxa"/>
                        </w:tcPr>
                        <w:p w14:paraId="07119788" w14:textId="77777777" w:rsidR="000A3645" w:rsidRDefault="000A3645"/>
                      </w:tc>
                    </w:tr>
                  </w:tbl>
                  <w:p w14:paraId="0EFD2ABB" w14:textId="77777777" w:rsidR="00D64EB7" w:rsidRDefault="00D64EB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B43B21E" wp14:editId="5F14EE6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7289CB1" w14:textId="77777777" w:rsidR="000A3645" w:rsidRDefault="000731E0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BB5B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BB5B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43B21E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07289CB1" w14:textId="77777777" w:rsidR="000A3645" w:rsidRDefault="000731E0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BB5B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BB5B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6F7E6F"/>
    <w:multiLevelType w:val="multilevel"/>
    <w:tmpl w:val="D7577CB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B658A7A"/>
    <w:multiLevelType w:val="multilevel"/>
    <w:tmpl w:val="3AF14B79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EE4F39C"/>
    <w:multiLevelType w:val="multilevel"/>
    <w:tmpl w:val="1654DFAB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8555199"/>
    <w:multiLevelType w:val="multilevel"/>
    <w:tmpl w:val="715BE721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BDA6B953"/>
    <w:multiLevelType w:val="multilevel"/>
    <w:tmpl w:val="D9382BD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23A5F0A"/>
    <w:multiLevelType w:val="multilevel"/>
    <w:tmpl w:val="F8FED35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80917647">
    <w:abstractNumId w:val="2"/>
  </w:num>
  <w:num w:numId="2" w16cid:durableId="1210336376">
    <w:abstractNumId w:val="1"/>
  </w:num>
  <w:num w:numId="3" w16cid:durableId="1085684238">
    <w:abstractNumId w:val="3"/>
  </w:num>
  <w:num w:numId="4" w16cid:durableId="1126243694">
    <w:abstractNumId w:val="5"/>
  </w:num>
  <w:num w:numId="5" w16cid:durableId="1001348736">
    <w:abstractNumId w:val="4"/>
  </w:num>
  <w:num w:numId="6" w16cid:durableId="532769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645"/>
    <w:rsid w:val="00005D81"/>
    <w:rsid w:val="00032CCA"/>
    <w:rsid w:val="000731E0"/>
    <w:rsid w:val="000A3645"/>
    <w:rsid w:val="0015782B"/>
    <w:rsid w:val="00247E58"/>
    <w:rsid w:val="00300804"/>
    <w:rsid w:val="00396058"/>
    <w:rsid w:val="003C6F54"/>
    <w:rsid w:val="00412DBF"/>
    <w:rsid w:val="004E6D15"/>
    <w:rsid w:val="005267D1"/>
    <w:rsid w:val="005E03E1"/>
    <w:rsid w:val="006524E6"/>
    <w:rsid w:val="006A749C"/>
    <w:rsid w:val="007178F7"/>
    <w:rsid w:val="00743C60"/>
    <w:rsid w:val="00791573"/>
    <w:rsid w:val="00815EB1"/>
    <w:rsid w:val="0091084E"/>
    <w:rsid w:val="00AF77EE"/>
    <w:rsid w:val="00BB5B1A"/>
    <w:rsid w:val="00BD5AFA"/>
    <w:rsid w:val="00C372CB"/>
    <w:rsid w:val="00CB0D33"/>
    <w:rsid w:val="00D64EB7"/>
    <w:rsid w:val="00DA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5E0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B5B1A"/>
    <w:pPr>
      <w:spacing w:line="240" w:lineRule="auto"/>
      <w:textAlignment w:val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B5B1A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BB5B1A"/>
    <w:rPr>
      <w:vertAlign w:val="superscript"/>
    </w:rPr>
  </w:style>
  <w:style w:type="paragraph" w:styleId="Revisie">
    <w:name w:val="Revision"/>
    <w:hidden/>
    <w:uiPriority w:val="99"/>
    <w:semiHidden/>
    <w:rsid w:val="00DA0D2E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A0D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A0D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0D2E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A0D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A0D2E"/>
    <w:rPr>
      <w:rFonts w:ascii="Verdana" w:hAnsi="Verdana"/>
      <w:b/>
      <w:bCs/>
      <w:color w:val="000000"/>
    </w:rPr>
  </w:style>
  <w:style w:type="character" w:styleId="Hyperlink">
    <w:name w:val="Hyperlink"/>
    <w:basedOn w:val="Standaardalinea-lettertype"/>
    <w:uiPriority w:val="99"/>
    <w:unhideWhenUsed/>
    <w:rsid w:val="0030080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00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webSetting" Target="webSettings0.xml" Id="rId21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178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2024-02-27T10:39:00.0000000Z</dcterms:created>
  <dcterms:modified xsi:type="dcterms:W3CDTF">2024-05-21T15:47:00.0000000Z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3</vt:lpwstr>
  </property>
  <property fmtid="{D5CDD505-2E9C-101B-9397-08002B2CF9AE}" pid="5" name="iCC">
    <vt:lpwstr>Bijlage</vt:lpwstr>
  </property>
  <property fmtid="{D5CDD505-2E9C-101B-9397-08002B2CF9AE}" pid="6" name="iDatum">
    <vt:lpwstr>21 mei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Nota van wijziging inzake Wetsvoorstel banenafspraak (36 449)</vt:lpwstr>
  </property>
  <property fmtid="{D5CDD505-2E9C-101B-9397-08002B2CF9AE}" pid="10" name="iOnsKenmerk">
    <vt:lpwstr>2024-0000062142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