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DD7" w:rsidRDefault="00210A63" w14:paraId="78EE6C92" w14:textId="77777777">
      <w:pPr>
        <w:pStyle w:val="StandaardAanhef"/>
      </w:pPr>
      <w:r>
        <w:t>Geachte voorzitter,</w:t>
      </w:r>
    </w:p>
    <w:p w:rsidRPr="003A6D4D" w:rsidR="003A6D4D" w:rsidP="003A6D4D" w:rsidRDefault="003A6D4D" w14:paraId="1F1FF7F1" w14:textId="1842A809">
      <w:pPr>
        <w:pStyle w:val="Default"/>
        <w:rPr>
          <w:rFonts w:ascii="Verdana" w:hAnsi="Verdana"/>
          <w:sz w:val="18"/>
          <w:szCs w:val="18"/>
        </w:rPr>
      </w:pPr>
      <w:r w:rsidRPr="003A6D4D">
        <w:rPr>
          <w:rFonts w:ascii="Verdana" w:hAnsi="Verdana" w:cs="Lohit Hindi"/>
          <w:sz w:val="18"/>
          <w:szCs w:val="18"/>
        </w:rPr>
        <w:t xml:space="preserve">Hierbij zend ik u de antwoorden op de </w:t>
      </w:r>
      <w:r w:rsidR="000A483A">
        <w:rPr>
          <w:rFonts w:ascii="Verdana" w:hAnsi="Verdana" w:cs="Lohit Hindi"/>
          <w:sz w:val="18"/>
          <w:szCs w:val="18"/>
        </w:rPr>
        <w:t>feitelijke v</w:t>
      </w:r>
      <w:r w:rsidRPr="003A6D4D">
        <w:rPr>
          <w:rFonts w:ascii="Verdana" w:hAnsi="Verdana" w:cs="Lohit Hindi"/>
          <w:sz w:val="18"/>
          <w:szCs w:val="18"/>
        </w:rPr>
        <w:t xml:space="preserve">ragen van de </w:t>
      </w:r>
      <w:r w:rsidRPr="003A6D4D">
        <w:rPr>
          <w:rFonts w:ascii="Verdana" w:hAnsi="Verdana"/>
          <w:color w:val="211D1F"/>
          <w:sz w:val="18"/>
          <w:szCs w:val="18"/>
        </w:rPr>
        <w:t xml:space="preserve">vaste commissie voor Financiën </w:t>
      </w:r>
      <w:r>
        <w:rPr>
          <w:rFonts w:ascii="Verdana" w:hAnsi="Verdana"/>
          <w:sz w:val="18"/>
          <w:szCs w:val="18"/>
        </w:rPr>
        <w:t xml:space="preserve">over het rapport Belastingen in maatschappelijk </w:t>
      </w:r>
      <w:proofErr w:type="gramStart"/>
      <w:r>
        <w:rPr>
          <w:rFonts w:ascii="Verdana" w:hAnsi="Verdana"/>
          <w:sz w:val="18"/>
          <w:szCs w:val="18"/>
        </w:rPr>
        <w:t xml:space="preserve">perspectief </w:t>
      </w:r>
      <w:r w:rsidRPr="003A6D4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proofErr w:type="gramEnd"/>
      <w:r w:rsidRPr="003A6D4D">
        <w:rPr>
          <w:rFonts w:ascii="Verdana" w:hAnsi="Verdana"/>
          <w:sz w:val="18"/>
          <w:szCs w:val="18"/>
        </w:rPr>
        <w:t>Kamerstuk 32 140, nr. 180)</w:t>
      </w:r>
      <w:r>
        <w:rPr>
          <w:rFonts w:ascii="Verdana" w:hAnsi="Verdana"/>
          <w:sz w:val="18"/>
          <w:szCs w:val="18"/>
        </w:rPr>
        <w:t xml:space="preserve"> </w:t>
      </w:r>
      <w:r w:rsidRPr="003A6D4D">
        <w:rPr>
          <w:rFonts w:ascii="Verdana" w:hAnsi="Verdana"/>
          <w:sz w:val="18"/>
          <w:szCs w:val="18"/>
        </w:rPr>
        <w:t xml:space="preserve">die </w:t>
      </w:r>
      <w:r>
        <w:rPr>
          <w:rFonts w:ascii="Verdana" w:hAnsi="Verdana"/>
          <w:sz w:val="18"/>
          <w:szCs w:val="18"/>
        </w:rPr>
        <w:t>mij</w:t>
      </w:r>
      <w:r w:rsidRPr="003A6D4D">
        <w:rPr>
          <w:rFonts w:ascii="Verdana" w:hAnsi="Verdana"/>
          <w:sz w:val="18"/>
          <w:szCs w:val="18"/>
        </w:rPr>
        <w:t xml:space="preserve"> zijn toegezonden op </w:t>
      </w:r>
      <w:r w:rsidR="000A483A">
        <w:rPr>
          <w:rFonts w:ascii="Verdana" w:hAnsi="Verdana"/>
          <w:sz w:val="18"/>
          <w:szCs w:val="18"/>
        </w:rPr>
        <w:t>29</w:t>
      </w:r>
      <w:r w:rsidRPr="003A6D4D">
        <w:rPr>
          <w:rFonts w:ascii="Verdana" w:hAnsi="Verdana"/>
          <w:sz w:val="18"/>
          <w:szCs w:val="18"/>
        </w:rPr>
        <w:t xml:space="preserve"> </w:t>
      </w:r>
      <w:r w:rsidR="000A483A">
        <w:rPr>
          <w:rFonts w:ascii="Verdana" w:hAnsi="Verdana"/>
          <w:sz w:val="18"/>
          <w:szCs w:val="18"/>
        </w:rPr>
        <w:t>maart</w:t>
      </w:r>
      <w:r w:rsidRPr="003A6D4D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4</w:t>
      </w:r>
      <w:r w:rsidRPr="003A6D4D">
        <w:rPr>
          <w:rFonts w:ascii="Verdana" w:hAnsi="Verdana"/>
          <w:sz w:val="18"/>
          <w:szCs w:val="18"/>
        </w:rPr>
        <w:t>.</w:t>
      </w:r>
    </w:p>
    <w:p w:rsidR="003A6D4D" w:rsidP="003A6D4D" w:rsidRDefault="003A6D4D" w14:paraId="0FA23EEE" w14:textId="77777777">
      <w:pPr>
        <w:pStyle w:val="Default"/>
      </w:pPr>
    </w:p>
    <w:p w:rsidRPr="003A6D4D" w:rsidR="00DD1DD7" w:rsidP="003A6D4D" w:rsidRDefault="00210A63" w14:paraId="3127E47F" w14:textId="28779BD7">
      <w:pPr>
        <w:pStyle w:val="Default"/>
        <w:rPr>
          <w:rFonts w:ascii="Verdana" w:hAnsi="Verdana" w:cs="Lohit Hindi"/>
          <w:sz w:val="18"/>
          <w:szCs w:val="18"/>
        </w:rPr>
      </w:pPr>
      <w:r w:rsidRPr="003A6D4D">
        <w:rPr>
          <w:rFonts w:ascii="Verdana" w:hAnsi="Verdana"/>
          <w:sz w:val="18"/>
          <w:szCs w:val="18"/>
        </w:rPr>
        <w:t>Hoogachtend,</w:t>
      </w:r>
    </w:p>
    <w:p w:rsidR="00DD1DD7" w:rsidRDefault="00DD1DD7" w14:paraId="6275A3D7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D1DD7" w14:paraId="4F8F486A" w14:textId="77777777">
        <w:tc>
          <w:tcPr>
            <w:tcW w:w="3592" w:type="dxa"/>
          </w:tcPr>
          <w:p w:rsidR="00DD1DD7" w:rsidRDefault="00210A63" w14:paraId="561B68CA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DD1DD7" w:rsidRDefault="00DD1DD7" w14:paraId="748FE69F" w14:textId="77777777"/>
        </w:tc>
      </w:tr>
      <w:tr w:rsidR="00DD1DD7" w14:paraId="32FE1C10" w14:textId="77777777">
        <w:tc>
          <w:tcPr>
            <w:tcW w:w="3592" w:type="dxa"/>
          </w:tcPr>
          <w:p w:rsidR="00DD1DD7" w:rsidRDefault="00DD1DD7" w14:paraId="46D9DEA7" w14:textId="77777777"/>
        </w:tc>
        <w:tc>
          <w:tcPr>
            <w:tcW w:w="3892" w:type="dxa"/>
          </w:tcPr>
          <w:p w:rsidR="00DD1DD7" w:rsidRDefault="00210A63" w14:paraId="2F3F85D6" w14:textId="77777777">
            <w:r>
              <w:t> </w:t>
            </w:r>
          </w:p>
        </w:tc>
      </w:tr>
      <w:tr w:rsidR="00DD1DD7" w14:paraId="47E7DA82" w14:textId="77777777">
        <w:tc>
          <w:tcPr>
            <w:tcW w:w="3592" w:type="dxa"/>
          </w:tcPr>
          <w:p w:rsidR="00DD1DD7" w:rsidRDefault="00DD1DD7" w14:paraId="598769ED" w14:textId="77777777"/>
        </w:tc>
        <w:tc>
          <w:tcPr>
            <w:tcW w:w="3892" w:type="dxa"/>
          </w:tcPr>
          <w:p w:rsidR="00DD1DD7" w:rsidRDefault="00210A63" w14:paraId="3AF79A51" w14:textId="77777777">
            <w:r>
              <w:t> </w:t>
            </w:r>
          </w:p>
        </w:tc>
      </w:tr>
      <w:tr w:rsidR="00DD1DD7" w14:paraId="441B3FC3" w14:textId="77777777">
        <w:tc>
          <w:tcPr>
            <w:tcW w:w="3592" w:type="dxa"/>
          </w:tcPr>
          <w:p w:rsidR="00DD1DD7" w:rsidRDefault="00DD1DD7" w14:paraId="24B69933" w14:textId="77777777"/>
        </w:tc>
        <w:tc>
          <w:tcPr>
            <w:tcW w:w="3892" w:type="dxa"/>
          </w:tcPr>
          <w:p w:rsidR="00DD1DD7" w:rsidRDefault="00210A63" w14:paraId="0C20098E" w14:textId="77777777">
            <w:r>
              <w:t> </w:t>
            </w:r>
          </w:p>
        </w:tc>
      </w:tr>
    </w:tbl>
    <w:p w:rsidR="00DD1DD7" w:rsidRDefault="00DD1DD7" w14:paraId="0B8B8F6A" w14:textId="77777777">
      <w:pPr>
        <w:pStyle w:val="Verdana7"/>
      </w:pPr>
    </w:p>
    <w:sectPr w:rsidR="00DD1DD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040F" w14:textId="77777777" w:rsidR="00AE6308" w:rsidRDefault="00AE6308">
      <w:pPr>
        <w:spacing w:line="240" w:lineRule="auto"/>
      </w:pPr>
      <w:r>
        <w:separator/>
      </w:r>
    </w:p>
  </w:endnote>
  <w:endnote w:type="continuationSeparator" w:id="0">
    <w:p w14:paraId="0881335A" w14:textId="77777777" w:rsidR="00AE6308" w:rsidRDefault="00AE6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JMB E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99E9" w14:textId="77777777" w:rsidR="00AE6308" w:rsidRDefault="00AE6308">
      <w:pPr>
        <w:spacing w:line="240" w:lineRule="auto"/>
      </w:pPr>
      <w:r>
        <w:separator/>
      </w:r>
    </w:p>
  </w:footnote>
  <w:footnote w:type="continuationSeparator" w:id="0">
    <w:p w14:paraId="717EC433" w14:textId="77777777" w:rsidR="00AE6308" w:rsidRDefault="00AE6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A1B2" w14:textId="77777777" w:rsidR="00DD1DD7" w:rsidRDefault="00210A6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75D084" wp14:editId="44CD477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6FD825" w14:textId="77777777" w:rsidR="00DD1DD7" w:rsidRDefault="00210A6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DC3C2D5" w14:textId="77777777" w:rsidR="00DD1DD7" w:rsidRDefault="00DD1DD7">
                          <w:pPr>
                            <w:pStyle w:val="WitregelW1"/>
                          </w:pPr>
                        </w:p>
                        <w:p w14:paraId="4A16327B" w14:textId="77777777" w:rsidR="00DD1DD7" w:rsidRDefault="00210A6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09B6F00" w14:textId="68F185D4" w:rsidR="00DD1DD7" w:rsidRDefault="00210A6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53EB8">
                              <w:t>2024-0000297168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75D08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06FD825" w14:textId="77777777" w:rsidR="00DD1DD7" w:rsidRDefault="00210A6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DC3C2D5" w14:textId="77777777" w:rsidR="00DD1DD7" w:rsidRDefault="00DD1DD7">
                    <w:pPr>
                      <w:pStyle w:val="WitregelW1"/>
                    </w:pPr>
                  </w:p>
                  <w:p w14:paraId="4A16327B" w14:textId="77777777" w:rsidR="00DD1DD7" w:rsidRDefault="00210A6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09B6F00" w14:textId="68F185D4" w:rsidR="00DD1DD7" w:rsidRDefault="00210A63">
                    <w:pPr>
                      <w:pStyle w:val="StandaardReferentiegegevens"/>
                    </w:pPr>
                    <w:fldSimple w:instr=" DOCPROPERTY  &quot;Kenmerk&quot;  \* MERGEFORMAT ">
                      <w:r w:rsidR="00753EB8">
                        <w:t>2024-0000297168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3AC50C" wp14:editId="73A60EA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7AF53A" w14:textId="77777777" w:rsidR="00DD1DD7" w:rsidRDefault="00210A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6D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6D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AC50C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7AF53A" w14:textId="77777777" w:rsidR="00DD1DD7" w:rsidRDefault="00210A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6D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6D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48D572A" wp14:editId="7D55C42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EED7E" w14:textId="0BBD3E4F" w:rsidR="00DD1DD7" w:rsidRDefault="00210A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8D572A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68EED7E" w14:textId="0BBD3E4F" w:rsidR="00DD1DD7" w:rsidRDefault="00210A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BC07" w14:textId="77777777" w:rsidR="00DD1DD7" w:rsidRDefault="00210A6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E5289C5" wp14:editId="1F7C2B9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B3039" w14:textId="77777777" w:rsidR="00DD1DD7" w:rsidRDefault="00210A6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67F7F1" wp14:editId="689F880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5289C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D7B3039" w14:textId="77777777" w:rsidR="00DD1DD7" w:rsidRDefault="00210A6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67F7F1" wp14:editId="689F880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9A16F09" wp14:editId="412DA00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BD06A" w14:textId="77777777" w:rsidR="00AC3176" w:rsidRDefault="00AC31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A16F0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15BD06A" w14:textId="77777777" w:rsidR="00AC3176" w:rsidRDefault="00AC31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E61452D" wp14:editId="44A782E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28FE3E" w14:textId="77777777" w:rsidR="00DD1DD7" w:rsidRDefault="00210A6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17AE7096" w14:textId="77777777" w:rsidR="00DD1DD7" w:rsidRDefault="00DD1DD7">
                          <w:pPr>
                            <w:pStyle w:val="WitregelW1"/>
                          </w:pPr>
                        </w:p>
                        <w:p w14:paraId="1A21D8BA" w14:textId="77777777" w:rsidR="00DD1DD7" w:rsidRDefault="00210A6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F840DD2" w14:textId="77777777" w:rsidR="00DD1DD7" w:rsidRDefault="00210A6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812F83F" w14:textId="77777777" w:rsidR="00DD1DD7" w:rsidRDefault="00210A6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ACA633F" w14:textId="77777777" w:rsidR="00DD1DD7" w:rsidRDefault="00210A6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14E6A56" w14:textId="77777777" w:rsidR="00DD1DD7" w:rsidRDefault="00210A6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8524838" w14:textId="77777777" w:rsidR="00DD1DD7" w:rsidRDefault="00DD1DD7">
                          <w:pPr>
                            <w:pStyle w:val="WitregelW2"/>
                          </w:pPr>
                        </w:p>
                        <w:p w14:paraId="07A98A87" w14:textId="77777777" w:rsidR="00DD1DD7" w:rsidRDefault="00210A6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E340C07" w14:textId="487EF864" w:rsidR="00DD1DD7" w:rsidRDefault="00210A6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53EB8">
                              <w:t>2024-0000297168</w:t>
                            </w:r>
                          </w:fldSimple>
                        </w:p>
                        <w:p w14:paraId="7DBE17BF" w14:textId="77777777" w:rsidR="00DD1DD7" w:rsidRDefault="00DD1DD7">
                          <w:pPr>
                            <w:pStyle w:val="WitregelW1"/>
                          </w:pPr>
                        </w:p>
                        <w:p w14:paraId="00A1E4DD" w14:textId="77777777" w:rsidR="00DD1DD7" w:rsidRDefault="00210A6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DD5AA1B" w14:textId="44BD1050" w:rsidR="00DD1DD7" w:rsidRDefault="00210A6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8EBB403" w14:textId="77777777" w:rsidR="00DD1DD7" w:rsidRDefault="00DD1DD7">
                          <w:pPr>
                            <w:pStyle w:val="WitregelW1"/>
                          </w:pPr>
                        </w:p>
                        <w:p w14:paraId="3565B31A" w14:textId="77777777" w:rsidR="00DD1DD7" w:rsidRDefault="00210A6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994C863" w14:textId="540C3A3D" w:rsidR="00DD1DD7" w:rsidRDefault="00210A63">
                          <w:pPr>
                            <w:pStyle w:val="StandaardReferentiegegevens"/>
                          </w:pPr>
                          <w:r>
                            <w:t xml:space="preserve">1. Antwoorden op </w:t>
                          </w:r>
                          <w:r w:rsidR="00197206">
                            <w:t>feitelijke vragen over het rapport Belastingen in maatschappelijk perspectief.</w:t>
                          </w:r>
                        </w:p>
                        <w:p w14:paraId="7BD82C91" w14:textId="7D7694BC" w:rsidR="00DD1DD7" w:rsidRDefault="00210A63">
                          <w:pPr>
                            <w:pStyle w:val="StandaardReferentiegegevens"/>
                          </w:pPr>
                          <w:r>
                            <w:t xml:space="preserve">2. </w:t>
                          </w:r>
                          <w:r w:rsidR="00197206">
                            <w:t xml:space="preserve">Feitelijke vragen van de vaste commissie van </w:t>
                          </w:r>
                          <w:r w:rsidR="002B176F">
                            <w:t>Financiën</w:t>
                          </w:r>
                          <w:r w:rsidR="00197206">
                            <w:t>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61452D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828FE3E" w14:textId="77777777" w:rsidR="00DD1DD7" w:rsidRDefault="00210A6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17AE7096" w14:textId="77777777" w:rsidR="00DD1DD7" w:rsidRDefault="00DD1DD7">
                    <w:pPr>
                      <w:pStyle w:val="WitregelW1"/>
                    </w:pPr>
                  </w:p>
                  <w:p w14:paraId="1A21D8BA" w14:textId="77777777" w:rsidR="00DD1DD7" w:rsidRDefault="00210A6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F840DD2" w14:textId="77777777" w:rsidR="00DD1DD7" w:rsidRDefault="00210A6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812F83F" w14:textId="77777777" w:rsidR="00DD1DD7" w:rsidRDefault="00210A6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ACA633F" w14:textId="77777777" w:rsidR="00DD1DD7" w:rsidRDefault="00210A6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14E6A56" w14:textId="77777777" w:rsidR="00DD1DD7" w:rsidRDefault="00210A6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8524838" w14:textId="77777777" w:rsidR="00DD1DD7" w:rsidRDefault="00DD1DD7">
                    <w:pPr>
                      <w:pStyle w:val="WitregelW2"/>
                    </w:pPr>
                  </w:p>
                  <w:p w14:paraId="07A98A87" w14:textId="77777777" w:rsidR="00DD1DD7" w:rsidRDefault="00210A6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E340C07" w14:textId="487EF864" w:rsidR="00DD1DD7" w:rsidRDefault="00210A63">
                    <w:pPr>
                      <w:pStyle w:val="StandaardReferentiegegevens"/>
                    </w:pPr>
                    <w:fldSimple w:instr=" DOCPROPERTY  &quot;Kenmerk&quot;  \* MERGEFORMAT ">
                      <w:r w:rsidR="00753EB8">
                        <w:t>2024-0000297168</w:t>
                      </w:r>
                    </w:fldSimple>
                  </w:p>
                  <w:p w14:paraId="7DBE17BF" w14:textId="77777777" w:rsidR="00DD1DD7" w:rsidRDefault="00DD1DD7">
                    <w:pPr>
                      <w:pStyle w:val="WitregelW1"/>
                    </w:pPr>
                  </w:p>
                  <w:p w14:paraId="00A1E4DD" w14:textId="77777777" w:rsidR="00DD1DD7" w:rsidRDefault="00210A6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DD5AA1B" w14:textId="44BD1050" w:rsidR="00DD1DD7" w:rsidRDefault="00210A6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8EBB403" w14:textId="77777777" w:rsidR="00DD1DD7" w:rsidRDefault="00DD1DD7">
                    <w:pPr>
                      <w:pStyle w:val="WitregelW1"/>
                    </w:pPr>
                  </w:p>
                  <w:p w14:paraId="3565B31A" w14:textId="77777777" w:rsidR="00DD1DD7" w:rsidRDefault="00210A6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994C863" w14:textId="540C3A3D" w:rsidR="00DD1DD7" w:rsidRDefault="00210A63">
                    <w:pPr>
                      <w:pStyle w:val="StandaardReferentiegegevens"/>
                    </w:pPr>
                    <w:r>
                      <w:t xml:space="preserve">1. Antwoorden op </w:t>
                    </w:r>
                    <w:r w:rsidR="00197206">
                      <w:t>feitelijke vragen over het rapport Belastingen in maatschappelijk perspectief.</w:t>
                    </w:r>
                  </w:p>
                  <w:p w14:paraId="7BD82C91" w14:textId="7D7694BC" w:rsidR="00DD1DD7" w:rsidRDefault="00210A63">
                    <w:pPr>
                      <w:pStyle w:val="StandaardReferentiegegevens"/>
                    </w:pPr>
                    <w:r>
                      <w:t xml:space="preserve">2. </w:t>
                    </w:r>
                    <w:r w:rsidR="00197206">
                      <w:t xml:space="preserve">Feitelijke vragen van de vaste commissie van </w:t>
                    </w:r>
                    <w:r w:rsidR="002B176F">
                      <w:t>Financiën</w:t>
                    </w:r>
                    <w:r w:rsidR="00197206">
                      <w:t>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558A31" wp14:editId="11A3757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1E8C7" w14:textId="77777777" w:rsidR="00DD1DD7" w:rsidRDefault="00210A6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558A3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781E8C7" w14:textId="77777777" w:rsidR="00DD1DD7" w:rsidRDefault="00210A6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DCF1ED" wp14:editId="2539D95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8DDDB" w14:textId="20DBB65A" w:rsidR="00DD1DD7" w:rsidRDefault="00210A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5F409E7" w14:textId="77777777" w:rsidR="00DD1DD7" w:rsidRDefault="00210A6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DCF1ED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5C8DDDB" w14:textId="20DBB65A" w:rsidR="00DD1DD7" w:rsidRDefault="00210A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5F409E7" w14:textId="77777777" w:rsidR="00DD1DD7" w:rsidRDefault="00210A6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7534940" wp14:editId="112DFF0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F3552" w14:textId="77777777" w:rsidR="00DD1DD7" w:rsidRDefault="00210A6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6D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6D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3494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DF3552" w14:textId="77777777" w:rsidR="00DD1DD7" w:rsidRDefault="00210A6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6D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6D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9CB2A4" wp14:editId="127DF8E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D1DD7" w14:paraId="7BDF58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83B306" w14:textId="77777777" w:rsidR="00DD1DD7" w:rsidRDefault="00DD1DD7"/>
                            </w:tc>
                            <w:tc>
                              <w:tcPr>
                                <w:tcW w:w="5400" w:type="dxa"/>
                              </w:tcPr>
                              <w:p w14:paraId="0F77A41B" w14:textId="77777777" w:rsidR="00DD1DD7" w:rsidRDefault="00DD1DD7"/>
                            </w:tc>
                          </w:tr>
                          <w:tr w:rsidR="00DD1DD7" w14:paraId="3C8BA2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5CBFC0" w14:textId="77777777" w:rsidR="00DD1DD7" w:rsidRDefault="00210A6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350848" w14:textId="763589AF" w:rsidR="00DD1DD7" w:rsidRDefault="00753EB8">
                                <w:r>
                                  <w:t>21 mei 2024</w:t>
                                </w:r>
                              </w:p>
                            </w:tc>
                          </w:tr>
                          <w:tr w:rsidR="00DD1DD7" w14:paraId="2552F0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ED8046" w14:textId="77777777" w:rsidR="00DD1DD7" w:rsidRDefault="00210A6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5ECFB3" w14:textId="6B9FFB0C" w:rsidR="00DD1DD7" w:rsidRDefault="00210A63">
                                <w:fldSimple w:instr=" DOCPROPERTY  &quot;Onderwerp&quot;  \* MERGEFORMAT ">
                                  <w:r w:rsidR="00753EB8">
                                    <w:t>Antwoorden op Kamervragen bij het rapport Belastingen in maatschappelijk perspectief</w:t>
                                  </w:r>
                                </w:fldSimple>
                              </w:p>
                            </w:tc>
                          </w:tr>
                          <w:tr w:rsidR="00DD1DD7" w14:paraId="2509D8D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ECBC17" w14:textId="77777777" w:rsidR="00DD1DD7" w:rsidRDefault="00DD1DD7"/>
                            </w:tc>
                            <w:tc>
                              <w:tcPr>
                                <w:tcW w:w="4738" w:type="dxa"/>
                              </w:tcPr>
                              <w:p w14:paraId="09F8B379" w14:textId="77777777" w:rsidR="00DD1DD7" w:rsidRDefault="00DD1DD7"/>
                            </w:tc>
                          </w:tr>
                        </w:tbl>
                        <w:p w14:paraId="05D06635" w14:textId="77777777" w:rsidR="00AC3176" w:rsidRDefault="00AC31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CB2A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D1DD7" w14:paraId="7BDF58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83B306" w14:textId="77777777" w:rsidR="00DD1DD7" w:rsidRDefault="00DD1DD7"/>
                      </w:tc>
                      <w:tc>
                        <w:tcPr>
                          <w:tcW w:w="5400" w:type="dxa"/>
                        </w:tcPr>
                        <w:p w14:paraId="0F77A41B" w14:textId="77777777" w:rsidR="00DD1DD7" w:rsidRDefault="00DD1DD7"/>
                      </w:tc>
                    </w:tr>
                    <w:tr w:rsidR="00DD1DD7" w14:paraId="3C8BA2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5CBFC0" w14:textId="77777777" w:rsidR="00DD1DD7" w:rsidRDefault="00210A6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350848" w14:textId="763589AF" w:rsidR="00DD1DD7" w:rsidRDefault="00753EB8">
                          <w:r>
                            <w:t>21 mei 2024</w:t>
                          </w:r>
                        </w:p>
                      </w:tc>
                    </w:tr>
                    <w:tr w:rsidR="00DD1DD7" w14:paraId="2552F0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ED8046" w14:textId="77777777" w:rsidR="00DD1DD7" w:rsidRDefault="00210A6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5ECFB3" w14:textId="6B9FFB0C" w:rsidR="00DD1DD7" w:rsidRDefault="00210A63">
                          <w:fldSimple w:instr=" DOCPROPERTY  &quot;Onderwerp&quot;  \* MERGEFORMAT ">
                            <w:r w:rsidR="00753EB8">
                              <w:t>Antwoorden op Kamervragen bij het rapport Belastingen in maatschappelijk perspectief</w:t>
                            </w:r>
                          </w:fldSimple>
                        </w:p>
                      </w:tc>
                    </w:tr>
                    <w:tr w:rsidR="00DD1DD7" w14:paraId="2509D8D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ECBC17" w14:textId="77777777" w:rsidR="00DD1DD7" w:rsidRDefault="00DD1DD7"/>
                      </w:tc>
                      <w:tc>
                        <w:tcPr>
                          <w:tcW w:w="4738" w:type="dxa"/>
                        </w:tcPr>
                        <w:p w14:paraId="09F8B379" w14:textId="77777777" w:rsidR="00DD1DD7" w:rsidRDefault="00DD1DD7"/>
                      </w:tc>
                    </w:tr>
                  </w:tbl>
                  <w:p w14:paraId="05D06635" w14:textId="77777777" w:rsidR="00AC3176" w:rsidRDefault="00AC317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C34A2F" wp14:editId="3001956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3380A" w14:textId="6303BF9E" w:rsidR="00DD1DD7" w:rsidRDefault="00210A6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C34A2F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8C3380A" w14:textId="6303BF9E" w:rsidR="00DD1DD7" w:rsidRDefault="00210A6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7CCC62A" wp14:editId="15DB12E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40042" w14:textId="77777777" w:rsidR="00AC3176" w:rsidRDefault="00AC317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CC62A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4A40042" w14:textId="77777777" w:rsidR="00AC3176" w:rsidRDefault="00AC317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89B863"/>
    <w:multiLevelType w:val="multilevel"/>
    <w:tmpl w:val="CF2E46F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DB6692"/>
    <w:multiLevelType w:val="multilevel"/>
    <w:tmpl w:val="8F87BA0C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C87F02"/>
    <w:multiLevelType w:val="multilevel"/>
    <w:tmpl w:val="86E8B1E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CF04A6"/>
    <w:multiLevelType w:val="multilevel"/>
    <w:tmpl w:val="70CB03A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B761CD"/>
    <w:multiLevelType w:val="multilevel"/>
    <w:tmpl w:val="116637F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D5D7E"/>
    <w:multiLevelType w:val="multilevel"/>
    <w:tmpl w:val="7F0FCCEC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7705728">
    <w:abstractNumId w:val="2"/>
  </w:num>
  <w:num w:numId="2" w16cid:durableId="2092582088">
    <w:abstractNumId w:val="0"/>
  </w:num>
  <w:num w:numId="3" w16cid:durableId="1333726996">
    <w:abstractNumId w:val="3"/>
  </w:num>
  <w:num w:numId="4" w16cid:durableId="1781602648">
    <w:abstractNumId w:val="4"/>
  </w:num>
  <w:num w:numId="5" w16cid:durableId="1899894735">
    <w:abstractNumId w:val="5"/>
  </w:num>
  <w:num w:numId="6" w16cid:durableId="108896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D7"/>
    <w:rsid w:val="000A483A"/>
    <w:rsid w:val="001628C3"/>
    <w:rsid w:val="00197206"/>
    <w:rsid w:val="00210A63"/>
    <w:rsid w:val="002B176F"/>
    <w:rsid w:val="003A6D4D"/>
    <w:rsid w:val="00753EB8"/>
    <w:rsid w:val="007E1ABA"/>
    <w:rsid w:val="00A70247"/>
    <w:rsid w:val="00AC3176"/>
    <w:rsid w:val="00AE6308"/>
    <w:rsid w:val="00D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BD2B"/>
  <w15:docId w15:val="{3777B149-CC06-46C8-9C0C-B619A0D2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A6D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6D4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6D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6D4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3A6D4D"/>
    <w:pPr>
      <w:autoSpaceDE w:val="0"/>
      <w:adjustRightInd w:val="0"/>
      <w:textAlignment w:val="auto"/>
    </w:pPr>
    <w:rPr>
      <w:rFonts w:ascii="GOJMB E+ Univers" w:hAnsi="GOJMB E+ Univers" w:cs="GOJMB E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2024-05-21T09:07:00.0000000Z</dcterms:created>
  <dcterms:modified xsi:type="dcterms:W3CDTF">2024-05-21T09:07:00.0000000Z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Antwoorden op kamervragen bij het rapport Belastingen in maatschappelijk perspectief</vt:lpwstr>
  </property>
  <property fmtid="{D5CDD505-2E9C-101B-9397-08002B2CF9AE}" pid="4" name="Datum">
    <vt:lpwstr>13 mei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2024-0000297168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2024-05-13T09:47:14Z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e8645584-8c7e-4116-8d38-765c8eed4b5f</vt:lpwstr>
  </property>
  <property fmtid="{D5CDD505-2E9C-101B-9397-08002B2CF9AE}" pid="15" name="MSIP_Label_b2aa6e22-2c82-48c6-bf24-1790f4b9c128_ContentBits">
    <vt:lpwstr>0</vt:lpwstr>
  </property>
</Properties>
</file>