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FA164D" w:rsidRDefault="00EE5E5D" w14:paraId="10DD4C05" w14:textId="77777777">
      <w:pPr>
        <w:spacing w:line="276" w:lineRule="auto"/>
      </w:pPr>
    </w:p>
    <w:p w:rsidR="003B6109" w:rsidP="00FA164D" w:rsidRDefault="003B6109" w14:paraId="3AA81465" w14:textId="051D55EB">
      <w:pPr>
        <w:spacing w:line="276" w:lineRule="auto"/>
      </w:pPr>
      <w:r>
        <w:t>Geachte voorzitter,</w:t>
      </w:r>
    </w:p>
    <w:p w:rsidR="00C74E9C" w:rsidP="00FA164D" w:rsidRDefault="00C74E9C" w14:paraId="5F8DDDB9" w14:textId="477DBA60">
      <w:pPr>
        <w:spacing w:line="276" w:lineRule="auto"/>
      </w:pPr>
    </w:p>
    <w:p w:rsidR="00455A28" w:rsidP="00FA164D" w:rsidRDefault="00455A28" w14:paraId="4811EF08" w14:textId="77777777">
      <w:pPr>
        <w:spacing w:line="276" w:lineRule="auto"/>
      </w:pPr>
    </w:p>
    <w:p w:rsidRPr="00F40853" w:rsidR="00F40853" w:rsidP="00FA164D" w:rsidRDefault="00B55B4F" w14:paraId="3D63D648" w14:textId="2535BCC4">
      <w:pPr>
        <w:spacing w:line="276" w:lineRule="auto"/>
        <w:ind w:left="-5"/>
      </w:pPr>
      <w:r>
        <w:t xml:space="preserve">Met verwijzing naar </w:t>
      </w:r>
      <w:r w:rsidR="00F40853">
        <w:t xml:space="preserve">de inbreng van de </w:t>
      </w:r>
      <w:r w:rsidR="0070772B">
        <w:t>vaste commissie voor Buitenlandse Handel en Ontwikkelingssamenwerking</w:t>
      </w:r>
      <w:r w:rsidRPr="0070772B" w:rsidR="0070772B">
        <w:t xml:space="preserve"> </w:t>
      </w:r>
      <w:r w:rsidR="00270CC3">
        <w:t xml:space="preserve">van </w:t>
      </w:r>
      <w:r w:rsidR="0070772B">
        <w:t>14 maart j</w:t>
      </w:r>
      <w:r w:rsidR="00270CC3">
        <w:t>l.</w:t>
      </w:r>
      <w:r w:rsidR="0070772B">
        <w:t xml:space="preserve"> </w:t>
      </w:r>
      <w:r w:rsidR="00270CC3">
        <w:t xml:space="preserve">voor </w:t>
      </w:r>
      <w:r w:rsidR="0070772B">
        <w:t xml:space="preserve">een </w:t>
      </w:r>
      <w:r w:rsidR="00270CC3">
        <w:t>S</w:t>
      </w:r>
      <w:r w:rsidR="0070772B">
        <w:t xml:space="preserve">chriftelijk </w:t>
      </w:r>
      <w:r w:rsidR="00270CC3">
        <w:t>O</w:t>
      </w:r>
      <w:r w:rsidR="0070772B">
        <w:t xml:space="preserve">verleg </w:t>
      </w:r>
      <w:r w:rsidR="00270CC3">
        <w:t xml:space="preserve">naar aanleiding van de kabinetsreactie van </w:t>
      </w:r>
      <w:r w:rsidR="0070772B">
        <w:t xml:space="preserve">14 februari </w:t>
      </w:r>
      <w:r w:rsidR="00270CC3">
        <w:t xml:space="preserve">jl. </w:t>
      </w:r>
      <w:r w:rsidR="0070772B">
        <w:t xml:space="preserve">op de brief </w:t>
      </w:r>
      <w:r>
        <w:t>“</w:t>
      </w:r>
      <w:r w:rsidR="0070772B">
        <w:t xml:space="preserve">Visie Landbouwcoalitie voor Rechtvaardige Handel op rechtvaardig handels- en landbouwbeleid”, ontvangt uw Kamer hierbij, mede namens de </w:t>
      </w:r>
      <w:r w:rsidR="00270CC3">
        <w:t>m</w:t>
      </w:r>
      <w:r w:rsidR="0070772B">
        <w:t>inister van Landbouw, Natuur en Voedse</w:t>
      </w:r>
      <w:r w:rsidR="00CB03FF">
        <w:t>l</w:t>
      </w:r>
      <w:r w:rsidR="0070772B">
        <w:t xml:space="preserve">kwaliteit, </w:t>
      </w:r>
      <w:r w:rsidR="00CB03FF">
        <w:t xml:space="preserve">de beantwoording van de </w:t>
      </w:r>
      <w:r w:rsidR="00270CC3">
        <w:t xml:space="preserve">schriftelijke </w:t>
      </w:r>
      <w:r w:rsidR="00CB03FF">
        <w:t>vragen van commissieleden</w:t>
      </w:r>
      <w:r w:rsidR="00F40853">
        <w:t>.</w:t>
      </w:r>
    </w:p>
    <w:p w:rsidRPr="00D057D9" w:rsidR="00012C33" w:rsidP="00FA164D" w:rsidRDefault="00012C33" w14:paraId="7D57271E" w14:textId="77777777">
      <w:pPr>
        <w:spacing w:line="276" w:lineRule="auto"/>
        <w:rPr>
          <w:b/>
        </w:rPr>
      </w:pPr>
    </w:p>
    <w:p w:rsidR="003A2FD6" w:rsidP="00FA164D" w:rsidRDefault="003A2FD6" w14:paraId="2EDFDEA4" w14:textId="77777777">
      <w:pPr>
        <w:spacing w:line="276" w:lineRule="auto"/>
      </w:pPr>
    </w:p>
    <w:p w:rsidR="00455A28" w:rsidP="00FA164D" w:rsidRDefault="00F40853" w14:paraId="2DC404E5" w14:textId="77777777">
      <w:pPr>
        <w:spacing w:line="276" w:lineRule="auto"/>
      </w:pPr>
      <w:r>
        <w:t xml:space="preserve">De minister voor Buitenlandse Handel </w:t>
      </w:r>
    </w:p>
    <w:p w:rsidR="003A2FD6" w:rsidP="00FA164D" w:rsidRDefault="00F40853" w14:paraId="5D6D18E3" w14:textId="5175C2EE">
      <w:pPr>
        <w:spacing w:line="276" w:lineRule="auto"/>
      </w:pPr>
      <w:r>
        <w:t>en Ontwikkelingssamenwerking,</w:t>
      </w:r>
    </w:p>
    <w:p w:rsidR="00F40853" w:rsidP="00FA164D" w:rsidRDefault="00F40853" w14:paraId="000A0E45" w14:textId="1CD22CC2">
      <w:pPr>
        <w:spacing w:line="276" w:lineRule="auto"/>
      </w:pPr>
    </w:p>
    <w:p w:rsidR="00F40853" w:rsidP="00FA164D" w:rsidRDefault="00F40853" w14:paraId="460BD117" w14:textId="4E6132D3">
      <w:pPr>
        <w:spacing w:line="276" w:lineRule="auto"/>
      </w:pPr>
    </w:p>
    <w:p w:rsidRPr="00F40853" w:rsidR="00F40853" w:rsidP="00FA164D" w:rsidRDefault="00F40853" w14:paraId="01E7AFD5" w14:textId="77777777">
      <w:pPr>
        <w:spacing w:line="276" w:lineRule="auto"/>
      </w:pPr>
    </w:p>
    <w:p w:rsidR="003A2FD6" w:rsidP="00FA164D" w:rsidRDefault="003A2FD6" w14:paraId="3D60981A" w14:textId="3051366D">
      <w:pPr>
        <w:spacing w:line="276" w:lineRule="auto"/>
      </w:pPr>
    </w:p>
    <w:p w:rsidR="005621ED" w:rsidP="00FA164D" w:rsidRDefault="007A78DC" w14:paraId="2013F80C" w14:textId="013C075A">
      <w:pPr>
        <w:spacing w:after="160" w:line="276" w:lineRule="auto"/>
      </w:pPr>
      <w:r>
        <w:t xml:space="preserve">Liesje Schreinemacher </w:t>
      </w:r>
    </w:p>
    <w:p w:rsidRPr="00132F64" w:rsidR="007A78DC" w:rsidP="00FA164D" w:rsidRDefault="007A78DC" w14:paraId="567C95C1" w14:textId="77777777">
      <w:pPr>
        <w:spacing w:after="160" w:line="276" w:lineRule="auto"/>
      </w:pPr>
    </w:p>
    <w:sectPr w:rsidRPr="00132F64" w:rsidR="007A78DC" w:rsidSect="00F15E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21EE" w14:textId="77777777" w:rsidR="00ED54FE" w:rsidRDefault="00ED54FE" w:rsidP="004F2CD5">
      <w:pPr>
        <w:spacing w:line="240" w:lineRule="auto"/>
      </w:pPr>
      <w:r>
        <w:separator/>
      </w:r>
    </w:p>
  </w:endnote>
  <w:endnote w:type="continuationSeparator" w:id="0">
    <w:p w14:paraId="27551681" w14:textId="77777777" w:rsidR="00ED54FE" w:rsidRDefault="00ED54FE" w:rsidP="004F2CD5">
      <w:pPr>
        <w:spacing w:line="240" w:lineRule="auto"/>
      </w:pPr>
      <w:r>
        <w:continuationSeparator/>
      </w:r>
    </w:p>
  </w:endnote>
  <w:endnote w:type="continuationNotice" w:id="1">
    <w:p w14:paraId="579C5F60" w14:textId="77777777" w:rsidR="00ED54FE" w:rsidRDefault="00ED54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0716" w14:textId="77777777" w:rsidR="00C735AE" w:rsidRDefault="00C73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8EEF" w14:textId="77777777" w:rsidR="00C735AE" w:rsidRDefault="00C73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3052A931" w:rsidR="00A15B60" w:rsidRDefault="00A15B60" w:rsidP="00455A28">
    <w:pPr>
      <w:pStyle w:val="Footer"/>
      <w:tabs>
        <w:tab w:val="clear" w:pos="4536"/>
        <w:tab w:val="clear" w:pos="9072"/>
        <w:tab w:val="left" w:pos="1950"/>
      </w:tabs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8D45" w14:textId="77777777" w:rsidR="00ED54FE" w:rsidRDefault="00ED54FE" w:rsidP="004F2CD5">
      <w:pPr>
        <w:spacing w:line="240" w:lineRule="auto"/>
      </w:pPr>
      <w:r>
        <w:separator/>
      </w:r>
    </w:p>
  </w:footnote>
  <w:footnote w:type="continuationSeparator" w:id="0">
    <w:p w14:paraId="20FC81FF" w14:textId="77777777" w:rsidR="00ED54FE" w:rsidRDefault="00ED54FE" w:rsidP="004F2CD5">
      <w:pPr>
        <w:spacing w:line="240" w:lineRule="auto"/>
      </w:pPr>
      <w:r>
        <w:continuationSeparator/>
      </w:r>
    </w:p>
  </w:footnote>
  <w:footnote w:type="continuationNotice" w:id="1">
    <w:p w14:paraId="1D45E423" w14:textId="77777777" w:rsidR="00ED54FE" w:rsidRDefault="00ED54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6B1B" w14:textId="77777777" w:rsidR="00C735AE" w:rsidRDefault="00C73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41A29486" w:rsidR="00627E95" w:rsidRDefault="00F40853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41A29486" w:rsidR="00627E95" w:rsidRDefault="00F40853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21039246" w:rsidR="001B5575" w:rsidRDefault="00270CC3">
    <w:pPr>
      <w:pStyle w:val="Header"/>
    </w:pPr>
    <w:r>
      <w:tab/>
    </w: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B7D835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735AE">
                            <w:t>17</w:t>
                          </w:r>
                          <w:r w:rsidR="00455A28" w:rsidRPr="00455A28">
                            <w:t xml:space="preserve"> </w:t>
                          </w:r>
                          <w:r w:rsidR="001B689F">
                            <w:t xml:space="preserve">mei </w:t>
                          </w:r>
                          <w:r w:rsidR="00270CC3" w:rsidRPr="00455A28">
                            <w:t>2024</w:t>
                          </w:r>
                        </w:p>
                        <w:p w14:paraId="3024AE6B" w14:textId="029B8C9D" w:rsidR="001B5575" w:rsidRPr="00F51C07" w:rsidRDefault="001B5575" w:rsidP="00270CC3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40853">
                            <w:t xml:space="preserve">Schriftelijk overleg </w:t>
                          </w:r>
                          <w:r w:rsidR="00270CC3">
                            <w:t>n.a.v. kabinetsreactie op b</w:t>
                          </w:r>
                          <w:r w:rsidR="00F40853">
                            <w:t>rief van de Landbouwcoalitie voor Rechtvaardige Handel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B7D835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735AE">
                      <w:t>17</w:t>
                    </w:r>
                    <w:r w:rsidR="00455A28" w:rsidRPr="00455A28">
                      <w:t xml:space="preserve"> </w:t>
                    </w:r>
                    <w:r w:rsidR="001B689F">
                      <w:t xml:space="preserve">mei </w:t>
                    </w:r>
                    <w:r w:rsidR="00270CC3" w:rsidRPr="00455A28">
                      <w:t>2024</w:t>
                    </w:r>
                  </w:p>
                  <w:p w14:paraId="3024AE6B" w14:textId="029B8C9D" w:rsidR="001B5575" w:rsidRPr="00F51C07" w:rsidRDefault="001B5575" w:rsidP="00270CC3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40853">
                      <w:t xml:space="preserve">Schriftelijk overleg </w:t>
                    </w:r>
                    <w:r w:rsidR="00270CC3">
                      <w:t>n.a.v. kabinetsreactie op b</w:t>
                    </w:r>
                    <w:r w:rsidR="00F40853">
                      <w:t>rief van de Landbouwcoalitie voor Rechtvaardige Handel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Content>
                            <w:p w14:paraId="2FF68EB0" w14:textId="49E92F15" w:rsidR="003573B1" w:rsidRDefault="00455A2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55A2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1B689F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689F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1B689F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1B689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689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7B420206" w:rsidR="001B5575" w:rsidRPr="0058359E" w:rsidRDefault="00F4085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Content>
                      <w:p w14:paraId="2FF68EB0" w14:textId="49E92F15" w:rsidR="003573B1" w:rsidRDefault="00455A2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455A28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1B689F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689F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1B689F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1B689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689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7B420206" w:rsidR="001B5575" w:rsidRPr="0058359E" w:rsidRDefault="00F4085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C2F17"/>
    <w:rsid w:val="000D6C7A"/>
    <w:rsid w:val="000E6281"/>
    <w:rsid w:val="000F56CA"/>
    <w:rsid w:val="00130AB1"/>
    <w:rsid w:val="00132F64"/>
    <w:rsid w:val="001361B2"/>
    <w:rsid w:val="001B5575"/>
    <w:rsid w:val="001B689F"/>
    <w:rsid w:val="001D4B80"/>
    <w:rsid w:val="001E4AF3"/>
    <w:rsid w:val="001F626B"/>
    <w:rsid w:val="00202425"/>
    <w:rsid w:val="00205368"/>
    <w:rsid w:val="00221464"/>
    <w:rsid w:val="00223B8D"/>
    <w:rsid w:val="00270CC3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55A28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0772B"/>
    <w:rsid w:val="00710F1E"/>
    <w:rsid w:val="007428E9"/>
    <w:rsid w:val="00756C82"/>
    <w:rsid w:val="00785D9D"/>
    <w:rsid w:val="007A78DC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F51FD"/>
    <w:rsid w:val="00B42BA6"/>
    <w:rsid w:val="00B435FC"/>
    <w:rsid w:val="00B55B4F"/>
    <w:rsid w:val="00BB6753"/>
    <w:rsid w:val="00BC1F6B"/>
    <w:rsid w:val="00BD2E80"/>
    <w:rsid w:val="00BD3958"/>
    <w:rsid w:val="00BD5C4B"/>
    <w:rsid w:val="00BD663C"/>
    <w:rsid w:val="00BE126B"/>
    <w:rsid w:val="00C3667F"/>
    <w:rsid w:val="00C653A9"/>
    <w:rsid w:val="00C67524"/>
    <w:rsid w:val="00C7219A"/>
    <w:rsid w:val="00C735AE"/>
    <w:rsid w:val="00C741E6"/>
    <w:rsid w:val="00C74E9C"/>
    <w:rsid w:val="00C768DA"/>
    <w:rsid w:val="00C937A6"/>
    <w:rsid w:val="00CB03FF"/>
    <w:rsid w:val="00CF7C5C"/>
    <w:rsid w:val="00D029B6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D54FE"/>
    <w:rsid w:val="00EE5E5D"/>
    <w:rsid w:val="00F04567"/>
    <w:rsid w:val="00F122FE"/>
    <w:rsid w:val="00F15E23"/>
    <w:rsid w:val="00F32765"/>
    <w:rsid w:val="00F330F2"/>
    <w:rsid w:val="00F40853"/>
    <w:rsid w:val="00F51C07"/>
    <w:rsid w:val="00F534B6"/>
    <w:rsid w:val="00F662F7"/>
    <w:rsid w:val="00F71F1B"/>
    <w:rsid w:val="00FA164D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EC44B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Antwoord-Verzoek-aan-R-inzake-inbreng-schriftelijk-overleg-over-reactie-op-brief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2024-05-17T07:39:00.0000000Z</dcterms:created>
  <dcterms:modified xsi:type="dcterms:W3CDTF">2024-05-17T07:39:00.0000000Z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bc28d7de-8d74-42d4-8cab-02b2b5c931a3</vt:lpwstr>
  </property>
  <property fmtid="{D5CDD505-2E9C-101B-9397-08002B2CF9AE}" pid="5" name="ContentTypeId">
    <vt:lpwstr>0x0101009FFE7A2FBA144D4699EC54818DF680F20700A129CEA5D2C05647BB6045FF8FD9B04D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