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23039" w:rsidP="00A23039" w:rsidRDefault="00A23039" w14:paraId="6A6CAF9A" w14:textId="577CDA88">
      <w:pPr>
        <w:outlineLvl w:val="0"/>
        <w:rPr>
          <w:lang w:eastAsia="nl-NL"/>
          <w14:ligatures w14:val="none"/>
        </w:rPr>
      </w:pPr>
      <w:r>
        <w:rPr>
          <w:b/>
          <w:bCs/>
          <w:lang w:eastAsia="nl-NL"/>
          <w14:ligatures w14:val="none"/>
        </w:rPr>
        <w:t>Van:</w:t>
      </w:r>
      <w:r>
        <w:rPr>
          <w:lang w:eastAsia="nl-NL"/>
          <w14:ligatures w14:val="none"/>
        </w:rPr>
        <w:t xml:space="preserve"> </w:t>
      </w:r>
      <w:r>
        <w:rPr>
          <w:lang w:eastAsia="nl-NL"/>
          <w14:ligatures w14:val="none"/>
        </w:rPr>
        <w:t>Fractiemedewerker CDA</w:t>
      </w:r>
      <w:r>
        <w:rPr>
          <w:lang w:eastAsia="nl-NL"/>
          <w14:ligatures w14:val="none"/>
        </w:rPr>
        <w:t xml:space="preserve"> </w:t>
      </w:r>
      <w:r>
        <w:rPr>
          <w:lang w:eastAsia="nl-NL"/>
          <w14:ligatures w14:val="none"/>
        </w:rPr>
        <w:br/>
      </w:r>
      <w:r>
        <w:rPr>
          <w:b/>
          <w:bCs/>
          <w:lang w:eastAsia="nl-NL"/>
          <w14:ligatures w14:val="none"/>
        </w:rPr>
        <w:t>Verzonden:</w:t>
      </w:r>
      <w:r>
        <w:rPr>
          <w:lang w:eastAsia="nl-NL"/>
          <w14:ligatures w14:val="none"/>
        </w:rPr>
        <w:t xml:space="preserve"> woensdag 15 mei 2024 13:29</w:t>
      </w:r>
      <w:r>
        <w:rPr>
          <w:lang w:eastAsia="nl-NL"/>
          <w14:ligatures w14:val="none"/>
        </w:rPr>
        <w:br/>
      </w:r>
      <w:r>
        <w:rPr>
          <w:b/>
          <w:bCs/>
          <w:lang w:eastAsia="nl-NL"/>
          <w14:ligatures w14:val="none"/>
        </w:rPr>
        <w:t>Aan:</w:t>
      </w:r>
      <w:r>
        <w:rPr>
          <w:lang w:eastAsia="nl-NL"/>
          <w14:ligatures w14:val="none"/>
        </w:rPr>
        <w:t xml:space="preserve"> Commissie BUZA &lt;</w:t>
      </w:r>
      <w:hyperlink w:history="1" r:id="rId4">
        <w:r>
          <w:rPr>
            <w:rStyle w:val="Hyperlink"/>
            <w:lang w:eastAsia="nl-NL"/>
            <w14:ligatures w14:val="none"/>
          </w:rPr>
          <w:t>cie.buza@tweedekamer.nl</w:t>
        </w:r>
      </w:hyperlink>
      <w:r>
        <w:rPr>
          <w:lang w:eastAsia="nl-NL"/>
          <w14:ligatures w14:val="none"/>
        </w:rPr>
        <w:t>&gt;</w:t>
      </w:r>
      <w:r>
        <w:rPr>
          <w:lang w:eastAsia="nl-NL"/>
          <w14:ligatures w14:val="none"/>
        </w:rPr>
        <w:br/>
      </w:r>
      <w:r>
        <w:rPr>
          <w:lang w:eastAsia="nl-NL"/>
          <w14:ligatures w14:val="none"/>
        </w:rPr>
        <w:br/>
      </w:r>
      <w:r>
        <w:rPr>
          <w:b/>
          <w:bCs/>
          <w:lang w:eastAsia="nl-NL"/>
          <w14:ligatures w14:val="none"/>
        </w:rPr>
        <w:t>Onderwerp:</w:t>
      </w:r>
      <w:r>
        <w:rPr>
          <w:lang w:eastAsia="nl-NL"/>
          <w14:ligatures w14:val="none"/>
        </w:rPr>
        <w:t xml:space="preserve"> Aanmelden verzoek ronde tafelgesprek t.b.v. commissie-regeling van werkzaamheden PV 16 mei 2024</w:t>
      </w:r>
    </w:p>
    <w:p w:rsidR="00A23039" w:rsidP="00A23039" w:rsidRDefault="00A23039" w14:paraId="6699A2E0" w14:textId="77777777"/>
    <w:p w:rsidR="00A23039" w:rsidP="00A23039" w:rsidRDefault="00A23039" w14:paraId="2F0A55D9" w14:textId="77777777">
      <w:r>
        <w:t>Geachte griffier,</w:t>
      </w:r>
    </w:p>
    <w:p w:rsidR="00A23039" w:rsidP="00A23039" w:rsidRDefault="00A23039" w14:paraId="3A8C43F1" w14:textId="77777777"/>
    <w:p w:rsidR="00A23039" w:rsidP="00A23039" w:rsidRDefault="00A23039" w14:paraId="321753C9" w14:textId="77777777">
      <w:r>
        <w:t>Graag zou het lid Boswijk een verzoek indienen voor het houden van een rondetafelgesprek over de (juridische) mogelijkheden van het inzetten van bevroren Russische tegoeden ten behoeve van hulp aan Oekraïne. Graag zouden we dit verzoek agenderen voor de commissie-regeling van werkzaamheden tijdens de procedurevergadering van 16 mei.</w:t>
      </w:r>
    </w:p>
    <w:p w:rsidR="00A23039" w:rsidP="00A23039" w:rsidRDefault="00A23039" w14:paraId="43F61AB0" w14:textId="77777777"/>
    <w:p w:rsidR="00A23039" w:rsidP="00A23039" w:rsidRDefault="00A23039" w14:paraId="536AB584" w14:textId="77777777">
      <w:pPr>
        <w:rPr>
          <w:lang w:eastAsia="nl-NL"/>
          <w14:ligatures w14:val="none"/>
        </w:rPr>
      </w:pPr>
      <w:r>
        <w:rPr>
          <w:lang w:eastAsia="nl-NL"/>
        </w:rPr>
        <w:t>Met vriendelijke groet,</w:t>
      </w:r>
    </w:p>
    <w:p w:rsidR="00A23039" w:rsidP="00A23039" w:rsidRDefault="00A23039" w14:paraId="3FC27227" w14:textId="77777777">
      <w:pPr>
        <w:rPr>
          <w:lang w:eastAsia="nl-NL"/>
        </w:rPr>
      </w:pPr>
    </w:p>
    <w:p w:rsidR="007B0B6A" w:rsidRDefault="00A23039" w14:paraId="5EEB4DA3" w14:textId="6A8AF6FB">
      <w:r>
        <w:rPr>
          <w:lang w:eastAsia="nl-NL"/>
        </w:rPr>
        <w:t>Fractiemedewerker CDA</w:t>
      </w:r>
    </w:p>
    <w:sectPr w:rsidR="007B0B6A">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039"/>
    <w:rsid w:val="007B0B6A"/>
    <w:rsid w:val="00A2303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BAE61"/>
  <w15:chartTrackingRefBased/>
  <w15:docId w15:val="{51849C3C-B8F8-4A80-8A9A-97837EF09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23039"/>
    <w:pPr>
      <w:spacing w:after="0" w:line="240" w:lineRule="auto"/>
    </w:pPr>
    <w:rPr>
      <w:rFonts w:ascii="Calibri" w:hAnsi="Calibri" w:cs="Calibri"/>
      <w:kern w:val="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A2303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7716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ie.buza@tweedekamer.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102</ap:Words>
  <ap:Characters>567</ap:Characters>
  <ap:DocSecurity>0</ap:DocSecurity>
  <ap:Lines>4</ap:Lines>
  <ap:Paragraphs>1</ap:Paragraphs>
  <ap:ScaleCrop>false</ap:ScaleCrop>
  <ap:LinksUpToDate>false</ap:LinksUpToDate>
  <ap:CharactersWithSpaces>668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2024-05-15T14:56:00.0000000Z</dcterms:created>
  <dcterms:modified xsi:type="dcterms:W3CDTF">2024-05-15T14:57:00.0000000Z</dcterms:modified>
  <version/>
  <category/>
</coreProperties>
</file>