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E5" w:rsidP="003A75E5" w:rsidRDefault="003A75E5">
      <w:r>
        <w:t>Beste griffier,</w:t>
      </w:r>
    </w:p>
    <w:p w:rsidR="003A75E5" w:rsidP="003A75E5" w:rsidRDefault="003A75E5">
      <w:r>
        <w:t> </w:t>
      </w:r>
    </w:p>
    <w:p w:rsidR="003A75E5" w:rsidP="003A75E5" w:rsidRDefault="003A75E5">
      <w:r>
        <w:t>Ik zou graag het verzoek willen doen aan de collega’s om het commissiedebat over de verduurzaming van de industrie uit te stellen (met twee weken?).</w:t>
      </w:r>
    </w:p>
    <w:p w:rsidR="003A75E5" w:rsidP="003A75E5" w:rsidRDefault="003A75E5">
      <w:r>
        <w:t> </w:t>
      </w:r>
    </w:p>
    <w:p w:rsidR="003A75E5" w:rsidP="003A75E5" w:rsidRDefault="003A75E5">
      <w:r>
        <w:t xml:space="preserve">Mijn fractie zou graag wat meer voorbereidingstijd willen hebben voor dit debat. Er ligt een aantal dikke rapporten (zoals de speelveldtoets van </w:t>
      </w:r>
      <w:proofErr w:type="spellStart"/>
      <w:r>
        <w:t>PwC</w:t>
      </w:r>
      <w:proofErr w:type="spellEnd"/>
      <w:r>
        <w:t>, het rapport e-Bridge over Energiekosten en ook de tariefstudie van het PBL naar de CO2-heffing) die we graag nog even goed willen bestuderen.</w:t>
      </w:r>
    </w:p>
    <w:p w:rsidR="003A75E5" w:rsidP="003A75E5" w:rsidRDefault="003A75E5">
      <w:r>
        <w:t> </w:t>
      </w:r>
    </w:p>
    <w:p w:rsidR="003A75E5" w:rsidP="003A75E5" w:rsidRDefault="003A75E5">
      <w:r>
        <w:t>Daarnaast heeft het onze voorkeur als ook de minister van Klimaat en Energie erbij kan zijn.</w:t>
      </w:r>
    </w:p>
    <w:p w:rsidR="003A75E5" w:rsidP="003A75E5" w:rsidRDefault="003A75E5">
      <w:r>
        <w:t> </w:t>
      </w:r>
    </w:p>
    <w:p w:rsidR="003A75E5" w:rsidP="003A75E5" w:rsidRDefault="003A75E5">
      <w:r>
        <w:t>Hartelijke groet,</w:t>
      </w:r>
    </w:p>
    <w:p w:rsidR="003A75E5" w:rsidP="003A75E5" w:rsidRDefault="003A75E5">
      <w:r>
        <w:t> </w:t>
      </w:r>
    </w:p>
    <w:p w:rsidR="003A75E5" w:rsidP="003A75E5" w:rsidRDefault="003A75E5">
      <w:r>
        <w:t>Henri Bontenbal</w:t>
      </w:r>
    </w:p>
    <w:p w:rsidR="003A75E5" w:rsidP="003A75E5" w:rsidRDefault="003A75E5">
      <w:r>
        <w:t> </w:t>
      </w:r>
    </w:p>
    <w:p w:rsidR="00DA3814" w:rsidRDefault="003A75E5">
      <w:bookmarkStart w:name="_GoBack" w:id="0"/>
      <w:bookmarkEnd w:id="0"/>
    </w:p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E5"/>
    <w:rsid w:val="00020D64"/>
    <w:rsid w:val="000F1971"/>
    <w:rsid w:val="001B584F"/>
    <w:rsid w:val="003A75E5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C7653-1417-41F4-A32D-C83FF93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A75E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2024-05-14T19:04:00.0000000Z</dcterms:created>
  <dcterms:modified xsi:type="dcterms:W3CDTF">2024-05-14T19:05:00.0000000Z</dcterms:modified>
  <version/>
  <category/>
</coreProperties>
</file>