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74F" w:rsidRDefault="00A9474F" w14:paraId="18CE8ACE" w14:textId="77777777">
      <w:pPr>
        <w:pStyle w:val="WitregelW1bodytekst"/>
      </w:pPr>
    </w:p>
    <w:p w:rsidRPr="00A11E53" w:rsidR="00A11E53" w:rsidP="00A11E53" w:rsidRDefault="00A11E53" w14:paraId="4C82F2E2" w14:textId="77777777"/>
    <w:p w:rsidR="00A9474F" w:rsidRDefault="0008676A" w14:paraId="61443906" w14:textId="053EBC4B">
      <w:pPr>
        <w:pStyle w:val="WitregelW1bodytekst"/>
      </w:pPr>
      <w:r>
        <w:t>Op 1</w:t>
      </w:r>
      <w:r w:rsidR="00A9474F">
        <w:t>3</w:t>
      </w:r>
      <w:r>
        <w:t xml:space="preserve"> </w:t>
      </w:r>
      <w:r w:rsidR="00A9474F">
        <w:t>mei</w:t>
      </w:r>
      <w:r>
        <w:t xml:space="preserve"> jl. heb ik uw Kamer een brief gestuurd over de uitvoering en de lagere regelgeving bij de Wet toelating terbeschikkingstelling van arbeidskrachten </w:t>
      </w:r>
    </w:p>
    <w:p w:rsidR="00FD5DAD" w:rsidRDefault="0008676A" w14:paraId="121BEB38" w14:textId="46AFCC7A">
      <w:pPr>
        <w:pStyle w:val="WitregelW1bodytekst"/>
      </w:pPr>
      <w:r>
        <w:t>(Wtta, Kamerstuk 36 446).</w:t>
      </w:r>
    </w:p>
    <w:p w:rsidR="0008676A" w:rsidP="0008676A" w:rsidRDefault="0008676A" w14:paraId="0620CC3A" w14:textId="77777777"/>
    <w:p w:rsidR="0008676A" w:rsidP="0008676A" w:rsidRDefault="0008676A" w14:paraId="58327701" w14:textId="726A72E2">
      <w:r>
        <w:t>Door een administratieve fout op mijn ministerie is aan uw Kamer abusievelijk een eerste ambtelijke conceptversie van de brief verzonden. Hierbij bied ik u de juiste versie van de brief aan.</w:t>
      </w:r>
    </w:p>
    <w:p w:rsidRPr="0008676A" w:rsidR="0008676A" w:rsidP="0008676A" w:rsidRDefault="0008676A" w14:paraId="6AB20F58" w14:textId="77777777"/>
    <w:p w:rsidR="00FD5DAD" w:rsidRDefault="00A30E1A" w14:paraId="541B7AB7" w14:textId="77777777">
      <w:r>
        <w:t xml:space="preserve">De Minister van Sociale Zaken </w:t>
      </w:r>
      <w:r>
        <w:br/>
        <w:t>en Werkgelegenheid,</w:t>
      </w:r>
    </w:p>
    <w:p w:rsidR="00FD5DAD" w:rsidRDefault="00FD5DAD" w14:paraId="3D3FA13D" w14:textId="77777777"/>
    <w:p w:rsidR="00FD5DAD" w:rsidRDefault="00FD5DAD" w14:paraId="4D196412" w14:textId="77777777"/>
    <w:p w:rsidR="00FD5DAD" w:rsidRDefault="00FD5DAD" w14:paraId="6220E83E" w14:textId="77777777"/>
    <w:p w:rsidR="00FD5DAD" w:rsidRDefault="00FD5DAD" w14:paraId="237A8D55" w14:textId="77777777"/>
    <w:p w:rsidR="00FD5DAD" w:rsidRDefault="00FD5DAD" w14:paraId="2F8CC48E" w14:textId="77777777"/>
    <w:p w:rsidR="00FD5DAD" w:rsidRDefault="00A30E1A" w14:paraId="465D4AC9" w14:textId="77777777">
      <w:r>
        <w:t>C.E.G. van Gennip</w:t>
      </w:r>
    </w:p>
    <w:sectPr w:rsidR="00FD5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05AF" w14:textId="77777777" w:rsidR="00820FC3" w:rsidRDefault="00820FC3">
      <w:pPr>
        <w:spacing w:line="240" w:lineRule="auto"/>
      </w:pPr>
      <w:r>
        <w:separator/>
      </w:r>
    </w:p>
  </w:endnote>
  <w:endnote w:type="continuationSeparator" w:id="0">
    <w:p w14:paraId="49CFB2C9" w14:textId="77777777" w:rsidR="00820FC3" w:rsidRDefault="00820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79B4" w14:textId="77777777" w:rsidR="00A30E1A" w:rsidRDefault="00A30E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EBE" w14:textId="77777777" w:rsidR="00A30E1A" w:rsidRDefault="00A30E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C50B" w14:textId="77777777" w:rsidR="00A30E1A" w:rsidRDefault="00A30E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06BC" w14:textId="77777777" w:rsidR="00820FC3" w:rsidRDefault="00820FC3">
      <w:pPr>
        <w:spacing w:line="240" w:lineRule="auto"/>
      </w:pPr>
      <w:r>
        <w:separator/>
      </w:r>
    </w:p>
  </w:footnote>
  <w:footnote w:type="continuationSeparator" w:id="0">
    <w:p w14:paraId="62EEC1A2" w14:textId="77777777" w:rsidR="00820FC3" w:rsidRDefault="00820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7E60" w14:textId="77777777" w:rsidR="00A30E1A" w:rsidRDefault="00A30E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DE80" w14:textId="77777777" w:rsidR="00FD5DAD" w:rsidRDefault="00A30E1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5697257" wp14:editId="19546CD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CB625" w14:textId="77777777" w:rsidR="00FD5DAD" w:rsidRDefault="00A30E1A">
                          <w:pPr>
                            <w:pStyle w:val="Afzendgegevenskopjes"/>
                          </w:pPr>
                          <w:r>
                            <w:t xml:space="preserve">Directie </w:t>
                          </w:r>
                          <w:r>
                            <w:t>Arbeidsverhoudingen</w:t>
                          </w:r>
                        </w:p>
                        <w:p w14:paraId="3D946B74" w14:textId="77777777" w:rsidR="00FD5DAD" w:rsidRDefault="00A30E1A">
                          <w:pPr>
                            <w:pStyle w:val="Afzendgegevens"/>
                          </w:pPr>
                          <w:r>
                            <w:t>ArbeidsRecht  (AR)</w:t>
                          </w:r>
                        </w:p>
                        <w:p w14:paraId="01EB1BF5" w14:textId="77777777" w:rsidR="00FD5DAD" w:rsidRDefault="00FD5DAD">
                          <w:pPr>
                            <w:pStyle w:val="WitregelW2"/>
                          </w:pPr>
                        </w:p>
                        <w:p w14:paraId="339C3F2D" w14:textId="77777777" w:rsidR="00FD5DAD" w:rsidRDefault="00A30E1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C306B88" w14:textId="7D5D42AB" w:rsidR="00FD5DAD" w:rsidRDefault="00A30E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A9474F">
                            <w:fldChar w:fldCharType="separate"/>
                          </w:r>
                          <w:r>
                            <w:t>14 mei 2024</w:t>
                          </w:r>
                          <w:r>
                            <w:fldChar w:fldCharType="end"/>
                          </w:r>
                        </w:p>
                        <w:p w14:paraId="389A0424" w14:textId="77777777" w:rsidR="00FD5DAD" w:rsidRDefault="00FD5DAD">
                          <w:pPr>
                            <w:pStyle w:val="WitregelW1"/>
                          </w:pPr>
                        </w:p>
                        <w:p w14:paraId="079DBAB7" w14:textId="77777777" w:rsidR="00FD5DAD" w:rsidRDefault="00A30E1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910A598" w14:textId="36507C74" w:rsidR="00FD5DAD" w:rsidRDefault="00A30E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2024-0000141533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69725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86CB625" w14:textId="77777777" w:rsidR="00FD5DAD" w:rsidRDefault="00A30E1A">
                    <w:pPr>
                      <w:pStyle w:val="Afzendgegevenskopjes"/>
                    </w:pPr>
                    <w:r>
                      <w:t xml:space="preserve">Directie </w:t>
                    </w:r>
                    <w:r>
                      <w:t>Arbeidsverhoudingen</w:t>
                    </w:r>
                  </w:p>
                  <w:p w14:paraId="3D946B74" w14:textId="77777777" w:rsidR="00FD5DAD" w:rsidRDefault="00A30E1A">
                    <w:pPr>
                      <w:pStyle w:val="Afzendgegevens"/>
                    </w:pPr>
                    <w:r>
                      <w:t>ArbeidsRecht  (AR)</w:t>
                    </w:r>
                  </w:p>
                  <w:p w14:paraId="01EB1BF5" w14:textId="77777777" w:rsidR="00FD5DAD" w:rsidRDefault="00FD5DAD">
                    <w:pPr>
                      <w:pStyle w:val="WitregelW2"/>
                    </w:pPr>
                  </w:p>
                  <w:p w14:paraId="339C3F2D" w14:textId="77777777" w:rsidR="00FD5DAD" w:rsidRDefault="00A30E1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C306B88" w14:textId="7D5D42AB" w:rsidR="00FD5DAD" w:rsidRDefault="00A30E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A9474F">
                      <w:fldChar w:fldCharType="separate"/>
                    </w:r>
                    <w:r>
                      <w:t>14 mei 2024</w:t>
                    </w:r>
                    <w:r>
                      <w:fldChar w:fldCharType="end"/>
                    </w:r>
                  </w:p>
                  <w:p w14:paraId="389A0424" w14:textId="77777777" w:rsidR="00FD5DAD" w:rsidRDefault="00FD5DAD">
                    <w:pPr>
                      <w:pStyle w:val="WitregelW1"/>
                    </w:pPr>
                  </w:p>
                  <w:p w14:paraId="079DBAB7" w14:textId="77777777" w:rsidR="00FD5DAD" w:rsidRDefault="00A30E1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910A598" w14:textId="36507C74" w:rsidR="00FD5DAD" w:rsidRDefault="00A30E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2024-0000141533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6E049E6" wp14:editId="757FD59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BAE748" w14:textId="77777777" w:rsidR="00FD5DAD" w:rsidRDefault="00A30E1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67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67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049E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2BAE748" w14:textId="77777777" w:rsidR="00FD5DAD" w:rsidRDefault="00A30E1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67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67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7074" w14:textId="77777777" w:rsidR="00FD5DAD" w:rsidRDefault="00A30E1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3113C9" wp14:editId="29D0E67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45AD5" w14:textId="77777777" w:rsidR="00FD5DAD" w:rsidRDefault="00A30E1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DD00C" wp14:editId="4D23379F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3113C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A045AD5" w14:textId="77777777" w:rsidR="00FD5DAD" w:rsidRDefault="00A30E1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FDD00C" wp14:editId="4D23379F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25C136" wp14:editId="197222F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6D2D25" w14:textId="77777777" w:rsidR="00FD5DAD" w:rsidRDefault="00A30E1A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0869B598" w14:textId="77777777" w:rsidR="00FD5DAD" w:rsidRPr="00A9474F" w:rsidRDefault="00A30E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9474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A6830D4" w14:textId="77777777" w:rsidR="00FD5DAD" w:rsidRPr="00A9474F" w:rsidRDefault="00A30E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9474F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6A262016" w14:textId="77777777" w:rsidR="00FD5DAD" w:rsidRPr="00A9474F" w:rsidRDefault="00A30E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9474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3A9DB7C" w14:textId="77777777" w:rsidR="00FD5DAD" w:rsidRDefault="00A30E1A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65608AD" w14:textId="77777777" w:rsidR="00FD5DAD" w:rsidRDefault="00FD5DAD">
                          <w:pPr>
                            <w:pStyle w:val="WitregelW2"/>
                          </w:pPr>
                        </w:p>
                        <w:p w14:paraId="1D97AC84" w14:textId="77777777" w:rsidR="00FD5DAD" w:rsidRDefault="00A30E1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EC20B5C" w14:textId="068ABB69" w:rsidR="00FD5DAD" w:rsidRDefault="00A30E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2024-0000141533</w:t>
                          </w:r>
                          <w:r>
                            <w:fldChar w:fldCharType="end"/>
                          </w:r>
                        </w:p>
                        <w:p w14:paraId="553AA63B" w14:textId="77777777" w:rsidR="00FD5DAD" w:rsidRDefault="00FD5DAD">
                          <w:pPr>
                            <w:pStyle w:val="WitregelW1"/>
                          </w:pPr>
                        </w:p>
                        <w:p w14:paraId="46080F28" w14:textId="4286F912" w:rsidR="00FD5DAD" w:rsidRDefault="00A30E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3E3A56AF" w14:textId="77777777" w:rsidR="00FD5DAD" w:rsidRDefault="00FD5DAD">
                          <w:pPr>
                            <w:pStyle w:val="WitregelW1"/>
                          </w:pPr>
                        </w:p>
                        <w:p w14:paraId="5F1C59A7" w14:textId="65D0C97F" w:rsidR="00FD5DAD" w:rsidRPr="00DA4D62" w:rsidRDefault="00A30E1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A4D62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A4D62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="00DA4D62" w:rsidRPr="00DA4D62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 w:rsidRPr="00DA4D62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833B13" w14:textId="40EF6EEB" w:rsidR="00FD5DAD" w:rsidRDefault="00A30E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 w:rsidR="00DA4D62"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5C136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56D2D25" w14:textId="77777777" w:rsidR="00FD5DAD" w:rsidRDefault="00A30E1A">
                    <w:pPr>
                      <w:pStyle w:val="Afzendgegevens"/>
                    </w:pPr>
                    <w:r>
                      <w:t>Postbus 90801</w:t>
                    </w:r>
                  </w:p>
                  <w:p w14:paraId="0869B598" w14:textId="77777777" w:rsidR="00FD5DAD" w:rsidRPr="00A9474F" w:rsidRDefault="00A30E1A">
                    <w:pPr>
                      <w:pStyle w:val="Afzendgegevens"/>
                      <w:rPr>
                        <w:lang w:val="de-DE"/>
                      </w:rPr>
                    </w:pPr>
                    <w:r w:rsidRPr="00A9474F">
                      <w:rPr>
                        <w:lang w:val="de-DE"/>
                      </w:rPr>
                      <w:t>2509 LV  Den Haag</w:t>
                    </w:r>
                  </w:p>
                  <w:p w14:paraId="5A6830D4" w14:textId="77777777" w:rsidR="00FD5DAD" w:rsidRPr="00A9474F" w:rsidRDefault="00A30E1A">
                    <w:pPr>
                      <w:pStyle w:val="Afzendgegevens"/>
                      <w:rPr>
                        <w:lang w:val="de-DE"/>
                      </w:rPr>
                    </w:pPr>
                    <w:r w:rsidRPr="00A9474F">
                      <w:rPr>
                        <w:lang w:val="de-DE"/>
                      </w:rPr>
                      <w:t>Parnassusplein 5</w:t>
                    </w:r>
                  </w:p>
                  <w:p w14:paraId="6A262016" w14:textId="77777777" w:rsidR="00FD5DAD" w:rsidRPr="00A9474F" w:rsidRDefault="00A30E1A">
                    <w:pPr>
                      <w:pStyle w:val="Afzendgegevens"/>
                      <w:rPr>
                        <w:lang w:val="de-DE"/>
                      </w:rPr>
                    </w:pPr>
                    <w:r w:rsidRPr="00A9474F">
                      <w:rPr>
                        <w:lang w:val="de-DE"/>
                      </w:rPr>
                      <w:t>T   070 333 44 44</w:t>
                    </w:r>
                  </w:p>
                  <w:p w14:paraId="53A9DB7C" w14:textId="77777777" w:rsidR="00FD5DAD" w:rsidRDefault="00A30E1A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65608AD" w14:textId="77777777" w:rsidR="00FD5DAD" w:rsidRDefault="00FD5DAD">
                    <w:pPr>
                      <w:pStyle w:val="WitregelW2"/>
                    </w:pPr>
                  </w:p>
                  <w:p w14:paraId="1D97AC84" w14:textId="77777777" w:rsidR="00FD5DAD" w:rsidRDefault="00A30E1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EC20B5C" w14:textId="068ABB69" w:rsidR="00FD5DAD" w:rsidRDefault="00A30E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2024-0000141533</w:t>
                    </w:r>
                    <w:r>
                      <w:fldChar w:fldCharType="end"/>
                    </w:r>
                  </w:p>
                  <w:p w14:paraId="553AA63B" w14:textId="77777777" w:rsidR="00FD5DAD" w:rsidRDefault="00FD5DAD">
                    <w:pPr>
                      <w:pStyle w:val="WitregelW1"/>
                    </w:pPr>
                  </w:p>
                  <w:p w14:paraId="46080F28" w14:textId="4286F912" w:rsidR="00FD5DAD" w:rsidRDefault="00A30E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3E3A56AF" w14:textId="77777777" w:rsidR="00FD5DAD" w:rsidRDefault="00FD5DAD">
                    <w:pPr>
                      <w:pStyle w:val="WitregelW1"/>
                    </w:pPr>
                  </w:p>
                  <w:p w14:paraId="5F1C59A7" w14:textId="65D0C97F" w:rsidR="00FD5DAD" w:rsidRPr="00DA4D62" w:rsidRDefault="00A30E1A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A4D62">
                      <w:rPr>
                        <w:b/>
                        <w:bCs/>
                      </w:rPr>
                      <w:fldChar w:fldCharType="begin"/>
                    </w:r>
                    <w:r w:rsidRPr="00DA4D62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="00DA4D62" w:rsidRPr="00DA4D62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 w:rsidRPr="00DA4D62">
                      <w:rPr>
                        <w:b/>
                        <w:bCs/>
                      </w:rPr>
                      <w:fldChar w:fldCharType="end"/>
                    </w:r>
                  </w:p>
                  <w:p w14:paraId="1D833B13" w14:textId="40EF6EEB" w:rsidR="00FD5DAD" w:rsidRDefault="00A30E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 w:rsidR="00DA4D62"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B50CBD" wp14:editId="1EB69DC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0F6D3" w14:textId="77777777" w:rsidR="00FD5DAD" w:rsidRDefault="00A30E1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B50CBD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690F6D3" w14:textId="77777777" w:rsidR="00FD5DAD" w:rsidRDefault="00A30E1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ECFC371" wp14:editId="6389B25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0EC87" w14:textId="77777777" w:rsidR="00A30E1A" w:rsidRDefault="0008676A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A30E1A">
                            <w:t xml:space="preserve">De voorzitter van de Tweede Kamer </w:t>
                          </w:r>
                        </w:p>
                        <w:p w14:paraId="541EDEA4" w14:textId="01AF5BE6" w:rsidR="00FD5DAD" w:rsidRDefault="00A30E1A">
                          <w:r>
                            <w:t>der Staten-Generaal</w:t>
                          </w:r>
                          <w:r w:rsidR="0008676A">
                            <w:fldChar w:fldCharType="end"/>
                          </w:r>
                        </w:p>
                        <w:p w14:paraId="3F5025DA" w14:textId="395BC4F9" w:rsidR="00FD5DAD" w:rsidRDefault="00A30E1A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00C8E1BC" w14:textId="1189D119" w:rsidR="00FD5DAD" w:rsidRDefault="00A30E1A"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5888BFD" w14:textId="55E592F9" w:rsidR="00FD5DAD" w:rsidRDefault="00A30E1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FC371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70F0EC87" w14:textId="77777777" w:rsidR="00A30E1A" w:rsidRDefault="0008676A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A30E1A">
                      <w:t xml:space="preserve">De voorzitter van de Tweede Kamer </w:t>
                    </w:r>
                  </w:p>
                  <w:p w14:paraId="541EDEA4" w14:textId="01AF5BE6" w:rsidR="00FD5DAD" w:rsidRDefault="00A30E1A">
                    <w:r>
                      <w:t>der Staten-Generaal</w:t>
                    </w:r>
                    <w:r w:rsidR="0008676A">
                      <w:fldChar w:fldCharType="end"/>
                    </w:r>
                  </w:p>
                  <w:p w14:paraId="3F5025DA" w14:textId="395BC4F9" w:rsidR="00FD5DAD" w:rsidRDefault="00A30E1A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00C8E1BC" w14:textId="1189D119" w:rsidR="00FD5DAD" w:rsidRDefault="00A30E1A"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5888BFD" w14:textId="55E592F9" w:rsidR="00FD5DAD" w:rsidRDefault="00A30E1A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8ADFB0" wp14:editId="3F22DBC1">
              <wp:simplePos x="0" y="0"/>
              <wp:positionH relativeFrom="page">
                <wp:posOffset>952500</wp:posOffset>
              </wp:positionH>
              <wp:positionV relativeFrom="page">
                <wp:posOffset>3638550</wp:posOffset>
              </wp:positionV>
              <wp:extent cx="416052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052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D5DAD" w14:paraId="7308CCF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1F3364B" w14:textId="77777777" w:rsidR="00FD5DAD" w:rsidRDefault="00FD5DAD"/>
                            </w:tc>
                            <w:tc>
                              <w:tcPr>
                                <w:tcW w:w="5244" w:type="dxa"/>
                              </w:tcPr>
                              <w:p w14:paraId="3A769A43" w14:textId="77777777" w:rsidR="00FD5DAD" w:rsidRDefault="00FD5DAD"/>
                            </w:tc>
                          </w:tr>
                          <w:tr w:rsidR="00FD5DAD" w14:paraId="16EFB16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ABE44A" w14:textId="77777777" w:rsidR="00FD5DAD" w:rsidRDefault="00A30E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461CC83" w14:textId="4A8B99CC" w:rsidR="00FD5DAD" w:rsidRDefault="00A30E1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A9474F">
                                  <w:fldChar w:fldCharType="separate"/>
                                </w:r>
                                <w:r>
                                  <w:t>14 mei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D5DAD" w14:paraId="6743D71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4769BC3" w14:textId="77777777" w:rsidR="00FD5DAD" w:rsidRDefault="00A30E1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542304D" w14:textId="2CD06046" w:rsidR="00FD5DAD" w:rsidRDefault="00A30E1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Nazending juiste versie brief over uitvoering en lagere regelgeving Wet toelating terbeschikkingstelling van arbeidskrachten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D5DAD" w14:paraId="3D88A79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0A01E8C" w14:textId="77777777" w:rsidR="00FD5DAD" w:rsidRDefault="00FD5DAD"/>
                            </w:tc>
                            <w:tc>
                              <w:tcPr>
                                <w:tcW w:w="5244" w:type="dxa"/>
                              </w:tcPr>
                              <w:p w14:paraId="09C09E61" w14:textId="77777777" w:rsidR="00FD5DAD" w:rsidRDefault="00FD5DAD"/>
                            </w:tc>
                          </w:tr>
                        </w:tbl>
                        <w:p w14:paraId="3E91EFBF" w14:textId="77777777" w:rsidR="00B06C71" w:rsidRDefault="00B06C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48ADFB0" id="Documentgegevens" o:spid="_x0000_s1032" type="#_x0000_t202" style="position:absolute;margin-left:75pt;margin-top:286.5pt;width:327.6pt;height:59.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D5DAD" w14:paraId="7308CCF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1F3364B" w14:textId="77777777" w:rsidR="00FD5DAD" w:rsidRDefault="00FD5DAD"/>
                      </w:tc>
                      <w:tc>
                        <w:tcPr>
                          <w:tcW w:w="5244" w:type="dxa"/>
                        </w:tcPr>
                        <w:p w14:paraId="3A769A43" w14:textId="77777777" w:rsidR="00FD5DAD" w:rsidRDefault="00FD5DAD"/>
                      </w:tc>
                    </w:tr>
                    <w:tr w:rsidR="00FD5DAD" w14:paraId="16EFB16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ABE44A" w14:textId="77777777" w:rsidR="00FD5DAD" w:rsidRDefault="00A30E1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461CC83" w14:textId="4A8B99CC" w:rsidR="00FD5DAD" w:rsidRDefault="00A30E1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A9474F">
                            <w:fldChar w:fldCharType="separate"/>
                          </w:r>
                          <w:r>
                            <w:t>14 mei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D5DAD" w14:paraId="6743D71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4769BC3" w14:textId="77777777" w:rsidR="00FD5DAD" w:rsidRDefault="00A30E1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542304D" w14:textId="2CD06046" w:rsidR="00FD5DAD" w:rsidRDefault="00A30E1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Nazending juiste versie brief over uitvoering en lagere regelgeving Wet toelating terbeschikkingstelling van arbeidskrachten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D5DAD" w14:paraId="3D88A79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0A01E8C" w14:textId="77777777" w:rsidR="00FD5DAD" w:rsidRDefault="00FD5DAD"/>
                      </w:tc>
                      <w:tc>
                        <w:tcPr>
                          <w:tcW w:w="5244" w:type="dxa"/>
                        </w:tcPr>
                        <w:p w14:paraId="09C09E61" w14:textId="77777777" w:rsidR="00FD5DAD" w:rsidRDefault="00FD5DAD"/>
                      </w:tc>
                    </w:tr>
                  </w:tbl>
                  <w:p w14:paraId="3E91EFBF" w14:textId="77777777" w:rsidR="00B06C71" w:rsidRDefault="00B06C7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1088CEE" wp14:editId="7013889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CBE5B" w14:textId="77777777" w:rsidR="00FD5DAD" w:rsidRDefault="00A30E1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67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67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088CEE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02CBE5B" w14:textId="77777777" w:rsidR="00FD5DAD" w:rsidRDefault="00A30E1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67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67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C13A2E"/>
    <w:multiLevelType w:val="multilevel"/>
    <w:tmpl w:val="0259A20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AE3714"/>
    <w:multiLevelType w:val="multilevel"/>
    <w:tmpl w:val="A0C9C1E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1105800"/>
    <w:multiLevelType w:val="multilevel"/>
    <w:tmpl w:val="8D1D773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4D66AE"/>
    <w:multiLevelType w:val="multilevel"/>
    <w:tmpl w:val="ECE900E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1A08BB"/>
    <w:multiLevelType w:val="multilevel"/>
    <w:tmpl w:val="12217F1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14FDB9"/>
    <w:multiLevelType w:val="multilevel"/>
    <w:tmpl w:val="E5A3084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9904333">
    <w:abstractNumId w:val="1"/>
  </w:num>
  <w:num w:numId="2" w16cid:durableId="2120834694">
    <w:abstractNumId w:val="0"/>
  </w:num>
  <w:num w:numId="3" w16cid:durableId="1598976811">
    <w:abstractNumId w:val="4"/>
  </w:num>
  <w:num w:numId="4" w16cid:durableId="2095932226">
    <w:abstractNumId w:val="3"/>
  </w:num>
  <w:num w:numId="5" w16cid:durableId="2102949596">
    <w:abstractNumId w:val="2"/>
  </w:num>
  <w:num w:numId="6" w16cid:durableId="603269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AD"/>
    <w:rsid w:val="00044F7F"/>
    <w:rsid w:val="0008676A"/>
    <w:rsid w:val="005C5DB3"/>
    <w:rsid w:val="00820FC3"/>
    <w:rsid w:val="00A11E53"/>
    <w:rsid w:val="00A30E1A"/>
    <w:rsid w:val="00A9474F"/>
    <w:rsid w:val="00B06C71"/>
    <w:rsid w:val="00C66E72"/>
    <w:rsid w:val="00DA4D6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49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0</ap:DocSecurity>
  <ap:Lines>3</ap:Lines>
  <ap:Paragraphs>1</ap:Paragraphs>
  <ap:ScaleCrop>false</ap:ScaleCrop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2024-05-14T09:04:00.0000000Z</dcterms:created>
  <dcterms:modified xsi:type="dcterms:W3CDTF">2024-05-14T09:11:00.0000000Z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</vt:lpwstr>
  </property>
  <property fmtid="{D5CDD505-2E9C-101B-9397-08002B2CF9AE}" pid="5" name="iCC">
    <vt:lpwstr>Bijlage</vt:lpwstr>
  </property>
  <property fmtid="{D5CDD505-2E9C-101B-9397-08002B2CF9AE}" pid="6" name="iDatum">
    <vt:lpwstr>14 mei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Nazending juiste versie brief over uitvoering en lagere regelgeving Wet toelating terbeschikkingstelling van arbeidskrachten</vt:lpwstr>
  </property>
  <property fmtid="{D5CDD505-2E9C-101B-9397-08002B2CF9AE}" pid="10" name="iOnsKenmerk">
    <vt:lpwstr>2024-0000141533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