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3A9" w:rsidRDefault="008933A9" w14:paraId="2846C60C" w14:textId="77777777">
      <w:pPr>
        <w:pStyle w:val="StandaardAanhef"/>
      </w:pPr>
    </w:p>
    <w:p w:rsidR="00E629DA" w:rsidP="00630300" w:rsidRDefault="008933A9" w14:paraId="3E2885AA" w14:textId="77777777">
      <w:pPr>
        <w:pStyle w:val="StandaardAanhef"/>
        <w:spacing w:line="276" w:lineRule="auto"/>
      </w:pPr>
      <w:r>
        <w:t>Geachte voorzitter,</w:t>
      </w:r>
    </w:p>
    <w:p w:rsidR="008933A9" w:rsidP="00630300" w:rsidRDefault="008933A9" w14:paraId="339C934A" w14:textId="77777777">
      <w:pPr>
        <w:pStyle w:val="StandaardSlotzin"/>
        <w:spacing w:line="276" w:lineRule="auto"/>
      </w:pPr>
      <w:r>
        <w:t>Hierbij stuur ik u</w:t>
      </w:r>
      <w:r w:rsidR="003407DA">
        <w:t xml:space="preserve"> </w:t>
      </w:r>
      <w:r>
        <w:t xml:space="preserve">de beantwoording van de vragen van het lid Inge van Dijk (CDA) over het bericht 'Onderzoek banken: criminele geldstromen blijven te vaak onopgemerkt' (met kenmerk 2024ZO5879). </w:t>
      </w:r>
    </w:p>
    <w:p w:rsidR="00E629DA" w:rsidP="00630300" w:rsidRDefault="008933A9" w14:paraId="18CB5122" w14:textId="77777777">
      <w:pPr>
        <w:pStyle w:val="StandaardSlotzin"/>
        <w:spacing w:line="276" w:lineRule="auto"/>
      </w:pPr>
      <w:r>
        <w:t>Hoogachtend,</w:t>
      </w:r>
    </w:p>
    <w:p w:rsidR="00E629DA" w:rsidP="00630300" w:rsidRDefault="00E629DA" w14:paraId="4AF43142" w14:textId="77777777">
      <w:pPr>
        <w:spacing w:line="276" w:lineRule="auto"/>
      </w:pPr>
    </w:p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629DA" w14:paraId="12F85344" w14:textId="77777777">
        <w:tc>
          <w:tcPr>
            <w:tcW w:w="3592" w:type="dxa"/>
          </w:tcPr>
          <w:p w:rsidR="00E629DA" w:rsidP="00630300" w:rsidRDefault="008933A9" w14:paraId="15129BC1" w14:textId="77777777">
            <w:pPr>
              <w:spacing w:line="276" w:lineRule="auto"/>
            </w:pPr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S.P.R.A. van Weyenberg</w:t>
            </w:r>
          </w:p>
        </w:tc>
        <w:tc>
          <w:tcPr>
            <w:tcW w:w="3892" w:type="dxa"/>
          </w:tcPr>
          <w:p w:rsidR="00E629DA" w:rsidP="00630300" w:rsidRDefault="00E629DA" w14:paraId="05EDE860" w14:textId="77777777">
            <w:pPr>
              <w:spacing w:line="276" w:lineRule="auto"/>
            </w:pPr>
          </w:p>
        </w:tc>
      </w:tr>
      <w:tr w:rsidR="00E629DA" w14:paraId="52CD0559" w14:textId="77777777">
        <w:tc>
          <w:tcPr>
            <w:tcW w:w="3592" w:type="dxa"/>
          </w:tcPr>
          <w:p w:rsidR="00E629DA" w:rsidRDefault="00E629DA" w14:paraId="5B9F0782" w14:textId="77777777"/>
        </w:tc>
        <w:tc>
          <w:tcPr>
            <w:tcW w:w="3892" w:type="dxa"/>
          </w:tcPr>
          <w:p w:rsidR="00E629DA" w:rsidRDefault="00E629DA" w14:paraId="7EEFDBB7" w14:textId="77777777"/>
        </w:tc>
      </w:tr>
      <w:tr w:rsidR="00E629DA" w14:paraId="6780482C" w14:textId="77777777">
        <w:tc>
          <w:tcPr>
            <w:tcW w:w="3592" w:type="dxa"/>
          </w:tcPr>
          <w:p w:rsidR="00E629DA" w:rsidRDefault="00E629DA" w14:paraId="1E530991" w14:textId="77777777"/>
        </w:tc>
        <w:tc>
          <w:tcPr>
            <w:tcW w:w="3892" w:type="dxa"/>
          </w:tcPr>
          <w:p w:rsidR="00E629DA" w:rsidRDefault="00E629DA" w14:paraId="72A2B82B" w14:textId="77777777"/>
        </w:tc>
      </w:tr>
      <w:tr w:rsidR="00E629DA" w14:paraId="77FC0A26" w14:textId="77777777">
        <w:tc>
          <w:tcPr>
            <w:tcW w:w="3592" w:type="dxa"/>
          </w:tcPr>
          <w:p w:rsidR="00E629DA" w:rsidRDefault="00E629DA" w14:paraId="3F5DB83F" w14:textId="77777777"/>
        </w:tc>
        <w:tc>
          <w:tcPr>
            <w:tcW w:w="3892" w:type="dxa"/>
          </w:tcPr>
          <w:p w:rsidR="00E629DA" w:rsidRDefault="00E629DA" w14:paraId="097210D2" w14:textId="77777777"/>
        </w:tc>
      </w:tr>
      <w:tr w:rsidR="00E629DA" w14:paraId="36982D1A" w14:textId="77777777">
        <w:tc>
          <w:tcPr>
            <w:tcW w:w="3592" w:type="dxa"/>
          </w:tcPr>
          <w:p w:rsidR="00E629DA" w:rsidRDefault="00E629DA" w14:paraId="1B1E470C" w14:textId="77777777"/>
        </w:tc>
        <w:tc>
          <w:tcPr>
            <w:tcW w:w="3892" w:type="dxa"/>
          </w:tcPr>
          <w:p w:rsidR="00E629DA" w:rsidRDefault="00E629DA" w14:paraId="739858EB" w14:textId="77777777"/>
        </w:tc>
      </w:tr>
    </w:tbl>
    <w:p w:rsidR="00E629DA" w:rsidRDefault="00E629DA" w14:paraId="0707107F" w14:textId="77777777">
      <w:pPr>
        <w:pStyle w:val="WitregelW1bodytekst"/>
      </w:pPr>
    </w:p>
    <w:p w:rsidR="00E629DA" w:rsidRDefault="00E629DA" w14:paraId="351087A4" w14:textId="77777777">
      <w:pPr>
        <w:pStyle w:val="Verdana7"/>
      </w:pPr>
    </w:p>
    <w:sectPr w:rsidR="00E629D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68B1C" w14:textId="77777777" w:rsidR="000A2104" w:rsidRDefault="000A2104">
      <w:pPr>
        <w:spacing w:line="240" w:lineRule="auto"/>
      </w:pPr>
      <w:r>
        <w:separator/>
      </w:r>
    </w:p>
  </w:endnote>
  <w:endnote w:type="continuationSeparator" w:id="0">
    <w:p w14:paraId="45CF7802" w14:textId="77777777" w:rsidR="000A2104" w:rsidRDefault="000A2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5DA8D" w14:textId="77777777" w:rsidR="000A2104" w:rsidRDefault="000A2104">
      <w:pPr>
        <w:spacing w:line="240" w:lineRule="auto"/>
      </w:pPr>
      <w:r>
        <w:separator/>
      </w:r>
    </w:p>
  </w:footnote>
  <w:footnote w:type="continuationSeparator" w:id="0">
    <w:p w14:paraId="130CC76F" w14:textId="77777777" w:rsidR="000A2104" w:rsidRDefault="000A21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126E" w14:textId="77777777" w:rsidR="00E629DA" w:rsidRDefault="008933A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D0FE4DF" wp14:editId="55CC16D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DDC1FA" w14:textId="77777777" w:rsidR="00E629DA" w:rsidRDefault="008933A9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68677081" w14:textId="77777777" w:rsidR="00E629DA" w:rsidRDefault="00E629DA">
                          <w:pPr>
                            <w:pStyle w:val="WitregelW1"/>
                          </w:pPr>
                        </w:p>
                        <w:p w14:paraId="6353F926" w14:textId="77777777" w:rsidR="00E629DA" w:rsidRDefault="008933A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78A236A" w14:textId="0C760A89" w:rsidR="006E4078" w:rsidRDefault="00D1731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2024-0000264023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0FE4D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ADDC1FA" w14:textId="77777777" w:rsidR="00E629DA" w:rsidRDefault="008933A9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68677081" w14:textId="77777777" w:rsidR="00E629DA" w:rsidRDefault="00E629DA">
                    <w:pPr>
                      <w:pStyle w:val="WitregelW1"/>
                    </w:pPr>
                  </w:p>
                  <w:p w14:paraId="6353F926" w14:textId="77777777" w:rsidR="00E629DA" w:rsidRDefault="008933A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78A236A" w14:textId="0C760A89" w:rsidR="006E4078" w:rsidRDefault="00D1731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2024-0000264023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1943C63" wp14:editId="7EDD65B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63CCB1" w14:textId="77777777" w:rsidR="00843E22" w:rsidRDefault="00D1731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943C6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763CCB1" w14:textId="77777777" w:rsidR="00843E22" w:rsidRDefault="00D1731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E9365AA" wp14:editId="47AFD1F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EA737D" w14:textId="4BE30A10" w:rsidR="00843E22" w:rsidRDefault="00D1731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9365AA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0EA737D" w14:textId="4BE30A10" w:rsidR="00843E22" w:rsidRDefault="00D1731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D9A8A" w14:textId="77777777" w:rsidR="00E629DA" w:rsidRDefault="008933A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F160AAE" wp14:editId="4BA47FE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74C03C" w14:textId="77777777" w:rsidR="00E629DA" w:rsidRDefault="008933A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489075" wp14:editId="2CDAB425">
                                <wp:extent cx="2339975" cy="1582834"/>
                                <wp:effectExtent l="0" t="0" r="0" b="0"/>
                                <wp:docPr id="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160AA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374C03C" w14:textId="77777777" w:rsidR="00E629DA" w:rsidRDefault="008933A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489075" wp14:editId="2CDAB425">
                          <wp:extent cx="2339975" cy="1582834"/>
                          <wp:effectExtent l="0" t="0" r="0" b="0"/>
                          <wp:docPr id="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0CC1186" wp14:editId="2FC8E92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84294B" w14:textId="77777777" w:rsidR="008933A9" w:rsidRDefault="008933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CC1186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184294B" w14:textId="77777777" w:rsidR="008933A9" w:rsidRDefault="008933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9A5E5E5" wp14:editId="7C716E46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F338C0" w14:textId="77777777" w:rsidR="00E629DA" w:rsidRDefault="008933A9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70D4EF6B" w14:textId="77777777" w:rsidR="00E629DA" w:rsidRDefault="00E629DA">
                          <w:pPr>
                            <w:pStyle w:val="WitregelW1"/>
                          </w:pPr>
                        </w:p>
                        <w:p w14:paraId="33F1DBA0" w14:textId="77777777" w:rsidR="00E629DA" w:rsidRDefault="008933A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083576C" w14:textId="77777777" w:rsidR="00E629DA" w:rsidRDefault="008933A9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9BDC352" w14:textId="77777777" w:rsidR="00E629DA" w:rsidRDefault="008933A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FFAE8A5" w14:textId="77777777" w:rsidR="00E629DA" w:rsidRDefault="008933A9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07BBE334" w14:textId="77777777" w:rsidR="00E629DA" w:rsidRDefault="008933A9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4E07ECAD" w14:textId="77777777" w:rsidR="00E629DA" w:rsidRDefault="00E629DA">
                          <w:pPr>
                            <w:pStyle w:val="WitregelW2"/>
                          </w:pPr>
                        </w:p>
                        <w:p w14:paraId="210F77D3" w14:textId="77777777" w:rsidR="00E629DA" w:rsidRDefault="008933A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9749E5C" w14:textId="5DA2EA58" w:rsidR="006E4078" w:rsidRDefault="00D1731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2024-0000264023</w:t>
                          </w:r>
                          <w:r>
                            <w:fldChar w:fldCharType="end"/>
                          </w:r>
                        </w:p>
                        <w:p w14:paraId="39EC1EEA" w14:textId="77777777" w:rsidR="00E629DA" w:rsidRDefault="00E629DA">
                          <w:pPr>
                            <w:pStyle w:val="WitregelW1"/>
                          </w:pPr>
                        </w:p>
                        <w:p w14:paraId="326ADBA3" w14:textId="77777777" w:rsidR="00E629DA" w:rsidRDefault="008933A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878D3E1" w14:textId="3790BD19" w:rsidR="00843E22" w:rsidRDefault="00D17318">
                          <w:pPr>
                            <w:pStyle w:val="StandaardReferentiegegevens"/>
                          </w:pPr>
                          <w:r>
                            <w:t>2024ZO5879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E654C82" w14:textId="77777777" w:rsidR="00E629DA" w:rsidRDefault="00E629DA">
                          <w:pPr>
                            <w:pStyle w:val="WitregelW1"/>
                          </w:pPr>
                        </w:p>
                        <w:p w14:paraId="6F34F509" w14:textId="77777777" w:rsidR="00E629DA" w:rsidRDefault="008933A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DA943FE" w14:textId="77777777" w:rsidR="00E629DA" w:rsidRDefault="008933A9">
                          <w:pPr>
                            <w:pStyle w:val="StandaardReferentiegegevens"/>
                          </w:pPr>
                          <w:r>
                            <w:t>1. beantwoording 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A5E5E5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FF338C0" w14:textId="77777777" w:rsidR="00E629DA" w:rsidRDefault="008933A9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70D4EF6B" w14:textId="77777777" w:rsidR="00E629DA" w:rsidRDefault="00E629DA">
                    <w:pPr>
                      <w:pStyle w:val="WitregelW1"/>
                    </w:pPr>
                  </w:p>
                  <w:p w14:paraId="33F1DBA0" w14:textId="77777777" w:rsidR="00E629DA" w:rsidRDefault="008933A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083576C" w14:textId="77777777" w:rsidR="00E629DA" w:rsidRDefault="008933A9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9BDC352" w14:textId="77777777" w:rsidR="00E629DA" w:rsidRDefault="008933A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FFAE8A5" w14:textId="77777777" w:rsidR="00E629DA" w:rsidRDefault="008933A9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07BBE334" w14:textId="77777777" w:rsidR="00E629DA" w:rsidRDefault="008933A9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4E07ECAD" w14:textId="77777777" w:rsidR="00E629DA" w:rsidRDefault="00E629DA">
                    <w:pPr>
                      <w:pStyle w:val="WitregelW2"/>
                    </w:pPr>
                  </w:p>
                  <w:p w14:paraId="210F77D3" w14:textId="77777777" w:rsidR="00E629DA" w:rsidRDefault="008933A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9749E5C" w14:textId="5DA2EA58" w:rsidR="006E4078" w:rsidRDefault="00D1731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2024-0000264023</w:t>
                    </w:r>
                    <w:r>
                      <w:fldChar w:fldCharType="end"/>
                    </w:r>
                  </w:p>
                  <w:p w14:paraId="39EC1EEA" w14:textId="77777777" w:rsidR="00E629DA" w:rsidRDefault="00E629DA">
                    <w:pPr>
                      <w:pStyle w:val="WitregelW1"/>
                    </w:pPr>
                  </w:p>
                  <w:p w14:paraId="326ADBA3" w14:textId="77777777" w:rsidR="00E629DA" w:rsidRDefault="008933A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878D3E1" w14:textId="3790BD19" w:rsidR="00843E22" w:rsidRDefault="00D17318">
                    <w:pPr>
                      <w:pStyle w:val="StandaardReferentiegegevens"/>
                    </w:pPr>
                    <w:r>
                      <w:t>2024ZO5879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E654C82" w14:textId="77777777" w:rsidR="00E629DA" w:rsidRDefault="00E629DA">
                    <w:pPr>
                      <w:pStyle w:val="WitregelW1"/>
                    </w:pPr>
                  </w:p>
                  <w:p w14:paraId="6F34F509" w14:textId="77777777" w:rsidR="00E629DA" w:rsidRDefault="008933A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DA943FE" w14:textId="77777777" w:rsidR="00E629DA" w:rsidRDefault="008933A9">
                    <w:pPr>
                      <w:pStyle w:val="StandaardReferentiegegevens"/>
                    </w:pPr>
                    <w:r>
                      <w:t>1. beantwoording 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6A06120" wp14:editId="71BADF7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5DB38E" w14:textId="77777777" w:rsidR="00E629DA" w:rsidRDefault="008933A9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A0612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A5DB38E" w14:textId="77777777" w:rsidR="00E629DA" w:rsidRDefault="008933A9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91BC614" wp14:editId="298AABD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6DC7FC" w14:textId="64FAB7A8" w:rsidR="00843E22" w:rsidRDefault="00D1731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79E0276" w14:textId="77777777" w:rsidR="00E629DA" w:rsidRDefault="008933A9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1BC614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D6DC7FC" w14:textId="64FAB7A8" w:rsidR="00843E22" w:rsidRDefault="00D1731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79E0276" w14:textId="77777777" w:rsidR="00E629DA" w:rsidRDefault="008933A9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7EED78E" wp14:editId="30D03FD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60B8D" w14:textId="77777777" w:rsidR="00843E22" w:rsidRDefault="00D1731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EED78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DF60B8D" w14:textId="77777777" w:rsidR="00843E22" w:rsidRDefault="00D1731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02F2D52" wp14:editId="6CEA7E6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629DA" w14:paraId="76B35FA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943A0EF" w14:textId="77777777" w:rsidR="00E629DA" w:rsidRDefault="00E629DA"/>
                            </w:tc>
                            <w:tc>
                              <w:tcPr>
                                <w:tcW w:w="5400" w:type="dxa"/>
                              </w:tcPr>
                              <w:p w14:paraId="7281C018" w14:textId="77777777" w:rsidR="00E629DA" w:rsidRDefault="00E629DA"/>
                            </w:tc>
                          </w:tr>
                          <w:tr w:rsidR="00E629DA" w14:paraId="36C7D43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69DBD7" w14:textId="77777777" w:rsidR="00E629DA" w:rsidRDefault="008933A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A23B447" w14:textId="018F2D66" w:rsidR="00E629DA" w:rsidRDefault="00D17318">
                                <w:r>
                                  <w:t>10 mei 2024</w:t>
                                </w:r>
                              </w:p>
                            </w:tc>
                          </w:tr>
                          <w:tr w:rsidR="00E629DA" w14:paraId="52851F7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B254CAD" w14:textId="77777777" w:rsidR="00E629DA" w:rsidRDefault="008933A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0FB44A4" w14:textId="09C2A393" w:rsidR="006E4078" w:rsidRDefault="00D1731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Vragen van het lid Inge van Dijk (CDA) 'Onderzoek banken: criminele geldstromen blijven te vaak onopgemerkt'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629DA" w14:paraId="2E53556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8151AE7" w14:textId="77777777" w:rsidR="00E629DA" w:rsidRDefault="00E629DA"/>
                            </w:tc>
                            <w:tc>
                              <w:tcPr>
                                <w:tcW w:w="4738" w:type="dxa"/>
                              </w:tcPr>
                              <w:p w14:paraId="3CB607BB" w14:textId="77777777" w:rsidR="00E629DA" w:rsidRDefault="00E629DA"/>
                            </w:tc>
                          </w:tr>
                        </w:tbl>
                        <w:p w14:paraId="4E00C475" w14:textId="77777777" w:rsidR="008933A9" w:rsidRDefault="008933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2F2D52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629DA" w14:paraId="76B35FA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943A0EF" w14:textId="77777777" w:rsidR="00E629DA" w:rsidRDefault="00E629DA"/>
                      </w:tc>
                      <w:tc>
                        <w:tcPr>
                          <w:tcW w:w="5400" w:type="dxa"/>
                        </w:tcPr>
                        <w:p w14:paraId="7281C018" w14:textId="77777777" w:rsidR="00E629DA" w:rsidRDefault="00E629DA"/>
                      </w:tc>
                    </w:tr>
                    <w:tr w:rsidR="00E629DA" w14:paraId="36C7D43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69DBD7" w14:textId="77777777" w:rsidR="00E629DA" w:rsidRDefault="008933A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A23B447" w14:textId="018F2D66" w:rsidR="00E629DA" w:rsidRDefault="00D17318">
                          <w:r>
                            <w:t>10 mei 2024</w:t>
                          </w:r>
                        </w:p>
                      </w:tc>
                    </w:tr>
                    <w:tr w:rsidR="00E629DA" w14:paraId="52851F7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B254CAD" w14:textId="77777777" w:rsidR="00E629DA" w:rsidRDefault="008933A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0FB44A4" w14:textId="09C2A393" w:rsidR="006E4078" w:rsidRDefault="00D1731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Vragen van het lid Inge van Dijk (CDA) 'Onderzoek banken: criminele geldstromen blijven te vaak onopgemerkt'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629DA" w14:paraId="2E53556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8151AE7" w14:textId="77777777" w:rsidR="00E629DA" w:rsidRDefault="00E629DA"/>
                      </w:tc>
                      <w:tc>
                        <w:tcPr>
                          <w:tcW w:w="4738" w:type="dxa"/>
                        </w:tcPr>
                        <w:p w14:paraId="3CB607BB" w14:textId="77777777" w:rsidR="00E629DA" w:rsidRDefault="00E629DA"/>
                      </w:tc>
                    </w:tr>
                  </w:tbl>
                  <w:p w14:paraId="4E00C475" w14:textId="77777777" w:rsidR="008933A9" w:rsidRDefault="008933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B00FB0E" wp14:editId="6FAC31C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75B7AF" w14:textId="15609B22" w:rsidR="00843E22" w:rsidRDefault="00D1731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00FB0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675B7AF" w14:textId="15609B22" w:rsidR="00843E22" w:rsidRDefault="00D1731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BFFB76E" wp14:editId="5C2CB9B8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BAB9F9" w14:textId="77777777" w:rsidR="008933A9" w:rsidRDefault="008933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FFB76E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1BAB9F9" w14:textId="77777777" w:rsidR="008933A9" w:rsidRDefault="008933A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A4701A"/>
    <w:multiLevelType w:val="multilevel"/>
    <w:tmpl w:val="7651623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213C9CB"/>
    <w:multiLevelType w:val="multilevel"/>
    <w:tmpl w:val="DAE57D3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E69E8DE"/>
    <w:multiLevelType w:val="multilevel"/>
    <w:tmpl w:val="F3BD257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B3C977"/>
    <w:multiLevelType w:val="multilevel"/>
    <w:tmpl w:val="4C8BB9F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9D42A5"/>
    <w:multiLevelType w:val="multilevel"/>
    <w:tmpl w:val="BB6F3DE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D992C8"/>
    <w:multiLevelType w:val="multilevel"/>
    <w:tmpl w:val="1FDCB61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9783554">
    <w:abstractNumId w:val="5"/>
  </w:num>
  <w:num w:numId="2" w16cid:durableId="1860198555">
    <w:abstractNumId w:val="2"/>
  </w:num>
  <w:num w:numId="3" w16cid:durableId="17855273">
    <w:abstractNumId w:val="0"/>
  </w:num>
  <w:num w:numId="4" w16cid:durableId="2054497385">
    <w:abstractNumId w:val="1"/>
  </w:num>
  <w:num w:numId="5" w16cid:durableId="1345473766">
    <w:abstractNumId w:val="4"/>
  </w:num>
  <w:num w:numId="6" w16cid:durableId="1924140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DA"/>
    <w:rsid w:val="00011B31"/>
    <w:rsid w:val="000A2104"/>
    <w:rsid w:val="00136F60"/>
    <w:rsid w:val="003407DA"/>
    <w:rsid w:val="003C6576"/>
    <w:rsid w:val="00411792"/>
    <w:rsid w:val="00554769"/>
    <w:rsid w:val="00611C52"/>
    <w:rsid w:val="00630300"/>
    <w:rsid w:val="006E4078"/>
    <w:rsid w:val="007E01E7"/>
    <w:rsid w:val="00843E22"/>
    <w:rsid w:val="00866D96"/>
    <w:rsid w:val="008933A9"/>
    <w:rsid w:val="00922B9C"/>
    <w:rsid w:val="00AC3348"/>
    <w:rsid w:val="00B95F81"/>
    <w:rsid w:val="00D17318"/>
    <w:rsid w:val="00DD7C05"/>
    <w:rsid w:val="00E1206E"/>
    <w:rsid w:val="00E6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77958"/>
  <w15:docId w15:val="{00B1DB61-8343-43FA-90A4-E11754B7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933A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33A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933A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33A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Vragen van het lid Inge van Dijk (CDA) 'Onderzoek banken: criminele geldstromen blijven te vaak onopgemerkt'</vt:lpstr>
    </vt:vector>
  </ap:TitlesOfParts>
  <ap:LinksUpToDate>false</ap:LinksUpToDate>
  <ap:CharactersWithSpaces>301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2024-05-10T11:14:00.0000000Z</dcterms:created>
  <dcterms:modified xsi:type="dcterms:W3CDTF">2024-05-10T11:14:00.0000000Z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Vragen van het lid Inge van Dijk (CDA) 'Onderzoek banken: criminele geldstromen blijven te vaak onopgemerkt'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</vt:lpwstr>
  </property>
  <property fmtid="{D5CDD505-2E9C-101B-9397-08002B2CF9AE}" pid="11" name="Van">
    <vt:lpwstr/>
  </property>
  <property fmtid="{D5CDD505-2E9C-101B-9397-08002B2CF9AE}" pid="12" name="Datum">
    <vt:lpwstr>11 april 2024</vt:lpwstr>
  </property>
  <property fmtid="{D5CDD505-2E9C-101B-9397-08002B2CF9AE}" pid="13" name="Opgesteld door, Naam">
    <vt:lpwstr>Tim de Graaff</vt:lpwstr>
  </property>
  <property fmtid="{D5CDD505-2E9C-101B-9397-08002B2CF9AE}" pid="14" name="Opgesteld door, Telefoonnummer">
    <vt:lpwstr>088-4428851</vt:lpwstr>
  </property>
  <property fmtid="{D5CDD505-2E9C-101B-9397-08002B2CF9AE}" pid="15" name="Kenmerk">
    <vt:lpwstr>2024-0000264023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Vragen van het lid Inge van Dijk (CDA) 'Onderzoek banken: criminele geldstromen blijven te vaak onopgemerkt'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2024-04-11T14:54:05Z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179590a7-7001-4768-aeb1-ce4e71a5a6b2</vt:lpwstr>
  </property>
  <property fmtid="{D5CDD505-2E9C-101B-9397-08002B2CF9AE}" pid="37" name="MSIP_Label_6800fede-0e59-47ad-af95-4e63bbdb932d_ContentBits">
    <vt:lpwstr>0</vt:lpwstr>
  </property>
</Properties>
</file>