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3D1521" w:rsidR="00846CBD" w:rsidP="003B6109" w:rsidRDefault="00846CBD" w14:paraId="70664000" w14:textId="2629F281">
      <w:pPr>
        <w:rPr>
          <w:bCs/>
        </w:rPr>
      </w:pPr>
      <w:r>
        <w:rPr>
          <w:bCs/>
        </w:rPr>
        <w:t xml:space="preserve">Hierbij bied ik u het verslag aan van de Raad </w:t>
      </w:r>
      <w:r w:rsidR="00FD4959">
        <w:t>Buitenlandse</w:t>
      </w:r>
      <w:r w:rsidR="00FD4959">
        <w:rPr>
          <w:bCs/>
        </w:rPr>
        <w:t xml:space="preserve"> </w:t>
      </w:r>
      <w:r>
        <w:rPr>
          <w:bCs/>
        </w:rPr>
        <w:t>Zaken van</w:t>
      </w:r>
      <w:r>
        <w:rPr>
          <w:bCs/>
        </w:rPr>
        <w:br/>
      </w:r>
      <w:r w:rsidR="00F05CBA">
        <w:rPr>
          <w:bCs/>
        </w:rPr>
        <w:t xml:space="preserve">22 april 2024. </w:t>
      </w:r>
    </w:p>
    <w:p w:rsidR="00846CBD" w:rsidP="003B6109" w:rsidRDefault="00846CBD" w14:paraId="57F4780E" w14:textId="58AE88C0">
      <w:pPr>
        <w:rPr>
          <w:b/>
        </w:rPr>
      </w:pPr>
    </w:p>
    <w:p w:rsidRPr="00D057D9" w:rsidR="00846CBD" w:rsidP="003B6109" w:rsidRDefault="00846CBD" w14:paraId="3AC11B85" w14:textId="77777777">
      <w:pPr>
        <w:rPr>
          <w:b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476"/>
        <w:gridCol w:w="2509"/>
      </w:tblGrid>
      <w:tr w:rsidRPr="00C37FE1" w:rsidR="00846CBD" w:rsidTr="003D1521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701C7E0B3234B1294DC6B3322BB8EB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354" w:type="pct"/>
              </w:tcPr>
              <w:p w:rsidRPr="00C37FE1" w:rsidR="00846CBD" w:rsidP="003573B1" w:rsidRDefault="00846CBD" w14:paraId="58373F55" w14:textId="7ABC9BF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tc>
          <w:tcPr>
            <w:tcW w:w="980" w:type="pct"/>
          </w:tcPr>
          <w:p w:rsidR="00846CBD" w:rsidP="00062DDE" w:rsidRDefault="00846CBD" w14:paraId="79B8406F" w14:textId="77777777"/>
        </w:tc>
        <w:sdt>
          <w:sdtPr>
            <w:alias w:val="Ondertekenaar 2"/>
            <w:tag w:val="Ondertekenaar_x0020_2"/>
            <w:id w:val="2131046109"/>
            <w:placeholder>
              <w:docPart w:val="DE25F725102A4F91AD2EECEA094844C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1667" w:type="pct"/>
              </w:tcPr>
              <w:p w:rsidRPr="00C37FE1" w:rsidR="00846CBD" w:rsidP="00062DDE" w:rsidRDefault="00846CBD" w14:paraId="5A857BBD" w14:textId="31AA9F91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8063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6A09" w14:textId="77777777" w:rsidR="00D9530E" w:rsidRDefault="00D9530E" w:rsidP="004F2CD5">
      <w:pPr>
        <w:spacing w:line="240" w:lineRule="auto"/>
      </w:pPr>
      <w:r>
        <w:separator/>
      </w:r>
    </w:p>
  </w:endnote>
  <w:endnote w:type="continuationSeparator" w:id="0">
    <w:p w14:paraId="7163D43F" w14:textId="77777777" w:rsidR="00D9530E" w:rsidRDefault="00D9530E" w:rsidP="004F2CD5">
      <w:pPr>
        <w:spacing w:line="240" w:lineRule="auto"/>
      </w:pPr>
      <w:r>
        <w:continuationSeparator/>
      </w:r>
    </w:p>
  </w:endnote>
  <w:endnote w:type="continuationNotice" w:id="1">
    <w:p w14:paraId="2D9248BA" w14:textId="77777777" w:rsidR="00D9530E" w:rsidRDefault="00D953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383" w14:textId="77777777" w:rsidR="00980E88" w:rsidRDefault="0098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0495" w14:textId="77777777" w:rsidR="00980E88" w:rsidRDefault="00980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7C03CEA2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59EB" w14:textId="77777777" w:rsidR="00D9530E" w:rsidRDefault="00D9530E" w:rsidP="004F2CD5">
      <w:pPr>
        <w:spacing w:line="240" w:lineRule="auto"/>
      </w:pPr>
      <w:r>
        <w:separator/>
      </w:r>
    </w:p>
  </w:footnote>
  <w:footnote w:type="continuationSeparator" w:id="0">
    <w:p w14:paraId="666829EE" w14:textId="77777777" w:rsidR="00D9530E" w:rsidRDefault="00D9530E" w:rsidP="004F2CD5">
      <w:pPr>
        <w:spacing w:line="240" w:lineRule="auto"/>
      </w:pPr>
      <w:r>
        <w:continuationSeparator/>
      </w:r>
    </w:p>
  </w:footnote>
  <w:footnote w:type="continuationNotice" w:id="1">
    <w:p w14:paraId="15B0B163" w14:textId="77777777" w:rsidR="00D9530E" w:rsidRDefault="00D953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7CDC" w14:textId="77777777" w:rsidR="00980E88" w:rsidRDefault="0098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FBCB7B5" w:rsidR="001B5575" w:rsidRPr="006B0BAF" w:rsidRDefault="003D152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BZDOC-1561804725-77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FBCB7B5" w:rsidR="001B5575" w:rsidRPr="006B0BAF" w:rsidRDefault="003D152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BZDOC-1561804725-77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14FDFF8" w:rsidR="00596AD0" w:rsidRDefault="00846CB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3F630C">
                                <w:t>Tweed</w:t>
                              </w:r>
                              <w:r>
                                <w:t>e Kamer der Staten-Generaal</w:t>
                              </w:r>
                              <w:r>
                                <w:br/>
                              </w:r>
                              <w:r w:rsidR="003F630C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14FDFF8" w:rsidR="00596AD0" w:rsidRDefault="00846CB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3F630C">
                          <w:t>Tweed</w:t>
                        </w:r>
                        <w:r>
                          <w:t>e Kamer der Staten-Generaal</w:t>
                        </w:r>
                        <w:r>
                          <w:br/>
                        </w:r>
                        <w:r w:rsidR="003F630C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9C93D50" w:rsidR="001B5575" w:rsidRPr="00F51C07" w:rsidRDefault="001B5575">
                          <w:r w:rsidRPr="00F51C07">
                            <w:t>Datum</w:t>
                          </w:r>
                          <w:r w:rsidR="00980E88">
                            <w:t xml:space="preserve">  30</w:t>
                          </w:r>
                          <w:r w:rsidR="003D1521">
                            <w:t xml:space="preserve"> </w:t>
                          </w:r>
                          <w:r w:rsidR="00F05CBA">
                            <w:t>april 2024</w:t>
                          </w:r>
                        </w:p>
                        <w:p w14:paraId="06BD080E" w14:textId="6D46676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46CBD">
                            <w:t xml:space="preserve">Verslag van de Raad </w:t>
                          </w:r>
                          <w:r w:rsidR="00FD4959">
                            <w:t>Buitenlands</w:t>
                          </w:r>
                          <w:r w:rsidR="00846CBD">
                            <w:t xml:space="preserve">e Zaken van </w:t>
                          </w:r>
                          <w:r w:rsidR="00F05CBA">
                            <w:t>22 april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9C93D50" w:rsidR="001B5575" w:rsidRPr="00F51C07" w:rsidRDefault="001B5575">
                    <w:r w:rsidRPr="00F51C07">
                      <w:t>Datum</w:t>
                    </w:r>
                    <w:r w:rsidR="00980E88">
                      <w:t xml:space="preserve">  30</w:t>
                    </w:r>
                    <w:r w:rsidR="003D1521">
                      <w:t xml:space="preserve"> </w:t>
                    </w:r>
                    <w:r w:rsidR="00F05CBA">
                      <w:t>april 2024</w:t>
                    </w:r>
                  </w:p>
                  <w:p w14:paraId="06BD080E" w14:textId="6D46676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46CBD">
                      <w:t xml:space="preserve">Verslag van de Raad </w:t>
                    </w:r>
                    <w:r w:rsidR="00FD4959">
                      <w:t>Buitenlands</w:t>
                    </w:r>
                    <w:r w:rsidR="00846CBD">
                      <w:t xml:space="preserve">e Zaken van </w:t>
                    </w:r>
                    <w:r w:rsidR="00F05CBA">
                      <w:t>22 april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0D89C72" w:rsidR="003573B1" w:rsidRPr="003D1521" w:rsidRDefault="003D152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152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8A3121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A312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846CB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46CB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C115D7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D1521">
                                <w:rPr>
                                  <w:sz w:val="13"/>
                                  <w:szCs w:val="13"/>
                                </w:rPr>
                                <w:t>BZDOC-1561804725-77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F4C64DC" w:rsidR="001B5575" w:rsidRPr="0058359E" w:rsidRDefault="00846CB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10D89C72" w:rsidR="003573B1" w:rsidRPr="003D1521" w:rsidRDefault="003D152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1521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8A3121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A3121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846CB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46CB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C115D7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D1521">
                          <w:rPr>
                            <w:sz w:val="13"/>
                            <w:szCs w:val="13"/>
                          </w:rPr>
                          <w:t>BZDOC-1561804725-77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F4C64DC" w:rsidR="001B5575" w:rsidRPr="0058359E" w:rsidRDefault="00846CB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1521"/>
    <w:rsid w:val="003F4182"/>
    <w:rsid w:val="003F630C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06396"/>
    <w:rsid w:val="00844B28"/>
    <w:rsid w:val="00846CBD"/>
    <w:rsid w:val="00861995"/>
    <w:rsid w:val="008A3121"/>
    <w:rsid w:val="008C6B9E"/>
    <w:rsid w:val="008D7803"/>
    <w:rsid w:val="009156AA"/>
    <w:rsid w:val="00916257"/>
    <w:rsid w:val="00920092"/>
    <w:rsid w:val="009325F0"/>
    <w:rsid w:val="00980E8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530E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05CBA"/>
    <w:rsid w:val="00F122FE"/>
    <w:rsid w:val="00F32765"/>
    <w:rsid w:val="00F330F2"/>
    <w:rsid w:val="00F51C07"/>
    <w:rsid w:val="00F534B6"/>
    <w:rsid w:val="00F662F7"/>
    <w:rsid w:val="00F71F1B"/>
    <w:rsid w:val="00FA6B3B"/>
    <w:rsid w:val="00FD4959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F701C7E0B3234B1294DC6B3322BB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78782-4817-47DE-8000-3548643A6E01}"/>
      </w:docPartPr>
      <w:docPartBody>
        <w:p w:rsidR="00B63BA3" w:rsidRDefault="00D737CA" w:rsidP="00D737CA">
          <w:pPr>
            <w:pStyle w:val="F701C7E0B3234B1294DC6B3322BB8EBE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DE25F725102A4F91AD2EECEA0948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E310-9E0F-479E-9B13-26A3E2A07EA6}"/>
      </w:docPartPr>
      <w:docPartBody>
        <w:p w:rsidR="00B63BA3" w:rsidRDefault="00D737CA" w:rsidP="00D737CA">
          <w:pPr>
            <w:pStyle w:val="DE25F725102A4F91AD2EECEA094844C9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54656"/>
    <w:rsid w:val="00AC292E"/>
    <w:rsid w:val="00B4688D"/>
    <w:rsid w:val="00B63BA3"/>
    <w:rsid w:val="00B856B5"/>
    <w:rsid w:val="00BD193A"/>
    <w:rsid w:val="00C61480"/>
    <w:rsid w:val="00C82FED"/>
    <w:rsid w:val="00CB4FB1"/>
    <w:rsid w:val="00D737CA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7CA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01C7E0B3234B1294DC6B3322BB8EBE">
    <w:name w:val="F701C7E0B3234B1294DC6B3322BB8EBE"/>
    <w:rsid w:val="00D737CA"/>
    <w:pPr>
      <w:spacing w:after="160" w:line="259" w:lineRule="auto"/>
    </w:pPr>
    <w:rPr>
      <w:lang w:eastAsia="nl-NL"/>
    </w:rPr>
  </w:style>
  <w:style w:type="paragraph" w:customStyle="1" w:styleId="DE25F725102A4F91AD2EECEA094844C9">
    <w:name w:val="DE25F725102A4F91AD2EECEA094844C9"/>
    <w:rsid w:val="00D737CA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2024-04-30T11:28:00.0000000Z</dcterms:created>
  <dcterms:modified xsi:type="dcterms:W3CDTF">2024-04-30T11:28:00.0000000Z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0x0101009FFE7A2FBA144D4699EC54818DF680F21000066880168AE7624C948F8B44148958DD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66b74e57-cdab-46b0-b51a-df315809804d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