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F0" w:rsidRDefault="006B28F0" w14:paraId="122479CC" w14:textId="77777777">
      <w:pPr>
        <w:pStyle w:val="Salutation"/>
        <w:rPr>
          <w:color w:val="auto"/>
        </w:rPr>
      </w:pPr>
      <w:bookmarkStart w:name="_GoBack" w:id="0"/>
      <w:bookmarkEnd w:id="0"/>
    </w:p>
    <w:p w:rsidRPr="0030409A" w:rsidR="00797619" w:rsidRDefault="007718DB" w14:paraId="7D8E46A9" w14:textId="378F5E61">
      <w:pPr>
        <w:pStyle w:val="Salutation"/>
        <w:rPr>
          <w:color w:val="auto"/>
        </w:rPr>
      </w:pPr>
      <w:r w:rsidRPr="0030409A">
        <w:rPr>
          <w:color w:val="auto"/>
        </w:rPr>
        <w:t>Geachte voorzitter,</w:t>
      </w:r>
    </w:p>
    <w:p w:rsidRPr="0030409A" w:rsidR="00797619" w:rsidP="007718DB" w:rsidRDefault="003C02BB" w14:paraId="02B625E2" w14:textId="7F3CEB70">
      <w:pPr>
        <w:rPr>
          <w:color w:val="auto"/>
        </w:rPr>
      </w:pPr>
      <w:r w:rsidRPr="006B28F0">
        <w:rPr>
          <w:color w:val="auto"/>
        </w:rPr>
        <w:t xml:space="preserve">Hierbij </w:t>
      </w:r>
      <w:r w:rsidRPr="006B28F0" w:rsidR="0030409A">
        <w:rPr>
          <w:color w:val="auto"/>
        </w:rPr>
        <w:t>beantwoord ik, mede namens de minister van Binnenlandse Zaken en Koninkrijksrelaties, de schriftelijke vragen van</w:t>
      </w:r>
      <w:r w:rsidRPr="0030409A" w:rsidR="0030409A">
        <w:rPr>
          <w:color w:val="auto"/>
        </w:rPr>
        <w:t xml:space="preserve"> de leden Heutink</w:t>
      </w:r>
      <w:r w:rsidR="007079CA">
        <w:rPr>
          <w:color w:val="auto"/>
        </w:rPr>
        <w:t xml:space="preserve"> en</w:t>
      </w:r>
      <w:r w:rsidRPr="0030409A" w:rsidR="0030409A">
        <w:rPr>
          <w:color w:val="auto"/>
        </w:rPr>
        <w:t xml:space="preserve"> Madlener (beide</w:t>
      </w:r>
      <w:r w:rsidR="007079CA">
        <w:rPr>
          <w:color w:val="auto"/>
        </w:rPr>
        <w:t>n</w:t>
      </w:r>
      <w:r w:rsidRPr="0030409A" w:rsidR="0030409A">
        <w:rPr>
          <w:color w:val="auto"/>
        </w:rPr>
        <w:t xml:space="preserve"> PVV) en</w:t>
      </w:r>
      <w:r w:rsidR="007079CA">
        <w:rPr>
          <w:color w:val="auto"/>
        </w:rPr>
        <w:t xml:space="preserve"> van de leden</w:t>
      </w:r>
      <w:r w:rsidRPr="0030409A" w:rsidR="0030409A">
        <w:rPr>
          <w:color w:val="auto"/>
        </w:rPr>
        <w:t xml:space="preserve"> Bamenga en Paternotte (beide</w:t>
      </w:r>
      <w:r w:rsidR="007079CA">
        <w:rPr>
          <w:color w:val="auto"/>
        </w:rPr>
        <w:t>n</w:t>
      </w:r>
      <w:r w:rsidRPr="0030409A" w:rsidR="0030409A">
        <w:rPr>
          <w:color w:val="auto"/>
        </w:rPr>
        <w:t xml:space="preserve"> D66) die op 4 april gesteld zijn over het bericht in diverse media dat drinkwaterbedrijf Vitens de noodklok luidt vanwege het toenemende tekort aan drinkwater in Nederland, waardoor woningen en bedrijven niet aangesloten kunnen worden. </w:t>
      </w:r>
    </w:p>
    <w:p w:rsidR="00797619" w:rsidRDefault="007718DB" w14:paraId="20D81217" w14:textId="310CB8CD">
      <w:pPr>
        <w:pStyle w:val="Slotzin"/>
      </w:pPr>
      <w:r>
        <w:t>Hoogachtend,</w:t>
      </w:r>
    </w:p>
    <w:p w:rsidR="00797619" w:rsidRDefault="007718DB" w14:paraId="1C3ABEAC" w14:textId="77777777">
      <w:pPr>
        <w:pStyle w:val="OndertekeningArea1"/>
      </w:pPr>
      <w:r>
        <w:t>DE MINISTER VAN INFRASTRUCTUUR EN WATERSTAAT,</w:t>
      </w:r>
    </w:p>
    <w:p w:rsidR="00797619" w:rsidRDefault="00797619" w14:paraId="14B18D73" w14:textId="77777777"/>
    <w:p w:rsidR="00797619" w:rsidRDefault="00797619" w14:paraId="7A8C3AC2" w14:textId="77777777"/>
    <w:p w:rsidR="00797619" w:rsidRDefault="00797619" w14:paraId="70B71757" w14:textId="77777777"/>
    <w:p w:rsidR="00797619" w:rsidRDefault="00797619" w14:paraId="3B074FFA" w14:textId="77777777"/>
    <w:p w:rsidR="00797619" w:rsidRDefault="007718DB" w14:paraId="22940EE7" w14:textId="77777777">
      <w:r>
        <w:t>Mark Harbers</w:t>
      </w:r>
    </w:p>
    <w:sectPr w:rsidR="0079761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380C2" w14:textId="77777777" w:rsidR="00DD1549" w:rsidRDefault="00DD1549">
      <w:pPr>
        <w:spacing w:line="240" w:lineRule="auto"/>
      </w:pPr>
      <w:r>
        <w:separator/>
      </w:r>
    </w:p>
  </w:endnote>
  <w:endnote w:type="continuationSeparator" w:id="0">
    <w:p w14:paraId="46C6E8AE" w14:textId="77777777" w:rsidR="00DD1549" w:rsidRDefault="00DD1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020F" w14:textId="77777777" w:rsidR="00B11394" w:rsidRDefault="00B11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690C" w14:textId="77777777" w:rsidR="00B11394" w:rsidRDefault="00B11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5FCE" w14:textId="77777777" w:rsidR="00B11394" w:rsidRDefault="00B11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6D749" w14:textId="77777777" w:rsidR="00DD1549" w:rsidRDefault="00DD1549">
      <w:pPr>
        <w:spacing w:line="240" w:lineRule="auto"/>
      </w:pPr>
      <w:r>
        <w:separator/>
      </w:r>
    </w:p>
  </w:footnote>
  <w:footnote w:type="continuationSeparator" w:id="0">
    <w:p w14:paraId="3D410405" w14:textId="77777777" w:rsidR="00DD1549" w:rsidRDefault="00DD15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FA31" w14:textId="77777777" w:rsidR="00B11394" w:rsidRDefault="00B11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D53E4" w14:textId="77777777" w:rsidR="00797619" w:rsidRDefault="007718DB">
    <w:pPr>
      <w:pStyle w:val="MarginlessContainer"/>
    </w:pPr>
    <w:r>
      <w:rPr>
        <w:noProof/>
        <w:lang w:val="en-GB" w:eastAsia="en-GB"/>
      </w:rPr>
      <mc:AlternateContent>
        <mc:Choice Requires="wps">
          <w:drawing>
            <wp:anchor distT="0" distB="0" distL="0" distR="0" simplePos="0" relativeHeight="251651584" behindDoc="0" locked="1" layoutInCell="1" allowOverlap="1" wp14:anchorId="46A1CB9D" wp14:editId="480D2E8F">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CBE677A" w14:textId="77777777" w:rsidR="00797619" w:rsidRDefault="007718DB">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46A1CB9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7CBE677A" w14:textId="77777777" w:rsidR="00797619" w:rsidRDefault="007718DB">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CC00CB3" wp14:editId="2EB40652">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0B1E2A" w14:textId="5F64423C" w:rsidR="00797619" w:rsidRDefault="007718DB">
                          <w:pPr>
                            <w:pStyle w:val="Referentiegegevens"/>
                          </w:pPr>
                          <w:r>
                            <w:t xml:space="preserve">Pagina </w:t>
                          </w:r>
                          <w:r>
                            <w:fldChar w:fldCharType="begin"/>
                          </w:r>
                          <w:r>
                            <w:instrText>PAGE</w:instrText>
                          </w:r>
                          <w:r>
                            <w:fldChar w:fldCharType="separate"/>
                          </w:r>
                          <w:r w:rsidR="0030409A">
                            <w:rPr>
                              <w:noProof/>
                            </w:rPr>
                            <w:t>2</w:t>
                          </w:r>
                          <w:r>
                            <w:fldChar w:fldCharType="end"/>
                          </w:r>
                          <w:r>
                            <w:t xml:space="preserve"> van </w:t>
                          </w:r>
                          <w:r>
                            <w:fldChar w:fldCharType="begin"/>
                          </w:r>
                          <w:r>
                            <w:instrText>NUMPAGES</w:instrText>
                          </w:r>
                          <w:r>
                            <w:fldChar w:fldCharType="separate"/>
                          </w:r>
                          <w:r w:rsidR="003C02BB">
                            <w:rPr>
                              <w:noProof/>
                            </w:rPr>
                            <w:t>1</w:t>
                          </w:r>
                          <w:r>
                            <w:fldChar w:fldCharType="end"/>
                          </w:r>
                        </w:p>
                      </w:txbxContent>
                    </wps:txbx>
                    <wps:bodyPr vert="horz" wrap="square" lIns="0" tIns="0" rIns="0" bIns="0" anchor="t" anchorCtr="0"/>
                  </wps:wsp>
                </a:graphicData>
              </a:graphic>
            </wp:anchor>
          </w:drawing>
        </mc:Choice>
        <mc:Fallback>
          <w:pict>
            <v:shape w14:anchorId="3CC00CB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80B1E2A" w14:textId="5F64423C" w:rsidR="00797619" w:rsidRDefault="007718DB">
                    <w:pPr>
                      <w:pStyle w:val="Referentiegegevens"/>
                    </w:pPr>
                    <w:r>
                      <w:t xml:space="preserve">Pagina </w:t>
                    </w:r>
                    <w:r>
                      <w:fldChar w:fldCharType="begin"/>
                    </w:r>
                    <w:r>
                      <w:instrText>PAGE</w:instrText>
                    </w:r>
                    <w:r>
                      <w:fldChar w:fldCharType="separate"/>
                    </w:r>
                    <w:r w:rsidR="0030409A">
                      <w:rPr>
                        <w:noProof/>
                      </w:rPr>
                      <w:t>2</w:t>
                    </w:r>
                    <w:r>
                      <w:fldChar w:fldCharType="end"/>
                    </w:r>
                    <w:r>
                      <w:t xml:space="preserve"> van </w:t>
                    </w:r>
                    <w:r>
                      <w:fldChar w:fldCharType="begin"/>
                    </w:r>
                    <w:r>
                      <w:instrText>NUMPAGES</w:instrText>
                    </w:r>
                    <w:r>
                      <w:fldChar w:fldCharType="separate"/>
                    </w:r>
                    <w:r w:rsidR="003C02B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B6342B8" wp14:editId="3A0358E6">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33ACF09" w14:textId="77777777" w:rsidR="00797619" w:rsidRDefault="007718DB">
                          <w:pPr>
                            <w:pStyle w:val="Rubricering"/>
                          </w:pPr>
                          <w:r>
                            <w:t>openbaar</w:t>
                          </w:r>
                        </w:p>
                      </w:txbxContent>
                    </wps:txbx>
                    <wps:bodyPr vert="horz" wrap="square" lIns="0" tIns="0" rIns="0" bIns="0" anchor="t" anchorCtr="0"/>
                  </wps:wsp>
                </a:graphicData>
              </a:graphic>
            </wp:anchor>
          </w:drawing>
        </mc:Choice>
        <mc:Fallback>
          <w:pict>
            <v:shape w14:anchorId="4B6342B8"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33ACF09" w14:textId="77777777" w:rsidR="00797619" w:rsidRDefault="007718DB">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76310B" wp14:editId="2A444365">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B43E64" w14:textId="77777777" w:rsidR="00556070" w:rsidRDefault="00556070"/>
                      </w:txbxContent>
                    </wps:txbx>
                    <wps:bodyPr vert="horz" wrap="square" lIns="0" tIns="0" rIns="0" bIns="0" anchor="t" anchorCtr="0"/>
                  </wps:wsp>
                </a:graphicData>
              </a:graphic>
            </wp:anchor>
          </w:drawing>
        </mc:Choice>
        <mc:Fallback>
          <w:pict>
            <v:shape w14:anchorId="2D76310B"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0EB43E64" w14:textId="77777777" w:rsidR="00556070" w:rsidRDefault="0055607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E8B9" w14:textId="77777777" w:rsidR="00797619" w:rsidRDefault="007718DB">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7DA4FB6" wp14:editId="2D30C0A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1D7B67A" w14:textId="4391E0F7" w:rsidR="00797619" w:rsidRDefault="00797619">
                          <w:pPr>
                            <w:pStyle w:val="Rubricering"/>
                          </w:pPr>
                        </w:p>
                      </w:txbxContent>
                    </wps:txbx>
                    <wps:bodyPr vert="horz" wrap="square" lIns="0" tIns="0" rIns="0" bIns="0" anchor="t" anchorCtr="0"/>
                  </wps:wsp>
                </a:graphicData>
              </a:graphic>
            </wp:anchor>
          </w:drawing>
        </mc:Choice>
        <mc:Fallback>
          <w:pict>
            <v:shapetype w14:anchorId="17DA4FB6"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1D7B67A" w14:textId="4391E0F7" w:rsidR="00797619" w:rsidRDefault="00797619">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25C723B" wp14:editId="6F9722EA">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40B328" w14:textId="106C0D7F" w:rsidR="00797619" w:rsidRDefault="007718DB">
                          <w:pPr>
                            <w:pStyle w:val="Referentiegegevens"/>
                          </w:pPr>
                          <w:r>
                            <w:t xml:space="preserve">Pagina </w:t>
                          </w:r>
                          <w:r>
                            <w:fldChar w:fldCharType="begin"/>
                          </w:r>
                          <w:r>
                            <w:instrText>PAGE</w:instrText>
                          </w:r>
                          <w:r>
                            <w:fldChar w:fldCharType="separate"/>
                          </w:r>
                          <w:r w:rsidR="00392282">
                            <w:rPr>
                              <w:noProof/>
                            </w:rPr>
                            <w:t>1</w:t>
                          </w:r>
                          <w:r>
                            <w:fldChar w:fldCharType="end"/>
                          </w:r>
                          <w:r>
                            <w:t xml:space="preserve"> van </w:t>
                          </w:r>
                          <w:r>
                            <w:fldChar w:fldCharType="begin"/>
                          </w:r>
                          <w:r>
                            <w:instrText>NUMPAGES</w:instrText>
                          </w:r>
                          <w:r>
                            <w:fldChar w:fldCharType="separate"/>
                          </w:r>
                          <w:r w:rsidR="00392282">
                            <w:rPr>
                              <w:noProof/>
                            </w:rPr>
                            <w:t>1</w:t>
                          </w:r>
                          <w:r>
                            <w:fldChar w:fldCharType="end"/>
                          </w:r>
                        </w:p>
                      </w:txbxContent>
                    </wps:txbx>
                    <wps:bodyPr vert="horz" wrap="square" lIns="0" tIns="0" rIns="0" bIns="0" anchor="t" anchorCtr="0"/>
                  </wps:wsp>
                </a:graphicData>
              </a:graphic>
            </wp:anchor>
          </w:drawing>
        </mc:Choice>
        <mc:Fallback>
          <w:pict>
            <v:shape w14:anchorId="425C723B"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0540B328" w14:textId="106C0D7F" w:rsidR="00797619" w:rsidRDefault="007718DB">
                    <w:pPr>
                      <w:pStyle w:val="Referentiegegevens"/>
                    </w:pPr>
                    <w:r>
                      <w:t xml:space="preserve">Pagina </w:t>
                    </w:r>
                    <w:r>
                      <w:fldChar w:fldCharType="begin"/>
                    </w:r>
                    <w:r>
                      <w:instrText>PAGE</w:instrText>
                    </w:r>
                    <w:r>
                      <w:fldChar w:fldCharType="separate"/>
                    </w:r>
                    <w:r w:rsidR="00392282">
                      <w:rPr>
                        <w:noProof/>
                      </w:rPr>
                      <w:t>1</w:t>
                    </w:r>
                    <w:r>
                      <w:fldChar w:fldCharType="end"/>
                    </w:r>
                    <w:r>
                      <w:t xml:space="preserve"> van </w:t>
                    </w:r>
                    <w:r>
                      <w:fldChar w:fldCharType="begin"/>
                    </w:r>
                    <w:r>
                      <w:instrText>NUMPAGES</w:instrText>
                    </w:r>
                    <w:r>
                      <w:fldChar w:fldCharType="separate"/>
                    </w:r>
                    <w:r w:rsidR="0039228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42350EA" wp14:editId="29E3D5A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7235FD1" w14:textId="77777777" w:rsidR="00797619" w:rsidRDefault="007718DB">
                          <w:pPr>
                            <w:pStyle w:val="AfzendgegevensKop0"/>
                          </w:pPr>
                          <w:r>
                            <w:t>Ministerie van Infrastructuur en Waterstaat</w:t>
                          </w:r>
                        </w:p>
                        <w:p w14:paraId="131F93F2" w14:textId="77777777" w:rsidR="00797619" w:rsidRDefault="00797619">
                          <w:pPr>
                            <w:pStyle w:val="WitregelW1"/>
                          </w:pPr>
                        </w:p>
                        <w:p w14:paraId="3D7B552D" w14:textId="77777777" w:rsidR="00797619" w:rsidRDefault="007718DB">
                          <w:pPr>
                            <w:pStyle w:val="Afzendgegevens"/>
                          </w:pPr>
                          <w:r>
                            <w:t>Rijnstraat 8</w:t>
                          </w:r>
                        </w:p>
                        <w:p w14:paraId="3F7F63E8" w14:textId="77777777" w:rsidR="00797619" w:rsidRPr="003C02BB" w:rsidRDefault="007718DB">
                          <w:pPr>
                            <w:pStyle w:val="Afzendgegevens"/>
                            <w:rPr>
                              <w:lang w:val="de-DE"/>
                            </w:rPr>
                          </w:pPr>
                          <w:r w:rsidRPr="003C02BB">
                            <w:rPr>
                              <w:lang w:val="de-DE"/>
                            </w:rPr>
                            <w:t>2515 XP  Den Haag</w:t>
                          </w:r>
                        </w:p>
                        <w:p w14:paraId="15289CD7" w14:textId="77777777" w:rsidR="00797619" w:rsidRPr="003C02BB" w:rsidRDefault="007718DB">
                          <w:pPr>
                            <w:pStyle w:val="Afzendgegevens"/>
                            <w:rPr>
                              <w:lang w:val="de-DE"/>
                            </w:rPr>
                          </w:pPr>
                          <w:r w:rsidRPr="003C02BB">
                            <w:rPr>
                              <w:lang w:val="de-DE"/>
                            </w:rPr>
                            <w:t>Postbus 20901</w:t>
                          </w:r>
                        </w:p>
                        <w:p w14:paraId="5215AA9D" w14:textId="77777777" w:rsidR="00797619" w:rsidRPr="003C02BB" w:rsidRDefault="007718DB">
                          <w:pPr>
                            <w:pStyle w:val="Afzendgegevens"/>
                            <w:rPr>
                              <w:lang w:val="de-DE"/>
                            </w:rPr>
                          </w:pPr>
                          <w:r w:rsidRPr="003C02BB">
                            <w:rPr>
                              <w:lang w:val="de-DE"/>
                            </w:rPr>
                            <w:t>2500 EX Den Haag</w:t>
                          </w:r>
                        </w:p>
                        <w:p w14:paraId="243F1FF4" w14:textId="77777777" w:rsidR="00797619" w:rsidRPr="003C02BB" w:rsidRDefault="00797619">
                          <w:pPr>
                            <w:pStyle w:val="WitregelW1"/>
                            <w:rPr>
                              <w:lang w:val="de-DE"/>
                            </w:rPr>
                          </w:pPr>
                        </w:p>
                        <w:p w14:paraId="24B9A218" w14:textId="77777777" w:rsidR="00797619" w:rsidRPr="003C02BB" w:rsidRDefault="007718DB">
                          <w:pPr>
                            <w:pStyle w:val="Afzendgegevens"/>
                            <w:rPr>
                              <w:lang w:val="de-DE"/>
                            </w:rPr>
                          </w:pPr>
                          <w:r w:rsidRPr="003C02BB">
                            <w:rPr>
                              <w:lang w:val="de-DE"/>
                            </w:rPr>
                            <w:t>T   070-456 0000</w:t>
                          </w:r>
                        </w:p>
                        <w:p w14:paraId="008C2D04" w14:textId="77777777" w:rsidR="00797619" w:rsidRDefault="007718DB">
                          <w:pPr>
                            <w:pStyle w:val="Afzendgegevens"/>
                          </w:pPr>
                          <w:r>
                            <w:t>F   070-456 1111</w:t>
                          </w:r>
                        </w:p>
                        <w:p w14:paraId="1CA7B212" w14:textId="77777777" w:rsidR="00797619" w:rsidRDefault="00797619">
                          <w:pPr>
                            <w:pStyle w:val="WitregelW2"/>
                          </w:pPr>
                        </w:p>
                        <w:p w14:paraId="270A728F" w14:textId="77777777" w:rsidR="00ED5516" w:rsidRDefault="00ED5516">
                          <w:pPr>
                            <w:pStyle w:val="Referentiegegevenskop"/>
                          </w:pPr>
                          <w:r>
                            <w:t>Ons kenmerk</w:t>
                          </w:r>
                        </w:p>
                        <w:p w14:paraId="781A6AE5" w14:textId="02577D82" w:rsidR="00ED5516" w:rsidRPr="00ED5516" w:rsidRDefault="00ED5516">
                          <w:pPr>
                            <w:pStyle w:val="Referentiegegevenskop"/>
                            <w:rPr>
                              <w:b w:val="0"/>
                              <w:bCs/>
                            </w:rPr>
                          </w:pPr>
                          <w:r w:rsidRPr="00312681">
                            <w:rPr>
                              <w:b w:val="0"/>
                              <w:bCs/>
                            </w:rPr>
                            <w:t>IENW/BSK-202</w:t>
                          </w:r>
                          <w:r w:rsidR="00312681" w:rsidRPr="00312681">
                            <w:rPr>
                              <w:b w:val="0"/>
                              <w:bCs/>
                            </w:rPr>
                            <w:t>4</w:t>
                          </w:r>
                          <w:r w:rsidRPr="00312681">
                            <w:rPr>
                              <w:b w:val="0"/>
                              <w:bCs/>
                            </w:rPr>
                            <w:t>/1</w:t>
                          </w:r>
                          <w:r w:rsidR="00312681" w:rsidRPr="00312681">
                            <w:rPr>
                              <w:b w:val="0"/>
                              <w:bCs/>
                            </w:rPr>
                            <w:t>2</w:t>
                          </w:r>
                          <w:r w:rsidRPr="00312681">
                            <w:rPr>
                              <w:b w:val="0"/>
                              <w:bCs/>
                            </w:rPr>
                            <w:t>4</w:t>
                          </w:r>
                          <w:r w:rsidR="00312681" w:rsidRPr="00312681">
                            <w:rPr>
                              <w:b w:val="0"/>
                              <w:bCs/>
                            </w:rPr>
                            <w:t>941</w:t>
                          </w:r>
                        </w:p>
                        <w:p w14:paraId="258D4CB8" w14:textId="77777777" w:rsidR="00ED5516" w:rsidRPr="00ED5516" w:rsidRDefault="00ED5516" w:rsidP="00ED5516"/>
                        <w:p w14:paraId="6867182E" w14:textId="56D9AEF9" w:rsidR="00797619" w:rsidRDefault="007718DB" w:rsidP="00C631D7">
                          <w:pPr>
                            <w:pStyle w:val="Referentiegegevenskop"/>
                            <w:spacing w:line="276" w:lineRule="auto"/>
                          </w:pPr>
                          <w:r>
                            <w:t>Uw kenmerk</w:t>
                          </w:r>
                        </w:p>
                        <w:p w14:paraId="56179887" w14:textId="2185D301" w:rsidR="00797619" w:rsidRPr="0030409A" w:rsidRDefault="0030409A" w:rsidP="00C631D7">
                          <w:pPr>
                            <w:pStyle w:val="Referentiegegevens"/>
                            <w:spacing w:line="276" w:lineRule="auto"/>
                          </w:pPr>
                          <w:r w:rsidRPr="0030409A">
                            <w:t>2024Z05747 en</w:t>
                          </w:r>
                        </w:p>
                        <w:p w14:paraId="66E3FBDD" w14:textId="2A5CA516" w:rsidR="0030409A" w:rsidRPr="0030409A" w:rsidRDefault="0030409A" w:rsidP="00C631D7">
                          <w:pPr>
                            <w:spacing w:line="276" w:lineRule="auto"/>
                            <w:rPr>
                              <w:sz w:val="13"/>
                              <w:szCs w:val="13"/>
                            </w:rPr>
                          </w:pPr>
                          <w:r w:rsidRPr="0030409A">
                            <w:rPr>
                              <w:sz w:val="13"/>
                              <w:szCs w:val="13"/>
                            </w:rPr>
                            <w:t>2024Z05750</w:t>
                          </w:r>
                        </w:p>
                        <w:p w14:paraId="62436648" w14:textId="77777777" w:rsidR="00797619" w:rsidRDefault="00797619">
                          <w:pPr>
                            <w:pStyle w:val="WitregelW1"/>
                          </w:pPr>
                        </w:p>
                        <w:p w14:paraId="4EB7BFEE" w14:textId="77777777" w:rsidR="00797619" w:rsidRDefault="007718DB">
                          <w:pPr>
                            <w:pStyle w:val="Referentiegegevenskop"/>
                          </w:pPr>
                          <w:r>
                            <w:t>Bijlage(n)</w:t>
                          </w:r>
                        </w:p>
                        <w:p w14:paraId="7A4AFD40" w14:textId="6C19BBFB" w:rsidR="00797619" w:rsidRDefault="009720BD">
                          <w:pPr>
                            <w:pStyle w:val="Referentiegegevens"/>
                          </w:pPr>
                          <w:r>
                            <w:t>3</w:t>
                          </w:r>
                        </w:p>
                      </w:txbxContent>
                    </wps:txbx>
                    <wps:bodyPr vert="horz" wrap="square" lIns="0" tIns="0" rIns="0" bIns="0" anchor="t" anchorCtr="0"/>
                  </wps:wsp>
                </a:graphicData>
              </a:graphic>
            </wp:anchor>
          </w:drawing>
        </mc:Choice>
        <mc:Fallback>
          <w:pict>
            <v:shape w14:anchorId="142350E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27235FD1" w14:textId="77777777" w:rsidR="00797619" w:rsidRDefault="007718DB">
                    <w:pPr>
                      <w:pStyle w:val="AfzendgegevensKop0"/>
                    </w:pPr>
                    <w:r>
                      <w:t>Ministerie van Infrastructuur en Waterstaat</w:t>
                    </w:r>
                  </w:p>
                  <w:p w14:paraId="131F93F2" w14:textId="77777777" w:rsidR="00797619" w:rsidRDefault="00797619">
                    <w:pPr>
                      <w:pStyle w:val="WitregelW1"/>
                    </w:pPr>
                  </w:p>
                  <w:p w14:paraId="3D7B552D" w14:textId="77777777" w:rsidR="00797619" w:rsidRDefault="007718DB">
                    <w:pPr>
                      <w:pStyle w:val="Afzendgegevens"/>
                    </w:pPr>
                    <w:r>
                      <w:t>Rijnstraat 8</w:t>
                    </w:r>
                  </w:p>
                  <w:p w14:paraId="3F7F63E8" w14:textId="77777777" w:rsidR="00797619" w:rsidRPr="003C02BB" w:rsidRDefault="007718DB">
                    <w:pPr>
                      <w:pStyle w:val="Afzendgegevens"/>
                      <w:rPr>
                        <w:lang w:val="de-DE"/>
                      </w:rPr>
                    </w:pPr>
                    <w:r w:rsidRPr="003C02BB">
                      <w:rPr>
                        <w:lang w:val="de-DE"/>
                      </w:rPr>
                      <w:t>2515 XP  Den Haag</w:t>
                    </w:r>
                  </w:p>
                  <w:p w14:paraId="15289CD7" w14:textId="77777777" w:rsidR="00797619" w:rsidRPr="003C02BB" w:rsidRDefault="007718DB">
                    <w:pPr>
                      <w:pStyle w:val="Afzendgegevens"/>
                      <w:rPr>
                        <w:lang w:val="de-DE"/>
                      </w:rPr>
                    </w:pPr>
                    <w:r w:rsidRPr="003C02BB">
                      <w:rPr>
                        <w:lang w:val="de-DE"/>
                      </w:rPr>
                      <w:t>Postbus 20901</w:t>
                    </w:r>
                  </w:p>
                  <w:p w14:paraId="5215AA9D" w14:textId="77777777" w:rsidR="00797619" w:rsidRPr="003C02BB" w:rsidRDefault="007718DB">
                    <w:pPr>
                      <w:pStyle w:val="Afzendgegevens"/>
                      <w:rPr>
                        <w:lang w:val="de-DE"/>
                      </w:rPr>
                    </w:pPr>
                    <w:r w:rsidRPr="003C02BB">
                      <w:rPr>
                        <w:lang w:val="de-DE"/>
                      </w:rPr>
                      <w:t>2500 EX Den Haag</w:t>
                    </w:r>
                  </w:p>
                  <w:p w14:paraId="243F1FF4" w14:textId="77777777" w:rsidR="00797619" w:rsidRPr="003C02BB" w:rsidRDefault="00797619">
                    <w:pPr>
                      <w:pStyle w:val="WitregelW1"/>
                      <w:rPr>
                        <w:lang w:val="de-DE"/>
                      </w:rPr>
                    </w:pPr>
                  </w:p>
                  <w:p w14:paraId="24B9A218" w14:textId="77777777" w:rsidR="00797619" w:rsidRPr="003C02BB" w:rsidRDefault="007718DB">
                    <w:pPr>
                      <w:pStyle w:val="Afzendgegevens"/>
                      <w:rPr>
                        <w:lang w:val="de-DE"/>
                      </w:rPr>
                    </w:pPr>
                    <w:r w:rsidRPr="003C02BB">
                      <w:rPr>
                        <w:lang w:val="de-DE"/>
                      </w:rPr>
                      <w:t>T   070-456 0000</w:t>
                    </w:r>
                  </w:p>
                  <w:p w14:paraId="008C2D04" w14:textId="77777777" w:rsidR="00797619" w:rsidRDefault="007718DB">
                    <w:pPr>
                      <w:pStyle w:val="Afzendgegevens"/>
                    </w:pPr>
                    <w:r>
                      <w:t>F   070-456 1111</w:t>
                    </w:r>
                  </w:p>
                  <w:p w14:paraId="1CA7B212" w14:textId="77777777" w:rsidR="00797619" w:rsidRDefault="00797619">
                    <w:pPr>
                      <w:pStyle w:val="WitregelW2"/>
                    </w:pPr>
                  </w:p>
                  <w:p w14:paraId="270A728F" w14:textId="77777777" w:rsidR="00ED5516" w:rsidRDefault="00ED5516">
                    <w:pPr>
                      <w:pStyle w:val="Referentiegegevenskop"/>
                    </w:pPr>
                    <w:r>
                      <w:t>Ons kenmerk</w:t>
                    </w:r>
                  </w:p>
                  <w:p w14:paraId="781A6AE5" w14:textId="02577D82" w:rsidR="00ED5516" w:rsidRPr="00ED5516" w:rsidRDefault="00ED5516">
                    <w:pPr>
                      <w:pStyle w:val="Referentiegegevenskop"/>
                      <w:rPr>
                        <w:b w:val="0"/>
                        <w:bCs/>
                      </w:rPr>
                    </w:pPr>
                    <w:r w:rsidRPr="00312681">
                      <w:rPr>
                        <w:b w:val="0"/>
                        <w:bCs/>
                      </w:rPr>
                      <w:t>IENW/BSK-202</w:t>
                    </w:r>
                    <w:r w:rsidR="00312681" w:rsidRPr="00312681">
                      <w:rPr>
                        <w:b w:val="0"/>
                        <w:bCs/>
                      </w:rPr>
                      <w:t>4</w:t>
                    </w:r>
                    <w:r w:rsidRPr="00312681">
                      <w:rPr>
                        <w:b w:val="0"/>
                        <w:bCs/>
                      </w:rPr>
                      <w:t>/1</w:t>
                    </w:r>
                    <w:r w:rsidR="00312681" w:rsidRPr="00312681">
                      <w:rPr>
                        <w:b w:val="0"/>
                        <w:bCs/>
                      </w:rPr>
                      <w:t>2</w:t>
                    </w:r>
                    <w:r w:rsidRPr="00312681">
                      <w:rPr>
                        <w:b w:val="0"/>
                        <w:bCs/>
                      </w:rPr>
                      <w:t>4</w:t>
                    </w:r>
                    <w:r w:rsidR="00312681" w:rsidRPr="00312681">
                      <w:rPr>
                        <w:b w:val="0"/>
                        <w:bCs/>
                      </w:rPr>
                      <w:t>941</w:t>
                    </w:r>
                  </w:p>
                  <w:p w14:paraId="258D4CB8" w14:textId="77777777" w:rsidR="00ED5516" w:rsidRPr="00ED5516" w:rsidRDefault="00ED5516" w:rsidP="00ED5516"/>
                  <w:p w14:paraId="6867182E" w14:textId="56D9AEF9" w:rsidR="00797619" w:rsidRDefault="007718DB" w:rsidP="00C631D7">
                    <w:pPr>
                      <w:pStyle w:val="Referentiegegevenskop"/>
                      <w:spacing w:line="276" w:lineRule="auto"/>
                    </w:pPr>
                    <w:r>
                      <w:t>Uw kenmerk</w:t>
                    </w:r>
                  </w:p>
                  <w:p w14:paraId="56179887" w14:textId="2185D301" w:rsidR="00797619" w:rsidRPr="0030409A" w:rsidRDefault="0030409A" w:rsidP="00C631D7">
                    <w:pPr>
                      <w:pStyle w:val="Referentiegegevens"/>
                      <w:spacing w:line="276" w:lineRule="auto"/>
                    </w:pPr>
                    <w:r w:rsidRPr="0030409A">
                      <w:t>2024Z05747 en</w:t>
                    </w:r>
                  </w:p>
                  <w:p w14:paraId="66E3FBDD" w14:textId="2A5CA516" w:rsidR="0030409A" w:rsidRPr="0030409A" w:rsidRDefault="0030409A" w:rsidP="00C631D7">
                    <w:pPr>
                      <w:spacing w:line="276" w:lineRule="auto"/>
                      <w:rPr>
                        <w:sz w:val="13"/>
                        <w:szCs w:val="13"/>
                      </w:rPr>
                    </w:pPr>
                    <w:r w:rsidRPr="0030409A">
                      <w:rPr>
                        <w:sz w:val="13"/>
                        <w:szCs w:val="13"/>
                      </w:rPr>
                      <w:t>2024Z05750</w:t>
                    </w:r>
                  </w:p>
                  <w:p w14:paraId="62436648" w14:textId="77777777" w:rsidR="00797619" w:rsidRDefault="00797619">
                    <w:pPr>
                      <w:pStyle w:val="WitregelW1"/>
                    </w:pPr>
                  </w:p>
                  <w:p w14:paraId="4EB7BFEE" w14:textId="77777777" w:rsidR="00797619" w:rsidRDefault="007718DB">
                    <w:pPr>
                      <w:pStyle w:val="Referentiegegevenskop"/>
                    </w:pPr>
                    <w:r>
                      <w:t>Bijlage(n)</w:t>
                    </w:r>
                  </w:p>
                  <w:p w14:paraId="7A4AFD40" w14:textId="6C19BBFB" w:rsidR="00797619" w:rsidRDefault="009720BD">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48968A7" wp14:editId="46808C7C">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172335E" w14:textId="77777777" w:rsidR="00797619" w:rsidRDefault="007718DB">
                          <w:pPr>
                            <w:pStyle w:val="MarginlessContainer"/>
                          </w:pPr>
                          <w:r>
                            <w:rPr>
                              <w:noProof/>
                              <w:lang w:val="en-GB" w:eastAsia="en-GB"/>
                            </w:rPr>
                            <w:drawing>
                              <wp:inline distT="0" distB="0" distL="0" distR="0" wp14:anchorId="5E166C6A" wp14:editId="1D4A155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8968A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172335E" w14:textId="77777777" w:rsidR="00797619" w:rsidRDefault="007718DB">
                    <w:pPr>
                      <w:pStyle w:val="MarginlessContainer"/>
                    </w:pPr>
                    <w:r>
                      <w:rPr>
                        <w:noProof/>
                        <w:lang w:val="en-GB" w:eastAsia="en-GB"/>
                      </w:rPr>
                      <w:drawing>
                        <wp:inline distT="0" distB="0" distL="0" distR="0" wp14:anchorId="5E166C6A" wp14:editId="1D4A155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C9A4544" wp14:editId="556021D6">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0808B7" w14:textId="77777777" w:rsidR="00797619" w:rsidRDefault="007718DB">
                          <w:pPr>
                            <w:pStyle w:val="MarginlessContainer"/>
                          </w:pPr>
                          <w:r>
                            <w:rPr>
                              <w:noProof/>
                              <w:lang w:val="en-GB" w:eastAsia="en-GB"/>
                            </w:rPr>
                            <w:drawing>
                              <wp:inline distT="0" distB="0" distL="0" distR="0" wp14:anchorId="3E21ADF5" wp14:editId="2D1B5371">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9A4544"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70808B7" w14:textId="77777777" w:rsidR="00797619" w:rsidRDefault="007718DB">
                    <w:pPr>
                      <w:pStyle w:val="MarginlessContainer"/>
                    </w:pPr>
                    <w:r>
                      <w:rPr>
                        <w:noProof/>
                        <w:lang w:val="en-GB" w:eastAsia="en-GB"/>
                      </w:rPr>
                      <w:drawing>
                        <wp:inline distT="0" distB="0" distL="0" distR="0" wp14:anchorId="3E21ADF5" wp14:editId="2D1B5371">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3FEEA4D" wp14:editId="456F8AD4">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200C72C" w14:textId="77777777" w:rsidR="00797619" w:rsidRDefault="007718D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3FEEA4D"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4200C72C" w14:textId="77777777" w:rsidR="00797619" w:rsidRDefault="007718D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32DAE58" wp14:editId="6A86632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83374E" w14:textId="77777777" w:rsidR="00797619" w:rsidRDefault="007718D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32DAE58"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5383374E" w14:textId="77777777" w:rsidR="00797619" w:rsidRDefault="007718D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977CD4" wp14:editId="31B1ED18">
              <wp:simplePos x="0" y="0"/>
              <wp:positionH relativeFrom="margin">
                <wp:align>left</wp:align>
              </wp:positionH>
              <wp:positionV relativeFrom="page">
                <wp:posOffset>3441700</wp:posOffset>
              </wp:positionV>
              <wp:extent cx="4105275" cy="94932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9493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97619" w14:paraId="688B9DE2" w14:textId="77777777">
                            <w:trPr>
                              <w:trHeight w:val="200"/>
                            </w:trPr>
                            <w:tc>
                              <w:tcPr>
                                <w:tcW w:w="1140" w:type="dxa"/>
                              </w:tcPr>
                              <w:p w14:paraId="1220A0C4" w14:textId="77777777" w:rsidR="00797619" w:rsidRDefault="00797619"/>
                            </w:tc>
                            <w:tc>
                              <w:tcPr>
                                <w:tcW w:w="5400" w:type="dxa"/>
                              </w:tcPr>
                              <w:p w14:paraId="08C429FE" w14:textId="77777777" w:rsidR="00797619" w:rsidRDefault="00797619"/>
                            </w:tc>
                          </w:tr>
                          <w:tr w:rsidR="00797619" w14:paraId="34C419F3" w14:textId="77777777">
                            <w:trPr>
                              <w:trHeight w:val="240"/>
                            </w:trPr>
                            <w:tc>
                              <w:tcPr>
                                <w:tcW w:w="1140" w:type="dxa"/>
                              </w:tcPr>
                              <w:p w14:paraId="4F34D22C" w14:textId="77777777" w:rsidR="00797619" w:rsidRDefault="007718DB">
                                <w:r>
                                  <w:t>Datum</w:t>
                                </w:r>
                              </w:p>
                            </w:tc>
                            <w:tc>
                              <w:tcPr>
                                <w:tcW w:w="5400" w:type="dxa"/>
                              </w:tcPr>
                              <w:p w14:paraId="386FD17A" w14:textId="2B86CEE7" w:rsidR="00797619" w:rsidRDefault="002F0387">
                                <w:r>
                                  <w:t>26</w:t>
                                </w:r>
                                <w:r w:rsidR="009720BD">
                                  <w:t xml:space="preserve"> april </w:t>
                                </w:r>
                                <w:r>
                                  <w:t>2024</w:t>
                                </w:r>
                              </w:p>
                            </w:tc>
                          </w:tr>
                          <w:tr w:rsidR="00797619" w14:paraId="4F91AC99" w14:textId="77777777">
                            <w:trPr>
                              <w:trHeight w:val="240"/>
                            </w:trPr>
                            <w:tc>
                              <w:tcPr>
                                <w:tcW w:w="1140" w:type="dxa"/>
                              </w:tcPr>
                              <w:p w14:paraId="622456F1" w14:textId="77777777" w:rsidR="00797619" w:rsidRDefault="007718DB">
                                <w:r>
                                  <w:t>Betreft</w:t>
                                </w:r>
                              </w:p>
                            </w:tc>
                            <w:tc>
                              <w:tcPr>
                                <w:tcW w:w="5400" w:type="dxa"/>
                              </w:tcPr>
                              <w:p w14:paraId="27284953" w14:textId="282328C1" w:rsidR="00797619" w:rsidRDefault="007718DB">
                                <w:r>
                                  <w:t>Beantwoording schriftelijk</w:t>
                                </w:r>
                                <w:r w:rsidR="00617E90">
                                  <w:t xml:space="preserve">e vragen </w:t>
                                </w:r>
                                <w:r>
                                  <w:t>over</w:t>
                                </w:r>
                                <w:r w:rsidR="0030409A">
                                  <w:t xml:space="preserve"> het bericht in diverse media dat drinkwaterbedrijf Vitens de noodklok luidt vanwege het toenemende tekort aan drinkwater in Nederland</w:t>
                                </w:r>
                              </w:p>
                            </w:tc>
                          </w:tr>
                          <w:tr w:rsidR="00797619" w14:paraId="6742E97D" w14:textId="77777777">
                            <w:trPr>
                              <w:trHeight w:val="200"/>
                            </w:trPr>
                            <w:tc>
                              <w:tcPr>
                                <w:tcW w:w="1140" w:type="dxa"/>
                              </w:tcPr>
                              <w:p w14:paraId="2297534F" w14:textId="77777777" w:rsidR="00797619" w:rsidRDefault="00797619"/>
                            </w:tc>
                            <w:tc>
                              <w:tcPr>
                                <w:tcW w:w="5400" w:type="dxa"/>
                              </w:tcPr>
                              <w:p w14:paraId="2263BC7E" w14:textId="77777777" w:rsidR="00797619" w:rsidRDefault="00797619"/>
                            </w:tc>
                          </w:tr>
                        </w:tbl>
                        <w:p w14:paraId="0D0457B3" w14:textId="77777777" w:rsidR="00556070" w:rsidRDefault="0055607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977CD4" id="Documentgegevens" o:spid="_x0000_s1037" type="#_x0000_t202" style="position:absolute;margin-left:0;margin-top:271pt;width:323.25pt;height:74.7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" filled="f" stroked="f">
              <v:textbox inset="0,0,0,0">
                <w:txbxContent>
                  <w:tbl>
                    <w:tblPr>
                      <w:tblW w:w="0" w:type="auto"/>
                      <w:tblLayout w:type="fixed"/>
                      <w:tblLook w:val="07E0" w:firstRow="1" w:lastRow="1" w:firstColumn="1" w:lastColumn="1" w:noHBand="1" w:noVBand="1"/>
                    </w:tblPr>
                    <w:tblGrid>
                      <w:gridCol w:w="1140"/>
                      <w:gridCol w:w="5400"/>
                    </w:tblGrid>
                    <w:tr w:rsidR="00797619" w14:paraId="688B9DE2" w14:textId="77777777">
                      <w:trPr>
                        <w:trHeight w:val="200"/>
                      </w:trPr>
                      <w:tc>
                        <w:tcPr>
                          <w:tcW w:w="1140" w:type="dxa"/>
                        </w:tcPr>
                        <w:p w14:paraId="1220A0C4" w14:textId="77777777" w:rsidR="00797619" w:rsidRDefault="00797619"/>
                      </w:tc>
                      <w:tc>
                        <w:tcPr>
                          <w:tcW w:w="5400" w:type="dxa"/>
                        </w:tcPr>
                        <w:p w14:paraId="08C429FE" w14:textId="77777777" w:rsidR="00797619" w:rsidRDefault="00797619"/>
                      </w:tc>
                    </w:tr>
                    <w:tr w:rsidR="00797619" w14:paraId="34C419F3" w14:textId="77777777">
                      <w:trPr>
                        <w:trHeight w:val="240"/>
                      </w:trPr>
                      <w:tc>
                        <w:tcPr>
                          <w:tcW w:w="1140" w:type="dxa"/>
                        </w:tcPr>
                        <w:p w14:paraId="4F34D22C" w14:textId="77777777" w:rsidR="00797619" w:rsidRDefault="007718DB">
                          <w:r>
                            <w:t>Datum</w:t>
                          </w:r>
                        </w:p>
                      </w:tc>
                      <w:tc>
                        <w:tcPr>
                          <w:tcW w:w="5400" w:type="dxa"/>
                        </w:tcPr>
                        <w:p w14:paraId="386FD17A" w14:textId="2B86CEE7" w:rsidR="00797619" w:rsidRDefault="002F0387">
                          <w:r>
                            <w:t>26</w:t>
                          </w:r>
                          <w:r w:rsidR="009720BD">
                            <w:t xml:space="preserve"> april </w:t>
                          </w:r>
                          <w:r>
                            <w:t>2024</w:t>
                          </w:r>
                        </w:p>
                      </w:tc>
                    </w:tr>
                    <w:tr w:rsidR="00797619" w14:paraId="4F91AC99" w14:textId="77777777">
                      <w:trPr>
                        <w:trHeight w:val="240"/>
                      </w:trPr>
                      <w:tc>
                        <w:tcPr>
                          <w:tcW w:w="1140" w:type="dxa"/>
                        </w:tcPr>
                        <w:p w14:paraId="622456F1" w14:textId="77777777" w:rsidR="00797619" w:rsidRDefault="007718DB">
                          <w:r>
                            <w:t>Betreft</w:t>
                          </w:r>
                        </w:p>
                      </w:tc>
                      <w:tc>
                        <w:tcPr>
                          <w:tcW w:w="5400" w:type="dxa"/>
                        </w:tcPr>
                        <w:p w14:paraId="27284953" w14:textId="282328C1" w:rsidR="00797619" w:rsidRDefault="007718DB">
                          <w:r>
                            <w:t>Beantwoording schriftelijk</w:t>
                          </w:r>
                          <w:r w:rsidR="00617E90">
                            <w:t xml:space="preserve">e vragen </w:t>
                          </w:r>
                          <w:r>
                            <w:t>over</w:t>
                          </w:r>
                          <w:r w:rsidR="0030409A">
                            <w:t xml:space="preserve"> het bericht in diverse media dat drinkwaterbedrijf Vitens de noodklok luidt vanwege het toenemende tekort aan drinkwater in Nederland</w:t>
                          </w:r>
                        </w:p>
                      </w:tc>
                    </w:tr>
                    <w:tr w:rsidR="00797619" w14:paraId="6742E97D" w14:textId="77777777">
                      <w:trPr>
                        <w:trHeight w:val="200"/>
                      </w:trPr>
                      <w:tc>
                        <w:tcPr>
                          <w:tcW w:w="1140" w:type="dxa"/>
                        </w:tcPr>
                        <w:p w14:paraId="2297534F" w14:textId="77777777" w:rsidR="00797619" w:rsidRDefault="00797619"/>
                      </w:tc>
                      <w:tc>
                        <w:tcPr>
                          <w:tcW w:w="5400" w:type="dxa"/>
                        </w:tcPr>
                        <w:p w14:paraId="2263BC7E" w14:textId="77777777" w:rsidR="00797619" w:rsidRDefault="00797619"/>
                      </w:tc>
                    </w:tr>
                  </w:tbl>
                  <w:p w14:paraId="0D0457B3" w14:textId="77777777" w:rsidR="00556070" w:rsidRDefault="0055607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CF7125A" wp14:editId="1D87C5DD">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001828" w14:textId="77777777" w:rsidR="00556070" w:rsidRDefault="00556070"/>
                      </w:txbxContent>
                    </wps:txbx>
                    <wps:bodyPr vert="horz" wrap="square" lIns="0" tIns="0" rIns="0" bIns="0" anchor="t" anchorCtr="0"/>
                  </wps:wsp>
                </a:graphicData>
              </a:graphic>
            </wp:anchor>
          </w:drawing>
        </mc:Choice>
        <mc:Fallback>
          <w:pict>
            <v:shape w14:anchorId="2CF7125A"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2D001828" w14:textId="77777777" w:rsidR="00556070" w:rsidRDefault="0055607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7132C"/>
    <w:multiLevelType w:val="multilevel"/>
    <w:tmpl w:val="2DD3C7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3184F0"/>
    <w:multiLevelType w:val="multilevel"/>
    <w:tmpl w:val="093E22A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28F3D2"/>
    <w:multiLevelType w:val="multilevel"/>
    <w:tmpl w:val="B123ABF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FBE0FD"/>
    <w:multiLevelType w:val="multilevel"/>
    <w:tmpl w:val="358CD95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5E003C"/>
    <w:multiLevelType w:val="multilevel"/>
    <w:tmpl w:val="906D5314"/>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B5194F"/>
    <w:multiLevelType w:val="multilevel"/>
    <w:tmpl w:val="E91C6A6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D31EED9"/>
    <w:multiLevelType w:val="multilevel"/>
    <w:tmpl w:val="F3CBE24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05A503"/>
    <w:multiLevelType w:val="multilevel"/>
    <w:tmpl w:val="C9AAFD2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0DD8C6"/>
    <w:multiLevelType w:val="multilevel"/>
    <w:tmpl w:val="F35A76C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E58B8E"/>
    <w:multiLevelType w:val="multilevel"/>
    <w:tmpl w:val="B532128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A78799"/>
    <w:multiLevelType w:val="multilevel"/>
    <w:tmpl w:val="EE5565EB"/>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A9CB0C"/>
    <w:multiLevelType w:val="multilevel"/>
    <w:tmpl w:val="9B7E7E1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93918D"/>
    <w:multiLevelType w:val="multilevel"/>
    <w:tmpl w:val="C599801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406FE5"/>
    <w:multiLevelType w:val="multilevel"/>
    <w:tmpl w:val="C0EC07B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0B47EE"/>
    <w:multiLevelType w:val="hybridMultilevel"/>
    <w:tmpl w:val="CB52AF50"/>
    <w:lvl w:ilvl="0" w:tplc="3F6C604E">
      <w:start w:val="5"/>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2790BF8"/>
    <w:multiLevelType w:val="multilevel"/>
    <w:tmpl w:val="799F2B8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D063D5"/>
    <w:multiLevelType w:val="hybridMultilevel"/>
    <w:tmpl w:val="D7B849F0"/>
    <w:lvl w:ilvl="0" w:tplc="F9FCEBCC">
      <w:start w:val="1"/>
      <w:numFmt w:val="decimal"/>
      <w:lvlText w:val="%1."/>
      <w:lvlJc w:val="left"/>
      <w:pPr>
        <w:ind w:left="720" w:hanging="360"/>
      </w:pPr>
      <w:rPr>
        <w:color w:val="auto"/>
      </w:rPr>
    </w:lvl>
    <w:lvl w:ilvl="1" w:tplc="368E42B2">
      <w:start w:val="1"/>
      <w:numFmt w:val="lowerLetter"/>
      <w:lvlText w:val="%2."/>
      <w:lvlJc w:val="left"/>
      <w:pPr>
        <w:ind w:left="1440" w:hanging="360"/>
      </w:pPr>
    </w:lvl>
    <w:lvl w:ilvl="2" w:tplc="3CB209B0">
      <w:start w:val="1"/>
      <w:numFmt w:val="lowerRoman"/>
      <w:lvlText w:val="%3."/>
      <w:lvlJc w:val="right"/>
      <w:pPr>
        <w:ind w:left="2160" w:hanging="180"/>
      </w:pPr>
    </w:lvl>
    <w:lvl w:ilvl="3" w:tplc="1A06AFD6">
      <w:start w:val="1"/>
      <w:numFmt w:val="decimal"/>
      <w:lvlText w:val="%4."/>
      <w:lvlJc w:val="left"/>
      <w:pPr>
        <w:ind w:left="2880" w:hanging="360"/>
      </w:pPr>
    </w:lvl>
    <w:lvl w:ilvl="4" w:tplc="44FE5670">
      <w:start w:val="1"/>
      <w:numFmt w:val="lowerLetter"/>
      <w:lvlText w:val="%5."/>
      <w:lvlJc w:val="left"/>
      <w:pPr>
        <w:ind w:left="3600" w:hanging="360"/>
      </w:pPr>
    </w:lvl>
    <w:lvl w:ilvl="5" w:tplc="71FC5FD0">
      <w:start w:val="1"/>
      <w:numFmt w:val="lowerRoman"/>
      <w:lvlText w:val="%6."/>
      <w:lvlJc w:val="right"/>
      <w:pPr>
        <w:ind w:left="4320" w:hanging="180"/>
      </w:pPr>
    </w:lvl>
    <w:lvl w:ilvl="6" w:tplc="48C4197A">
      <w:start w:val="1"/>
      <w:numFmt w:val="decimal"/>
      <w:lvlText w:val="%7."/>
      <w:lvlJc w:val="left"/>
      <w:pPr>
        <w:ind w:left="5040" w:hanging="360"/>
      </w:pPr>
    </w:lvl>
    <w:lvl w:ilvl="7" w:tplc="9BF6D5C4">
      <w:start w:val="1"/>
      <w:numFmt w:val="lowerLetter"/>
      <w:lvlText w:val="%8."/>
      <w:lvlJc w:val="left"/>
      <w:pPr>
        <w:ind w:left="5760" w:hanging="360"/>
      </w:pPr>
    </w:lvl>
    <w:lvl w:ilvl="8" w:tplc="4380F616">
      <w:start w:val="1"/>
      <w:numFmt w:val="lowerRoman"/>
      <w:lvlText w:val="%9."/>
      <w:lvlJc w:val="right"/>
      <w:pPr>
        <w:ind w:left="6480" w:hanging="180"/>
      </w:pPr>
    </w:lvl>
  </w:abstractNum>
  <w:abstractNum w:abstractNumId="17" w15:restartNumberingAfterBreak="0">
    <w:nsid w:val="291432DF"/>
    <w:multiLevelType w:val="multilevel"/>
    <w:tmpl w:val="BA44F7E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C8C937"/>
    <w:multiLevelType w:val="multilevel"/>
    <w:tmpl w:val="F2A1F05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91F36B"/>
    <w:multiLevelType w:val="multilevel"/>
    <w:tmpl w:val="05D41E8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1F0602"/>
    <w:multiLevelType w:val="multilevel"/>
    <w:tmpl w:val="6FE5BA3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1ECE99"/>
    <w:multiLevelType w:val="multilevel"/>
    <w:tmpl w:val="A81B594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4E36C3"/>
    <w:multiLevelType w:val="multilevel"/>
    <w:tmpl w:val="CA68001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9"/>
  </w:num>
  <w:num w:numId="4">
    <w:abstractNumId w:val="6"/>
  </w:num>
  <w:num w:numId="5">
    <w:abstractNumId w:val="15"/>
  </w:num>
  <w:num w:numId="6">
    <w:abstractNumId w:val="2"/>
  </w:num>
  <w:num w:numId="7">
    <w:abstractNumId w:val="18"/>
  </w:num>
  <w:num w:numId="8">
    <w:abstractNumId w:val="12"/>
  </w:num>
  <w:num w:numId="9">
    <w:abstractNumId w:val="22"/>
  </w:num>
  <w:num w:numId="10">
    <w:abstractNumId w:val="21"/>
  </w:num>
  <w:num w:numId="11">
    <w:abstractNumId w:val="3"/>
  </w:num>
  <w:num w:numId="12">
    <w:abstractNumId w:val="17"/>
  </w:num>
  <w:num w:numId="13">
    <w:abstractNumId w:val="5"/>
  </w:num>
  <w:num w:numId="14">
    <w:abstractNumId w:val="11"/>
  </w:num>
  <w:num w:numId="15">
    <w:abstractNumId w:val="13"/>
  </w:num>
  <w:num w:numId="16">
    <w:abstractNumId w:val="8"/>
  </w:num>
  <w:num w:numId="17">
    <w:abstractNumId w:val="1"/>
  </w:num>
  <w:num w:numId="18">
    <w:abstractNumId w:val="4"/>
  </w:num>
  <w:num w:numId="19">
    <w:abstractNumId w:val="20"/>
  </w:num>
  <w:num w:numId="20">
    <w:abstractNumId w:val="7"/>
  </w:num>
  <w:num w:numId="21">
    <w:abstractNumId w:val="10"/>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BB"/>
    <w:rsid w:val="000423F7"/>
    <w:rsid w:val="00043483"/>
    <w:rsid w:val="0008716F"/>
    <w:rsid w:val="000A0426"/>
    <w:rsid w:val="00115C19"/>
    <w:rsid w:val="00116BF4"/>
    <w:rsid w:val="00183256"/>
    <w:rsid w:val="00192E35"/>
    <w:rsid w:val="001E2984"/>
    <w:rsid w:val="00212638"/>
    <w:rsid w:val="002551B7"/>
    <w:rsid w:val="00286427"/>
    <w:rsid w:val="0029380E"/>
    <w:rsid w:val="002A65F3"/>
    <w:rsid w:val="002E5127"/>
    <w:rsid w:val="002F0387"/>
    <w:rsid w:val="0030409A"/>
    <w:rsid w:val="00312681"/>
    <w:rsid w:val="00334A9C"/>
    <w:rsid w:val="00384400"/>
    <w:rsid w:val="00392282"/>
    <w:rsid w:val="003C02BB"/>
    <w:rsid w:val="003D38F9"/>
    <w:rsid w:val="003E5419"/>
    <w:rsid w:val="004167BE"/>
    <w:rsid w:val="004A2669"/>
    <w:rsid w:val="004D27B8"/>
    <w:rsid w:val="004D72B5"/>
    <w:rsid w:val="004E1C62"/>
    <w:rsid w:val="004E6BA4"/>
    <w:rsid w:val="00556070"/>
    <w:rsid w:val="00617E90"/>
    <w:rsid w:val="00643D57"/>
    <w:rsid w:val="0067372F"/>
    <w:rsid w:val="006B28F0"/>
    <w:rsid w:val="006B2D32"/>
    <w:rsid w:val="007079CA"/>
    <w:rsid w:val="007718DB"/>
    <w:rsid w:val="00797619"/>
    <w:rsid w:val="007B40BF"/>
    <w:rsid w:val="007C4A42"/>
    <w:rsid w:val="00860A65"/>
    <w:rsid w:val="009356EB"/>
    <w:rsid w:val="009720BD"/>
    <w:rsid w:val="00A0791C"/>
    <w:rsid w:val="00AB132A"/>
    <w:rsid w:val="00AB2A78"/>
    <w:rsid w:val="00AE22F3"/>
    <w:rsid w:val="00B11394"/>
    <w:rsid w:val="00B90793"/>
    <w:rsid w:val="00BA401E"/>
    <w:rsid w:val="00BE0149"/>
    <w:rsid w:val="00C2569B"/>
    <w:rsid w:val="00C631D7"/>
    <w:rsid w:val="00DC10F7"/>
    <w:rsid w:val="00DD1549"/>
    <w:rsid w:val="00EC7C2C"/>
    <w:rsid w:val="00ED5516"/>
    <w:rsid w:val="00EE752E"/>
    <w:rsid w:val="00F02C02"/>
    <w:rsid w:val="00F42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9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C02BB"/>
    <w:pPr>
      <w:tabs>
        <w:tab w:val="center" w:pos="4536"/>
        <w:tab w:val="right" w:pos="9072"/>
      </w:tabs>
      <w:spacing w:line="240" w:lineRule="auto"/>
    </w:pPr>
  </w:style>
  <w:style w:type="character" w:customStyle="1" w:styleId="HeaderChar">
    <w:name w:val="Header Char"/>
    <w:basedOn w:val="DefaultParagraphFont"/>
    <w:link w:val="Header"/>
    <w:uiPriority w:val="99"/>
    <w:rsid w:val="003C02BB"/>
    <w:rPr>
      <w:rFonts w:ascii="Verdana" w:hAnsi="Verdana"/>
      <w:color w:val="000000"/>
      <w:sz w:val="18"/>
      <w:szCs w:val="18"/>
    </w:rPr>
  </w:style>
  <w:style w:type="paragraph" w:styleId="Footer">
    <w:name w:val="footer"/>
    <w:basedOn w:val="Normal"/>
    <w:link w:val="FooterChar"/>
    <w:uiPriority w:val="99"/>
    <w:unhideWhenUsed/>
    <w:rsid w:val="003C02BB"/>
    <w:pPr>
      <w:tabs>
        <w:tab w:val="center" w:pos="4536"/>
        <w:tab w:val="right" w:pos="9072"/>
      </w:tabs>
      <w:spacing w:line="240" w:lineRule="auto"/>
    </w:pPr>
  </w:style>
  <w:style w:type="character" w:customStyle="1" w:styleId="FooterChar">
    <w:name w:val="Footer Char"/>
    <w:basedOn w:val="DefaultParagraphFont"/>
    <w:link w:val="Footer"/>
    <w:uiPriority w:val="99"/>
    <w:rsid w:val="003C02BB"/>
    <w:rPr>
      <w:rFonts w:ascii="Verdana" w:hAnsi="Verdana"/>
      <w:color w:val="000000"/>
      <w:sz w:val="18"/>
      <w:szCs w:val="18"/>
    </w:rPr>
  </w:style>
  <w:style w:type="paragraph" w:styleId="FootnoteText">
    <w:name w:val="footnote text"/>
    <w:basedOn w:val="Normal"/>
    <w:link w:val="FootnoteTextChar"/>
    <w:uiPriority w:val="99"/>
    <w:semiHidden/>
    <w:unhideWhenUsed/>
    <w:rsid w:val="007718DB"/>
    <w:pPr>
      <w:spacing w:line="240" w:lineRule="auto"/>
    </w:pPr>
    <w:rPr>
      <w:sz w:val="20"/>
      <w:szCs w:val="20"/>
    </w:rPr>
  </w:style>
  <w:style w:type="character" w:customStyle="1" w:styleId="FootnoteTextChar">
    <w:name w:val="Footnote Text Char"/>
    <w:basedOn w:val="DefaultParagraphFont"/>
    <w:link w:val="FootnoteText"/>
    <w:uiPriority w:val="99"/>
    <w:semiHidden/>
    <w:rsid w:val="007718DB"/>
    <w:rPr>
      <w:rFonts w:ascii="Verdana" w:hAnsi="Verdana"/>
      <w:color w:val="000000"/>
    </w:rPr>
  </w:style>
  <w:style w:type="character" w:styleId="FootnoteReference">
    <w:name w:val="footnote reference"/>
    <w:basedOn w:val="DefaultParagraphFont"/>
    <w:uiPriority w:val="99"/>
    <w:semiHidden/>
    <w:unhideWhenUsed/>
    <w:rsid w:val="007718DB"/>
    <w:rPr>
      <w:vertAlign w:val="superscript"/>
    </w:rPr>
  </w:style>
  <w:style w:type="paragraph" w:styleId="ListParagraph">
    <w:name w:val="List Paragraph"/>
    <w:basedOn w:val="Normal"/>
    <w:uiPriority w:val="34"/>
    <w:qFormat/>
    <w:rsid w:val="00115C19"/>
    <w:pPr>
      <w:autoSpaceDN/>
      <w:spacing w:after="160" w:line="256"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on">
    <w:name w:val="Revision"/>
    <w:hidden/>
    <w:uiPriority w:val="99"/>
    <w:semiHidden/>
    <w:rsid w:val="004E6BA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E6BA4"/>
    <w:rPr>
      <w:sz w:val="16"/>
      <w:szCs w:val="16"/>
    </w:rPr>
  </w:style>
  <w:style w:type="paragraph" w:styleId="CommentText">
    <w:name w:val="annotation text"/>
    <w:basedOn w:val="Normal"/>
    <w:link w:val="CommentTextChar"/>
    <w:uiPriority w:val="99"/>
    <w:unhideWhenUsed/>
    <w:rsid w:val="004E6BA4"/>
    <w:pPr>
      <w:spacing w:line="240" w:lineRule="auto"/>
    </w:pPr>
    <w:rPr>
      <w:sz w:val="20"/>
      <w:szCs w:val="20"/>
    </w:rPr>
  </w:style>
  <w:style w:type="character" w:customStyle="1" w:styleId="CommentTextChar">
    <w:name w:val="Comment Text Char"/>
    <w:basedOn w:val="DefaultParagraphFont"/>
    <w:link w:val="CommentText"/>
    <w:uiPriority w:val="99"/>
    <w:rsid w:val="004E6BA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E6BA4"/>
    <w:rPr>
      <w:b/>
      <w:bCs/>
    </w:rPr>
  </w:style>
  <w:style w:type="character" w:customStyle="1" w:styleId="CommentSubjectChar">
    <w:name w:val="Comment Subject Char"/>
    <w:basedOn w:val="CommentTextChar"/>
    <w:link w:val="CommentSubject"/>
    <w:uiPriority w:val="99"/>
    <w:semiHidden/>
    <w:rsid w:val="004E6BA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33044">
      <w:bodyDiv w:val="1"/>
      <w:marLeft w:val="0"/>
      <w:marRight w:val="0"/>
      <w:marTop w:val="0"/>
      <w:marBottom w:val="0"/>
      <w:divBdr>
        <w:top w:val="none" w:sz="0" w:space="0" w:color="auto"/>
        <w:left w:val="none" w:sz="0" w:space="0" w:color="auto"/>
        <w:bottom w:val="none" w:sz="0" w:space="0" w:color="auto"/>
        <w:right w:val="none" w:sz="0" w:space="0" w:color="auto"/>
      </w:divBdr>
    </w:div>
    <w:div w:id="1548757981">
      <w:bodyDiv w:val="1"/>
      <w:marLeft w:val="0"/>
      <w:marRight w:val="0"/>
      <w:marTop w:val="0"/>
      <w:marBottom w:val="0"/>
      <w:divBdr>
        <w:top w:val="none" w:sz="0" w:space="0" w:color="auto"/>
        <w:left w:val="none" w:sz="0" w:space="0" w:color="auto"/>
        <w:bottom w:val="none" w:sz="0" w:space="0" w:color="auto"/>
        <w:right w:val="none" w:sz="0" w:space="0" w:color="auto"/>
      </w:divBdr>
    </w:div>
    <w:div w:id="2087797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463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2024-04-26T12:43:00.0000000Z</dcterms:created>
  <dcterms:modified xsi:type="dcterms:W3CDTF">2024-04-26T12:43:00.0000000Z</dcterms:modified>
  <category/>
  <version/>
</coreProperties>
</file>